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A5F" w:rsidRPr="00984A5F" w:rsidRDefault="00984A5F" w:rsidP="00984A5F">
      <w:pPr>
        <w:spacing w:line="360" w:lineRule="auto"/>
        <w:jc w:val="right"/>
        <w:rPr>
          <w:b/>
          <w:bCs/>
          <w:sz w:val="24"/>
          <w:szCs w:val="24"/>
        </w:rPr>
      </w:pPr>
      <w:r w:rsidRPr="00984A5F">
        <w:rPr>
          <w:b/>
          <w:bCs/>
          <w:sz w:val="24"/>
          <w:szCs w:val="24"/>
        </w:rPr>
        <w:t>Приложение</w:t>
      </w:r>
    </w:p>
    <w:p w:rsidR="00984A5F" w:rsidRPr="00984A5F" w:rsidRDefault="00984A5F" w:rsidP="00984A5F">
      <w:pPr>
        <w:spacing w:line="360" w:lineRule="auto"/>
        <w:jc w:val="right"/>
        <w:rPr>
          <w:b/>
          <w:bCs/>
          <w:i/>
          <w:sz w:val="24"/>
          <w:szCs w:val="24"/>
        </w:rPr>
      </w:pPr>
    </w:p>
    <w:p w:rsidR="00237B24" w:rsidRPr="00A415F3" w:rsidRDefault="00984A5F" w:rsidP="009561D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="00F405B0" w:rsidRPr="00A415F3">
        <w:rPr>
          <w:b/>
          <w:bCs/>
          <w:sz w:val="28"/>
          <w:szCs w:val="28"/>
        </w:rPr>
        <w:t>нформаци</w:t>
      </w:r>
      <w:r>
        <w:rPr>
          <w:b/>
          <w:bCs/>
          <w:sz w:val="28"/>
          <w:szCs w:val="28"/>
        </w:rPr>
        <w:t>я</w:t>
      </w:r>
      <w:r w:rsidR="00F405B0" w:rsidRPr="00A415F3">
        <w:rPr>
          <w:b/>
          <w:bCs/>
          <w:sz w:val="28"/>
          <w:szCs w:val="28"/>
        </w:rPr>
        <w:t xml:space="preserve"> администрации городского округа Тольятти об итогах пожароопасного периода 202</w:t>
      </w:r>
      <w:r w:rsidR="00654B45">
        <w:rPr>
          <w:b/>
          <w:bCs/>
          <w:sz w:val="28"/>
          <w:szCs w:val="28"/>
        </w:rPr>
        <w:t>5</w:t>
      </w:r>
      <w:r w:rsidR="00F405B0" w:rsidRPr="00A415F3">
        <w:rPr>
          <w:b/>
          <w:bCs/>
          <w:sz w:val="28"/>
          <w:szCs w:val="28"/>
        </w:rPr>
        <w:t xml:space="preserve"> года</w:t>
      </w:r>
    </w:p>
    <w:p w:rsidR="000810AB" w:rsidRPr="009561D7" w:rsidRDefault="000810AB" w:rsidP="009561D7">
      <w:pPr>
        <w:spacing w:line="360" w:lineRule="auto"/>
        <w:jc w:val="center"/>
        <w:rPr>
          <w:bCs/>
          <w:sz w:val="28"/>
          <w:szCs w:val="28"/>
        </w:rPr>
      </w:pPr>
    </w:p>
    <w:p w:rsidR="00190CEE" w:rsidRPr="00190CEE" w:rsidRDefault="00190CEE" w:rsidP="00C05613">
      <w:pPr>
        <w:pStyle w:val="a8"/>
        <w:spacing w:line="360" w:lineRule="auto"/>
        <w:ind w:left="720"/>
        <w:jc w:val="center"/>
        <w:rPr>
          <w:bCs/>
          <w:sz w:val="28"/>
          <w:szCs w:val="28"/>
        </w:rPr>
      </w:pPr>
      <w:r w:rsidRPr="00190CEE">
        <w:rPr>
          <w:bCs/>
          <w:sz w:val="28"/>
          <w:szCs w:val="28"/>
        </w:rPr>
        <w:t>1. Первичные меры пожарной безопасности</w:t>
      </w:r>
    </w:p>
    <w:p w:rsidR="00D01A8D" w:rsidRPr="006539E3" w:rsidRDefault="00C070D5" w:rsidP="00C05613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39E3">
        <w:rPr>
          <w:rFonts w:ascii="Times New Roman" w:hAnsi="Times New Roman" w:cs="Times New Roman"/>
          <w:b w:val="0"/>
          <w:sz w:val="28"/>
          <w:szCs w:val="28"/>
        </w:rPr>
        <w:t xml:space="preserve">Весенне-летний пожароопасный период </w:t>
      </w:r>
      <w:r w:rsidR="004D6B28" w:rsidRPr="006539E3">
        <w:rPr>
          <w:rFonts w:ascii="Times New Roman" w:hAnsi="Times New Roman" w:cs="Times New Roman"/>
          <w:b w:val="0"/>
          <w:sz w:val="28"/>
          <w:szCs w:val="28"/>
        </w:rPr>
        <w:t xml:space="preserve">является самым </w:t>
      </w:r>
      <w:r w:rsidR="004D6B28" w:rsidRPr="00954B32">
        <w:rPr>
          <w:rFonts w:ascii="Times New Roman" w:hAnsi="Times New Roman" w:cs="Times New Roman"/>
          <w:b w:val="0"/>
          <w:sz w:val="28"/>
          <w:szCs w:val="28"/>
        </w:rPr>
        <w:t xml:space="preserve">напряжённым временным периодом в году с точки зрения пожароопасной обстановки. </w:t>
      </w:r>
      <w:r w:rsidR="003D0997">
        <w:rPr>
          <w:rFonts w:ascii="Times New Roman" w:hAnsi="Times New Roman" w:cs="Times New Roman"/>
          <w:b w:val="0"/>
          <w:sz w:val="28"/>
          <w:szCs w:val="28"/>
        </w:rPr>
        <w:br/>
        <w:t xml:space="preserve">По состоянию на </w:t>
      </w:r>
      <w:r w:rsidR="003D0997" w:rsidRPr="00954B32">
        <w:rPr>
          <w:rFonts w:ascii="Times New Roman" w:hAnsi="Times New Roman" w:cs="Times New Roman"/>
          <w:b w:val="0"/>
          <w:sz w:val="28"/>
          <w:szCs w:val="28"/>
        </w:rPr>
        <w:t>03.10.2025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в городском округе Тольятти </w:t>
      </w:r>
      <w:r w:rsidR="00D01A8D" w:rsidRPr="00BE408E">
        <w:rPr>
          <w:rFonts w:ascii="Times New Roman" w:hAnsi="Times New Roman" w:cs="Times New Roman"/>
          <w:b w:val="0"/>
          <w:sz w:val="28"/>
          <w:szCs w:val="28"/>
        </w:rPr>
        <w:t>произошло 4</w:t>
      </w:r>
      <w:r w:rsidR="00BE408E" w:rsidRPr="00BE408E">
        <w:rPr>
          <w:rFonts w:ascii="Times New Roman" w:hAnsi="Times New Roman" w:cs="Times New Roman"/>
          <w:b w:val="0"/>
          <w:sz w:val="28"/>
          <w:szCs w:val="28"/>
        </w:rPr>
        <w:t>2</w:t>
      </w:r>
      <w:r w:rsidR="00D01A8D" w:rsidRPr="00BE408E">
        <w:rPr>
          <w:rFonts w:ascii="Times New Roman" w:hAnsi="Times New Roman" w:cs="Times New Roman"/>
          <w:b w:val="0"/>
          <w:sz w:val="28"/>
          <w:szCs w:val="28"/>
        </w:rPr>
        <w:t>7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 пожаров (АППГ – </w:t>
      </w:r>
      <w:r w:rsidR="006603DD">
        <w:rPr>
          <w:rFonts w:ascii="Times New Roman" w:hAnsi="Times New Roman" w:cs="Times New Roman"/>
          <w:b w:val="0"/>
          <w:sz w:val="28"/>
          <w:szCs w:val="28"/>
        </w:rPr>
        <w:t>4</w:t>
      </w:r>
      <w:r w:rsidR="00BE408E">
        <w:rPr>
          <w:rFonts w:ascii="Times New Roman" w:hAnsi="Times New Roman" w:cs="Times New Roman"/>
          <w:b w:val="0"/>
          <w:sz w:val="28"/>
          <w:szCs w:val="28"/>
        </w:rPr>
        <w:t>45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BE408E" w:rsidRPr="00BE408E">
        <w:rPr>
          <w:rFonts w:ascii="Times New Roman" w:hAnsi="Times New Roman" w:cs="Times New Roman"/>
          <w:b w:val="0"/>
          <w:sz w:val="28"/>
          <w:szCs w:val="28"/>
        </w:rPr>
        <w:t>(- 4</w:t>
      </w:r>
      <w:r w:rsidR="00D01A8D" w:rsidRPr="00BE408E">
        <w:rPr>
          <w:rFonts w:ascii="Times New Roman" w:hAnsi="Times New Roman" w:cs="Times New Roman"/>
          <w:b w:val="0"/>
          <w:sz w:val="28"/>
          <w:szCs w:val="28"/>
        </w:rPr>
        <w:t>,</w:t>
      </w:r>
      <w:r w:rsidR="00BE408E" w:rsidRPr="00BE408E">
        <w:rPr>
          <w:rFonts w:ascii="Times New Roman" w:hAnsi="Times New Roman" w:cs="Times New Roman"/>
          <w:b w:val="0"/>
          <w:sz w:val="28"/>
          <w:szCs w:val="28"/>
        </w:rPr>
        <w:t>04</w:t>
      </w:r>
      <w:r w:rsidR="00D01A8D" w:rsidRPr="00BE408E">
        <w:rPr>
          <w:rFonts w:ascii="Times New Roman" w:hAnsi="Times New Roman" w:cs="Times New Roman"/>
          <w:b w:val="0"/>
          <w:sz w:val="28"/>
          <w:szCs w:val="28"/>
        </w:rPr>
        <w:t>%)</w:t>
      </w:r>
      <w:r w:rsidR="003D0997">
        <w:rPr>
          <w:rFonts w:ascii="Times New Roman" w:hAnsi="Times New Roman" w:cs="Times New Roman"/>
          <w:b w:val="0"/>
          <w:sz w:val="28"/>
          <w:szCs w:val="28"/>
        </w:rPr>
        <w:t>,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 в том числе в лесах</w:t>
      </w:r>
      <w:r w:rsidR="003D0997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6603DD">
        <w:rPr>
          <w:rFonts w:ascii="Times New Roman" w:hAnsi="Times New Roman" w:cs="Times New Roman"/>
          <w:b w:val="0"/>
          <w:sz w:val="28"/>
          <w:szCs w:val="28"/>
        </w:rPr>
        <w:t>9</w:t>
      </w:r>
      <w:r w:rsidR="003D099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>пожаров (АППГ – 3</w:t>
      </w:r>
      <w:r w:rsidR="006603DD">
        <w:rPr>
          <w:rFonts w:ascii="Times New Roman" w:hAnsi="Times New Roman" w:cs="Times New Roman"/>
          <w:b w:val="0"/>
          <w:sz w:val="28"/>
          <w:szCs w:val="28"/>
        </w:rPr>
        <w:t>6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D01A8D" w:rsidRPr="006603DD">
        <w:rPr>
          <w:rFonts w:ascii="Times New Roman" w:hAnsi="Times New Roman" w:cs="Times New Roman"/>
          <w:b w:val="0"/>
          <w:sz w:val="28"/>
          <w:szCs w:val="28"/>
        </w:rPr>
        <w:t>(</w:t>
      </w:r>
      <w:r w:rsidR="006603DD" w:rsidRPr="006603DD">
        <w:rPr>
          <w:rFonts w:ascii="Times New Roman" w:hAnsi="Times New Roman" w:cs="Times New Roman"/>
          <w:b w:val="0"/>
          <w:sz w:val="28"/>
          <w:szCs w:val="28"/>
        </w:rPr>
        <w:t>-</w:t>
      </w:r>
      <w:r w:rsidR="00D01A8D" w:rsidRPr="006603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303AF">
        <w:rPr>
          <w:rFonts w:ascii="Times New Roman" w:hAnsi="Times New Roman" w:cs="Times New Roman"/>
          <w:b w:val="0"/>
          <w:sz w:val="28"/>
          <w:szCs w:val="28"/>
        </w:rPr>
        <w:t>27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>)</w:t>
      </w:r>
      <w:r w:rsidR="003D0997">
        <w:rPr>
          <w:rFonts w:ascii="Times New Roman" w:hAnsi="Times New Roman" w:cs="Times New Roman"/>
          <w:b w:val="0"/>
          <w:sz w:val="28"/>
          <w:szCs w:val="28"/>
        </w:rPr>
        <w:t>;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 от опасных факторов пожар</w:t>
      </w:r>
      <w:r w:rsidR="003D0997">
        <w:rPr>
          <w:rFonts w:ascii="Times New Roman" w:hAnsi="Times New Roman" w:cs="Times New Roman"/>
          <w:b w:val="0"/>
          <w:sz w:val="28"/>
          <w:szCs w:val="28"/>
        </w:rPr>
        <w:t>ов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 погибло </w:t>
      </w:r>
      <w:r w:rsidR="005F1851">
        <w:rPr>
          <w:rFonts w:ascii="Times New Roman" w:hAnsi="Times New Roman" w:cs="Times New Roman"/>
          <w:b w:val="0"/>
          <w:sz w:val="28"/>
          <w:szCs w:val="28"/>
        </w:rPr>
        <w:t xml:space="preserve">5 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человек (АППГ – </w:t>
      </w:r>
      <w:r w:rsidR="00BE408E">
        <w:rPr>
          <w:rFonts w:ascii="Times New Roman" w:hAnsi="Times New Roman" w:cs="Times New Roman"/>
          <w:b w:val="0"/>
          <w:sz w:val="28"/>
          <w:szCs w:val="28"/>
        </w:rPr>
        <w:t>8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D01A8D" w:rsidRPr="005F1851">
        <w:rPr>
          <w:rFonts w:ascii="Times New Roman" w:hAnsi="Times New Roman" w:cs="Times New Roman"/>
          <w:b w:val="0"/>
          <w:sz w:val="28"/>
          <w:szCs w:val="28"/>
        </w:rPr>
        <w:t xml:space="preserve">(- </w:t>
      </w:r>
      <w:r w:rsidR="00BE408E">
        <w:rPr>
          <w:rFonts w:ascii="Times New Roman" w:hAnsi="Times New Roman" w:cs="Times New Roman"/>
          <w:b w:val="0"/>
          <w:sz w:val="28"/>
          <w:szCs w:val="28"/>
        </w:rPr>
        <w:t>3</w:t>
      </w:r>
      <w:r w:rsidR="00D01A8D" w:rsidRPr="005F1851">
        <w:rPr>
          <w:rFonts w:ascii="Times New Roman" w:hAnsi="Times New Roman" w:cs="Times New Roman"/>
          <w:b w:val="0"/>
          <w:sz w:val="28"/>
          <w:szCs w:val="28"/>
        </w:rPr>
        <w:t>),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0997">
        <w:rPr>
          <w:rFonts w:ascii="Times New Roman" w:hAnsi="Times New Roman" w:cs="Times New Roman"/>
          <w:b w:val="0"/>
          <w:sz w:val="28"/>
          <w:szCs w:val="28"/>
        </w:rPr>
        <w:br/>
      </w:r>
      <w:r w:rsidR="00D01A8D" w:rsidRPr="005F1851">
        <w:rPr>
          <w:rFonts w:ascii="Times New Roman" w:hAnsi="Times New Roman" w:cs="Times New Roman"/>
          <w:b w:val="0"/>
          <w:sz w:val="28"/>
          <w:szCs w:val="28"/>
        </w:rPr>
        <w:t>1</w:t>
      </w:r>
      <w:r w:rsidR="005F1851">
        <w:rPr>
          <w:rFonts w:ascii="Times New Roman" w:hAnsi="Times New Roman" w:cs="Times New Roman"/>
          <w:b w:val="0"/>
          <w:sz w:val="28"/>
          <w:szCs w:val="28"/>
        </w:rPr>
        <w:t>7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 человек получили травмы (АППГ – 1</w:t>
      </w:r>
      <w:r w:rsidR="00BE408E">
        <w:rPr>
          <w:rFonts w:ascii="Times New Roman" w:hAnsi="Times New Roman" w:cs="Times New Roman"/>
          <w:b w:val="0"/>
          <w:sz w:val="28"/>
          <w:szCs w:val="28"/>
        </w:rPr>
        <w:t>7)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. При этом произошло </w:t>
      </w:r>
      <w:r w:rsidR="00D01A8D" w:rsidRPr="00BE408E">
        <w:rPr>
          <w:rFonts w:ascii="Times New Roman" w:hAnsi="Times New Roman" w:cs="Times New Roman"/>
          <w:b w:val="0"/>
          <w:sz w:val="28"/>
          <w:szCs w:val="28"/>
        </w:rPr>
        <w:t>55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 загораний сухой травы (АППГ – </w:t>
      </w:r>
      <w:r w:rsidR="00BE408E">
        <w:rPr>
          <w:rFonts w:ascii="Times New Roman" w:hAnsi="Times New Roman" w:cs="Times New Roman"/>
          <w:b w:val="0"/>
          <w:sz w:val="28"/>
          <w:szCs w:val="28"/>
        </w:rPr>
        <w:t>46) (+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01A8D" w:rsidRPr="00BE408E">
        <w:rPr>
          <w:rFonts w:ascii="Times New Roman" w:hAnsi="Times New Roman" w:cs="Times New Roman"/>
          <w:b w:val="0"/>
          <w:sz w:val="28"/>
          <w:szCs w:val="28"/>
        </w:rPr>
        <w:t>1</w:t>
      </w:r>
      <w:r w:rsidR="00BE408E" w:rsidRPr="00BE408E">
        <w:rPr>
          <w:rFonts w:ascii="Times New Roman" w:hAnsi="Times New Roman" w:cs="Times New Roman"/>
          <w:b w:val="0"/>
          <w:sz w:val="28"/>
          <w:szCs w:val="28"/>
        </w:rPr>
        <w:t>9</w:t>
      </w:r>
      <w:r w:rsidR="00D01A8D" w:rsidRPr="00BE408E">
        <w:rPr>
          <w:rFonts w:ascii="Times New Roman" w:hAnsi="Times New Roman" w:cs="Times New Roman"/>
          <w:b w:val="0"/>
          <w:sz w:val="28"/>
          <w:szCs w:val="28"/>
        </w:rPr>
        <w:t>,</w:t>
      </w:r>
      <w:r w:rsidR="00BE408E" w:rsidRPr="00BE408E">
        <w:rPr>
          <w:rFonts w:ascii="Times New Roman" w:hAnsi="Times New Roman" w:cs="Times New Roman"/>
          <w:b w:val="0"/>
          <w:sz w:val="28"/>
          <w:szCs w:val="28"/>
        </w:rPr>
        <w:t>6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%) на общей площади </w:t>
      </w:r>
      <w:r w:rsidR="00BE408E" w:rsidRPr="00BE408E">
        <w:rPr>
          <w:rFonts w:ascii="Times New Roman" w:hAnsi="Times New Roman" w:cs="Times New Roman"/>
          <w:b w:val="0"/>
          <w:sz w:val="28"/>
          <w:szCs w:val="28"/>
        </w:rPr>
        <w:t>7</w:t>
      </w:r>
      <w:r w:rsidR="00D01A8D" w:rsidRPr="00BE408E">
        <w:rPr>
          <w:rFonts w:ascii="Times New Roman" w:hAnsi="Times New Roman" w:cs="Times New Roman"/>
          <w:b w:val="0"/>
          <w:sz w:val="28"/>
          <w:szCs w:val="28"/>
        </w:rPr>
        <w:t>,</w:t>
      </w:r>
      <w:r w:rsidR="00BE408E" w:rsidRPr="00BE408E">
        <w:rPr>
          <w:rFonts w:ascii="Times New Roman" w:hAnsi="Times New Roman" w:cs="Times New Roman"/>
          <w:b w:val="0"/>
          <w:sz w:val="28"/>
          <w:szCs w:val="28"/>
        </w:rPr>
        <w:t>6</w:t>
      </w:r>
      <w:r w:rsidR="005F1851">
        <w:rPr>
          <w:rFonts w:ascii="Times New Roman" w:hAnsi="Times New Roman" w:cs="Times New Roman"/>
          <w:b w:val="0"/>
          <w:sz w:val="28"/>
          <w:szCs w:val="28"/>
        </w:rPr>
        <w:t xml:space="preserve"> га (АППГ – 4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>,</w:t>
      </w:r>
      <w:r w:rsidR="00BE408E">
        <w:rPr>
          <w:rFonts w:ascii="Times New Roman" w:hAnsi="Times New Roman" w:cs="Times New Roman"/>
          <w:b w:val="0"/>
          <w:sz w:val="28"/>
          <w:szCs w:val="28"/>
        </w:rPr>
        <w:t>3</w:t>
      </w:r>
      <w:r w:rsidR="00D01A8D" w:rsidRPr="006539E3">
        <w:rPr>
          <w:rFonts w:ascii="Times New Roman" w:hAnsi="Times New Roman" w:cs="Times New Roman"/>
          <w:b w:val="0"/>
          <w:sz w:val="28"/>
          <w:szCs w:val="28"/>
        </w:rPr>
        <w:t xml:space="preserve"> га).</w:t>
      </w:r>
    </w:p>
    <w:p w:rsidR="00484834" w:rsidRPr="006539E3" w:rsidRDefault="00A013BB" w:rsidP="00C05613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39E3">
        <w:rPr>
          <w:rFonts w:ascii="Times New Roman" w:hAnsi="Times New Roman" w:cs="Times New Roman"/>
          <w:b w:val="0"/>
          <w:sz w:val="28"/>
          <w:szCs w:val="28"/>
        </w:rPr>
        <w:t>В</w:t>
      </w:r>
      <w:r w:rsidR="00484834" w:rsidRPr="006539E3">
        <w:rPr>
          <w:rFonts w:ascii="Times New Roman" w:hAnsi="Times New Roman" w:cs="Times New Roman"/>
          <w:b w:val="0"/>
          <w:sz w:val="28"/>
          <w:szCs w:val="28"/>
        </w:rPr>
        <w:t xml:space="preserve"> преддверии пожароопасного сезона и в течение всего пожароопасного периода администрацией городского округа Тольятти</w:t>
      </w:r>
      <w:r w:rsidR="00C618B8" w:rsidRPr="006539E3">
        <w:rPr>
          <w:rFonts w:ascii="Times New Roman" w:hAnsi="Times New Roman" w:cs="Times New Roman"/>
          <w:b w:val="0"/>
          <w:sz w:val="28"/>
          <w:szCs w:val="28"/>
        </w:rPr>
        <w:t xml:space="preserve"> (далее – Администрация)</w:t>
      </w:r>
      <w:r w:rsidR="00484834" w:rsidRPr="006539E3">
        <w:rPr>
          <w:rFonts w:ascii="Times New Roman" w:hAnsi="Times New Roman" w:cs="Times New Roman"/>
          <w:b w:val="0"/>
          <w:sz w:val="28"/>
          <w:szCs w:val="28"/>
        </w:rPr>
        <w:t xml:space="preserve"> осуществлялся комплекс мер правового и организационного характера</w:t>
      </w:r>
      <w:r w:rsidR="00F26355" w:rsidRPr="006539E3">
        <w:rPr>
          <w:rFonts w:ascii="Times New Roman" w:hAnsi="Times New Roman" w:cs="Times New Roman"/>
          <w:b w:val="0"/>
          <w:sz w:val="28"/>
          <w:szCs w:val="28"/>
        </w:rPr>
        <w:t>, направленного на стабилизацию обстановки с пожарами</w:t>
      </w:r>
      <w:r w:rsidR="00484834" w:rsidRPr="006539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F476C" w:rsidRDefault="00F26355" w:rsidP="007F476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39E3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</w:t>
      </w:r>
      <w:r w:rsidRPr="006539E3">
        <w:rPr>
          <w:rFonts w:ascii="Times New Roman" w:hAnsi="Times New Roman" w:cs="Times New Roman"/>
          <w:b w:val="0"/>
          <w:sz w:val="28"/>
          <w:szCs w:val="28"/>
        </w:rPr>
        <w:t>ем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Самарской области </w:t>
      </w:r>
      <w:r w:rsidR="00AE01F9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E01F9">
        <w:rPr>
          <w:rFonts w:ascii="Times New Roman" w:hAnsi="Times New Roman" w:cs="Times New Roman"/>
          <w:b w:val="0"/>
          <w:sz w:val="28"/>
          <w:szCs w:val="28"/>
        </w:rPr>
        <w:t>19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>.03.202</w:t>
      </w:r>
      <w:r w:rsidR="00AE01F9">
        <w:rPr>
          <w:rFonts w:ascii="Times New Roman" w:hAnsi="Times New Roman" w:cs="Times New Roman"/>
          <w:b w:val="0"/>
          <w:sz w:val="28"/>
          <w:szCs w:val="28"/>
        </w:rPr>
        <w:t>5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986FC9" w:rsidRPr="006539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40A6F" w:rsidRPr="006539E3">
        <w:rPr>
          <w:rFonts w:ascii="Times New Roman" w:hAnsi="Times New Roman" w:cs="Times New Roman"/>
          <w:b w:val="0"/>
          <w:sz w:val="28"/>
          <w:szCs w:val="28"/>
        </w:rPr>
        <w:t>1</w:t>
      </w:r>
      <w:r w:rsidR="00AE01F9">
        <w:rPr>
          <w:rFonts w:ascii="Times New Roman" w:hAnsi="Times New Roman" w:cs="Times New Roman"/>
          <w:b w:val="0"/>
          <w:sz w:val="28"/>
          <w:szCs w:val="28"/>
        </w:rPr>
        <w:t>14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>, городской округ Тольятти является населённым пунктом, подверженным угрозе</w:t>
      </w:r>
      <w:r w:rsidRPr="006539E3">
        <w:rPr>
          <w:rFonts w:ascii="Times New Roman" w:hAnsi="Times New Roman" w:cs="Times New Roman"/>
          <w:b w:val="0"/>
          <w:sz w:val="28"/>
          <w:szCs w:val="28"/>
        </w:rPr>
        <w:t xml:space="preserve"> распространения лесных пожаров.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6539E3">
        <w:rPr>
          <w:rFonts w:ascii="Times New Roman" w:hAnsi="Times New Roman" w:cs="Times New Roman"/>
          <w:b w:val="0"/>
          <w:sz w:val="28"/>
          <w:szCs w:val="28"/>
        </w:rPr>
        <w:t>На основании чего, согласно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требованиям пункта 76 и раздела XX Правил противопожарного режима в Российской Федерации, утверждённых постановлением Правительства РФ от 16.09.2020 №</w:t>
      </w:r>
      <w:r w:rsidR="00986FC9" w:rsidRPr="006539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1479, департаментом общественной безопасности </w:t>
      </w:r>
      <w:r w:rsidR="00164084">
        <w:rPr>
          <w:rFonts w:ascii="Times New Roman" w:hAnsi="Times New Roman" w:cs="Times New Roman"/>
          <w:b w:val="0"/>
          <w:sz w:val="28"/>
          <w:szCs w:val="28"/>
        </w:rPr>
        <w:t xml:space="preserve">и противодействия коррупции </w:t>
      </w:r>
      <w:r w:rsidR="00C618B8" w:rsidRPr="006539E3">
        <w:rPr>
          <w:rFonts w:ascii="Times New Roman" w:hAnsi="Times New Roman" w:cs="Times New Roman"/>
          <w:b w:val="0"/>
          <w:sz w:val="28"/>
          <w:szCs w:val="28"/>
        </w:rPr>
        <w:t>Администраци</w:t>
      </w:r>
      <w:r w:rsidR="0032313A" w:rsidRPr="006539E3">
        <w:rPr>
          <w:rFonts w:ascii="Times New Roman" w:hAnsi="Times New Roman" w:cs="Times New Roman"/>
          <w:b w:val="0"/>
          <w:sz w:val="28"/>
          <w:szCs w:val="28"/>
        </w:rPr>
        <w:t>и</w:t>
      </w:r>
      <w:r w:rsidR="00C618B8" w:rsidRPr="006539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разработан и утверждён «Паспорт городского округа Тольятти, подверженного угрозе распространения лесных и других ландшафтных (природных) пожаров», </w:t>
      </w:r>
      <w:r w:rsidRPr="006539E3">
        <w:rPr>
          <w:rFonts w:ascii="Times New Roman" w:hAnsi="Times New Roman" w:cs="Times New Roman"/>
          <w:b w:val="0"/>
          <w:sz w:val="28"/>
          <w:szCs w:val="28"/>
        </w:rPr>
        <w:t>который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в установленные сроки представлен в отдел надзорной деятельности и профилактической работы по городскому</w:t>
      </w:r>
      <w:proofErr w:type="gramEnd"/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 xml:space="preserve"> округу Тольятти</w:t>
      </w:r>
      <w:r w:rsidR="00C618B8" w:rsidRPr="006539E3">
        <w:rPr>
          <w:rFonts w:ascii="Times New Roman" w:hAnsi="Times New Roman" w:cs="Times New Roman"/>
          <w:b w:val="0"/>
          <w:sz w:val="28"/>
          <w:szCs w:val="28"/>
        </w:rPr>
        <w:t xml:space="preserve"> (далее – ОНД и </w:t>
      </w:r>
      <w:proofErr w:type="gramStart"/>
      <w:r w:rsidR="00C618B8" w:rsidRPr="006539E3">
        <w:rPr>
          <w:rFonts w:ascii="Times New Roman" w:hAnsi="Times New Roman" w:cs="Times New Roman"/>
          <w:b w:val="0"/>
          <w:sz w:val="28"/>
          <w:szCs w:val="28"/>
        </w:rPr>
        <w:t>ПР</w:t>
      </w:r>
      <w:proofErr w:type="gramEnd"/>
      <w:r w:rsidR="00C618B8" w:rsidRPr="006539E3">
        <w:rPr>
          <w:rFonts w:ascii="Times New Roman" w:hAnsi="Times New Roman" w:cs="Times New Roman"/>
          <w:b w:val="0"/>
          <w:sz w:val="28"/>
          <w:szCs w:val="28"/>
        </w:rPr>
        <w:t>)</w:t>
      </w:r>
      <w:r w:rsidR="00A013BB" w:rsidRPr="006539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26355" w:rsidRPr="006539E3" w:rsidRDefault="00F26355" w:rsidP="007F476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39E3">
        <w:rPr>
          <w:rFonts w:ascii="Times New Roman" w:hAnsi="Times New Roman" w:cs="Times New Roman"/>
          <w:b w:val="0"/>
          <w:sz w:val="28"/>
          <w:szCs w:val="28"/>
        </w:rPr>
        <w:t xml:space="preserve">Вопрос подготовки городского округа Тольятти к весенне-летнему </w:t>
      </w:r>
      <w:r w:rsidRPr="006539E3">
        <w:rPr>
          <w:rFonts w:ascii="Times New Roman" w:hAnsi="Times New Roman" w:cs="Times New Roman"/>
          <w:b w:val="0"/>
          <w:sz w:val="28"/>
          <w:szCs w:val="28"/>
        </w:rPr>
        <w:lastRenderedPageBreak/>
        <w:t>пожароопасному периоду 202</w:t>
      </w:r>
      <w:r w:rsidR="002D4061">
        <w:rPr>
          <w:rFonts w:ascii="Times New Roman" w:hAnsi="Times New Roman" w:cs="Times New Roman"/>
          <w:b w:val="0"/>
          <w:sz w:val="28"/>
          <w:szCs w:val="28"/>
        </w:rPr>
        <w:t>5</w:t>
      </w:r>
      <w:r w:rsidRPr="006539E3">
        <w:rPr>
          <w:rFonts w:ascii="Times New Roman" w:hAnsi="Times New Roman" w:cs="Times New Roman"/>
          <w:b w:val="0"/>
          <w:sz w:val="28"/>
          <w:szCs w:val="28"/>
        </w:rPr>
        <w:t xml:space="preserve"> года был рассмотрен на заседании комиссии </w:t>
      </w:r>
      <w:r w:rsidR="003D0997">
        <w:rPr>
          <w:rFonts w:ascii="Times New Roman" w:hAnsi="Times New Roman" w:cs="Times New Roman"/>
          <w:b w:val="0"/>
          <w:sz w:val="28"/>
          <w:szCs w:val="28"/>
        </w:rPr>
        <w:br/>
      </w:r>
      <w:r w:rsidRPr="006539E3">
        <w:rPr>
          <w:rFonts w:ascii="Times New Roman" w:hAnsi="Times New Roman" w:cs="Times New Roman"/>
          <w:b w:val="0"/>
          <w:sz w:val="28"/>
          <w:szCs w:val="28"/>
        </w:rPr>
        <w:t>по предупреждению и ликвидации чрезвычайных ситуаций и обеспечению пожарной безопасности городского округа Тольятти 13.03.202</w:t>
      </w:r>
      <w:r w:rsidR="007A43A2">
        <w:rPr>
          <w:rFonts w:ascii="Times New Roman" w:hAnsi="Times New Roman" w:cs="Times New Roman"/>
          <w:b w:val="0"/>
          <w:sz w:val="28"/>
          <w:szCs w:val="28"/>
        </w:rPr>
        <w:t>5</w:t>
      </w:r>
      <w:r w:rsidRPr="006539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4084">
        <w:rPr>
          <w:rFonts w:ascii="Times New Roman" w:hAnsi="Times New Roman" w:cs="Times New Roman"/>
          <w:b w:val="0"/>
          <w:sz w:val="28"/>
          <w:szCs w:val="28"/>
        </w:rPr>
        <w:t xml:space="preserve">года, </w:t>
      </w:r>
      <w:r w:rsidR="00164084">
        <w:rPr>
          <w:rFonts w:ascii="Times New Roman" w:hAnsi="Times New Roman" w:cs="Times New Roman"/>
          <w:b w:val="0"/>
          <w:sz w:val="28"/>
          <w:szCs w:val="28"/>
        </w:rPr>
        <w:br/>
      </w:r>
      <w:r w:rsidRPr="006539E3">
        <w:rPr>
          <w:rFonts w:ascii="Times New Roman" w:hAnsi="Times New Roman" w:cs="Times New Roman"/>
          <w:b w:val="0"/>
          <w:sz w:val="28"/>
          <w:szCs w:val="28"/>
        </w:rPr>
        <w:t>на котором была определена стратегия действий по обеспечению пожарной безопасности населения и территории города</w:t>
      </w:r>
      <w:r w:rsidR="00D851F9" w:rsidRPr="006539E3">
        <w:rPr>
          <w:rFonts w:ascii="Times New Roman" w:hAnsi="Times New Roman" w:cs="Times New Roman"/>
          <w:b w:val="0"/>
          <w:sz w:val="28"/>
          <w:szCs w:val="28"/>
        </w:rPr>
        <w:t xml:space="preserve">, организация профилактики </w:t>
      </w:r>
      <w:r w:rsidR="00164084">
        <w:rPr>
          <w:rFonts w:ascii="Times New Roman" w:hAnsi="Times New Roman" w:cs="Times New Roman"/>
          <w:b w:val="0"/>
          <w:sz w:val="28"/>
          <w:szCs w:val="28"/>
        </w:rPr>
        <w:br/>
      </w:r>
      <w:r w:rsidR="00D851F9" w:rsidRPr="006539E3">
        <w:rPr>
          <w:rFonts w:ascii="Times New Roman" w:hAnsi="Times New Roman" w:cs="Times New Roman"/>
          <w:b w:val="0"/>
          <w:sz w:val="28"/>
          <w:szCs w:val="28"/>
        </w:rPr>
        <w:t>и тушения природных пожаров и пожаров в лесных кварталах</w:t>
      </w:r>
      <w:r w:rsidRPr="006539E3">
        <w:rPr>
          <w:rFonts w:ascii="Times New Roman" w:hAnsi="Times New Roman" w:cs="Times New Roman"/>
          <w:b w:val="0"/>
          <w:sz w:val="28"/>
          <w:szCs w:val="28"/>
        </w:rPr>
        <w:t>. Принятые решения были доведены до организаций и подведомственных учреждений.</w:t>
      </w:r>
    </w:p>
    <w:p w:rsidR="00D76E60" w:rsidRPr="00B54CE1" w:rsidRDefault="003D0997" w:rsidP="00C05613">
      <w:pPr>
        <w:spacing w:line="360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п</w:t>
      </w:r>
      <w:r w:rsidRPr="00954B32">
        <w:rPr>
          <w:sz w:val="28"/>
          <w:szCs w:val="28"/>
        </w:rPr>
        <w:t>остановлением Правительства Самарской области</w:t>
      </w:r>
      <w:r w:rsidRPr="006539E3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6539E3">
        <w:rPr>
          <w:sz w:val="28"/>
          <w:szCs w:val="28"/>
        </w:rPr>
        <w:t>от 2</w:t>
      </w:r>
      <w:r>
        <w:rPr>
          <w:sz w:val="28"/>
          <w:szCs w:val="28"/>
        </w:rPr>
        <w:t>0</w:t>
      </w:r>
      <w:r w:rsidRPr="006539E3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6539E3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539E3">
        <w:rPr>
          <w:sz w:val="28"/>
          <w:szCs w:val="28"/>
        </w:rPr>
        <w:t xml:space="preserve"> № </w:t>
      </w:r>
      <w:r>
        <w:rPr>
          <w:sz w:val="28"/>
          <w:szCs w:val="28"/>
        </w:rPr>
        <w:t>12</w:t>
      </w:r>
      <w:r w:rsidRPr="006539E3">
        <w:rPr>
          <w:sz w:val="28"/>
          <w:szCs w:val="28"/>
        </w:rPr>
        <w:t>1</w:t>
      </w:r>
      <w:r>
        <w:rPr>
          <w:sz w:val="28"/>
          <w:szCs w:val="28"/>
        </w:rPr>
        <w:t xml:space="preserve"> «Об </w:t>
      </w:r>
      <w:r w:rsidRPr="00954B32">
        <w:rPr>
          <w:sz w:val="28"/>
          <w:szCs w:val="28"/>
        </w:rPr>
        <w:t>особо</w:t>
      </w:r>
      <w:r>
        <w:rPr>
          <w:sz w:val="28"/>
          <w:szCs w:val="28"/>
        </w:rPr>
        <w:t>м</w:t>
      </w:r>
      <w:r w:rsidRPr="00954B32">
        <w:rPr>
          <w:sz w:val="28"/>
          <w:szCs w:val="28"/>
        </w:rPr>
        <w:t xml:space="preserve"> противопожарно</w:t>
      </w:r>
      <w:r>
        <w:rPr>
          <w:sz w:val="28"/>
          <w:szCs w:val="28"/>
        </w:rPr>
        <w:t>м</w:t>
      </w:r>
      <w:r w:rsidRPr="00954B32">
        <w:rPr>
          <w:sz w:val="28"/>
          <w:szCs w:val="28"/>
        </w:rPr>
        <w:t xml:space="preserve"> режим</w:t>
      </w:r>
      <w:r>
        <w:rPr>
          <w:sz w:val="28"/>
          <w:szCs w:val="28"/>
        </w:rPr>
        <w:t>е</w:t>
      </w:r>
      <w:r w:rsidRPr="00954B32">
        <w:rPr>
          <w:sz w:val="28"/>
          <w:szCs w:val="28"/>
        </w:rPr>
        <w:t xml:space="preserve"> </w:t>
      </w:r>
      <w:r w:rsidRPr="006539E3">
        <w:rPr>
          <w:sz w:val="28"/>
          <w:szCs w:val="28"/>
        </w:rPr>
        <w:t>в Самарской области</w:t>
      </w:r>
      <w:r>
        <w:rPr>
          <w:sz w:val="28"/>
          <w:szCs w:val="28"/>
        </w:rPr>
        <w:t>», п</w:t>
      </w:r>
      <w:r w:rsidR="00D76E60" w:rsidRPr="006539E3">
        <w:rPr>
          <w:sz w:val="28"/>
          <w:szCs w:val="28"/>
        </w:rPr>
        <w:t xml:space="preserve">остановлением </w:t>
      </w:r>
      <w:r w:rsidR="0032313A" w:rsidRPr="006539E3">
        <w:rPr>
          <w:sz w:val="28"/>
          <w:szCs w:val="28"/>
        </w:rPr>
        <w:t xml:space="preserve">Администрации </w:t>
      </w:r>
      <w:r w:rsidR="00D76E60" w:rsidRPr="006539E3">
        <w:rPr>
          <w:sz w:val="28"/>
          <w:szCs w:val="28"/>
        </w:rPr>
        <w:t xml:space="preserve">от </w:t>
      </w:r>
      <w:r w:rsidR="00206E08">
        <w:rPr>
          <w:sz w:val="28"/>
          <w:szCs w:val="28"/>
        </w:rPr>
        <w:t>27</w:t>
      </w:r>
      <w:r w:rsidR="00D76E60" w:rsidRPr="006539E3">
        <w:rPr>
          <w:sz w:val="28"/>
          <w:szCs w:val="28"/>
        </w:rPr>
        <w:t>.0</w:t>
      </w:r>
      <w:r w:rsidR="00206E08">
        <w:rPr>
          <w:sz w:val="28"/>
          <w:szCs w:val="28"/>
        </w:rPr>
        <w:t>3</w:t>
      </w:r>
      <w:r w:rsidR="00D76E60" w:rsidRPr="006539E3">
        <w:rPr>
          <w:sz w:val="28"/>
          <w:szCs w:val="28"/>
        </w:rPr>
        <w:t>.202</w:t>
      </w:r>
      <w:r w:rsidR="00BE408E">
        <w:rPr>
          <w:sz w:val="28"/>
          <w:szCs w:val="28"/>
        </w:rPr>
        <w:t>5</w:t>
      </w:r>
      <w:r w:rsidR="00D76E60" w:rsidRPr="006539E3">
        <w:rPr>
          <w:sz w:val="28"/>
          <w:szCs w:val="28"/>
        </w:rPr>
        <w:t xml:space="preserve"> №</w:t>
      </w:r>
      <w:r w:rsidR="00803690" w:rsidRPr="006539E3">
        <w:rPr>
          <w:sz w:val="28"/>
          <w:szCs w:val="28"/>
        </w:rPr>
        <w:t>57</w:t>
      </w:r>
      <w:r w:rsidR="00206E08">
        <w:rPr>
          <w:sz w:val="28"/>
          <w:szCs w:val="28"/>
        </w:rPr>
        <w:t>5</w:t>
      </w:r>
      <w:r w:rsidR="00D76E60" w:rsidRPr="006539E3">
        <w:rPr>
          <w:sz w:val="28"/>
          <w:szCs w:val="28"/>
        </w:rPr>
        <w:t xml:space="preserve">-п/1 </w:t>
      </w:r>
      <w:r>
        <w:rPr>
          <w:sz w:val="28"/>
          <w:szCs w:val="28"/>
        </w:rPr>
        <w:br/>
      </w:r>
      <w:r w:rsidR="00164084">
        <w:rPr>
          <w:sz w:val="28"/>
          <w:szCs w:val="28"/>
        </w:rPr>
        <w:t>«</w:t>
      </w:r>
      <w:r w:rsidR="00164084" w:rsidRPr="00D8222B">
        <w:rPr>
          <w:sz w:val="28"/>
          <w:szCs w:val="28"/>
        </w:rPr>
        <w:t>Об установлении</w:t>
      </w:r>
      <w:r w:rsidR="00164084">
        <w:rPr>
          <w:sz w:val="28"/>
          <w:szCs w:val="28"/>
        </w:rPr>
        <w:t xml:space="preserve"> </w:t>
      </w:r>
      <w:r w:rsidR="00164084" w:rsidRPr="00D8222B">
        <w:rPr>
          <w:sz w:val="28"/>
          <w:szCs w:val="28"/>
        </w:rPr>
        <w:t>особого противопожарного режима на территории городского округа Тольятти</w:t>
      </w:r>
      <w:r w:rsidR="00164084">
        <w:rPr>
          <w:sz w:val="28"/>
          <w:szCs w:val="28"/>
        </w:rPr>
        <w:t xml:space="preserve">» </w:t>
      </w:r>
      <w:r w:rsidR="00D76E60" w:rsidRPr="006539E3">
        <w:rPr>
          <w:sz w:val="28"/>
          <w:szCs w:val="28"/>
        </w:rPr>
        <w:t xml:space="preserve">с </w:t>
      </w:r>
      <w:r w:rsidR="00803690" w:rsidRPr="006539E3">
        <w:rPr>
          <w:sz w:val="28"/>
          <w:szCs w:val="28"/>
        </w:rPr>
        <w:t>3</w:t>
      </w:r>
      <w:r w:rsidR="00206E08">
        <w:rPr>
          <w:sz w:val="28"/>
          <w:szCs w:val="28"/>
        </w:rPr>
        <w:t>1</w:t>
      </w:r>
      <w:r w:rsidR="00D76E60" w:rsidRPr="006539E3">
        <w:rPr>
          <w:sz w:val="28"/>
          <w:szCs w:val="28"/>
        </w:rPr>
        <w:t xml:space="preserve"> </w:t>
      </w:r>
      <w:r w:rsidR="00206E08">
        <w:rPr>
          <w:sz w:val="28"/>
          <w:szCs w:val="28"/>
        </w:rPr>
        <w:t>марта д</w:t>
      </w:r>
      <w:r w:rsidR="00D76E60" w:rsidRPr="006539E3">
        <w:rPr>
          <w:sz w:val="28"/>
          <w:szCs w:val="28"/>
        </w:rPr>
        <w:t xml:space="preserve">о </w:t>
      </w:r>
      <w:r w:rsidR="00206E08">
        <w:rPr>
          <w:sz w:val="28"/>
          <w:szCs w:val="28"/>
        </w:rPr>
        <w:t>30</w:t>
      </w:r>
      <w:r w:rsidR="00D76E60" w:rsidRPr="006539E3">
        <w:rPr>
          <w:sz w:val="28"/>
          <w:szCs w:val="28"/>
        </w:rPr>
        <w:t xml:space="preserve"> октября </w:t>
      </w:r>
      <w:r w:rsidR="00803690" w:rsidRPr="006539E3">
        <w:rPr>
          <w:sz w:val="28"/>
          <w:szCs w:val="28"/>
        </w:rPr>
        <w:t>202</w:t>
      </w:r>
      <w:r w:rsidR="00206E08">
        <w:rPr>
          <w:sz w:val="28"/>
          <w:szCs w:val="28"/>
        </w:rPr>
        <w:t>5</w:t>
      </w:r>
      <w:r w:rsidR="00803690" w:rsidRPr="006539E3">
        <w:rPr>
          <w:sz w:val="28"/>
          <w:szCs w:val="28"/>
        </w:rPr>
        <w:t xml:space="preserve"> года </w:t>
      </w:r>
      <w:r w:rsidR="00164084" w:rsidRPr="006539E3">
        <w:rPr>
          <w:sz w:val="28"/>
          <w:szCs w:val="28"/>
        </w:rPr>
        <w:t xml:space="preserve">на территории городского округа Тольятти </w:t>
      </w:r>
      <w:r w:rsidR="00D76E60" w:rsidRPr="006539E3">
        <w:rPr>
          <w:sz w:val="28"/>
          <w:szCs w:val="28"/>
        </w:rPr>
        <w:t>устан</w:t>
      </w:r>
      <w:r w:rsidR="00206E08">
        <w:rPr>
          <w:sz w:val="28"/>
          <w:szCs w:val="28"/>
        </w:rPr>
        <w:t>о</w:t>
      </w:r>
      <w:r w:rsidR="00D851F9" w:rsidRPr="006539E3">
        <w:rPr>
          <w:sz w:val="28"/>
          <w:szCs w:val="28"/>
        </w:rPr>
        <w:t>вл</w:t>
      </w:r>
      <w:r w:rsidR="00206E08">
        <w:rPr>
          <w:sz w:val="28"/>
          <w:szCs w:val="28"/>
        </w:rPr>
        <w:t>ен</w:t>
      </w:r>
      <w:r w:rsidR="00D76E60" w:rsidRPr="006539E3">
        <w:rPr>
          <w:sz w:val="28"/>
          <w:szCs w:val="28"/>
        </w:rPr>
        <w:t xml:space="preserve"> особый противопожарный режим</w:t>
      </w:r>
      <w:r w:rsidR="00D851F9" w:rsidRPr="006539E3">
        <w:rPr>
          <w:sz w:val="28"/>
          <w:szCs w:val="28"/>
        </w:rPr>
        <w:t>, предусматривающий дополнительные требования</w:t>
      </w:r>
      <w:r w:rsidR="00D76E60" w:rsidRPr="006539E3">
        <w:rPr>
          <w:sz w:val="28"/>
          <w:szCs w:val="28"/>
        </w:rPr>
        <w:t xml:space="preserve"> пожарной безопасности, в том числе </w:t>
      </w:r>
      <w:r w:rsidR="00D851F9" w:rsidRPr="006539E3">
        <w:rPr>
          <w:sz w:val="28"/>
          <w:szCs w:val="28"/>
        </w:rPr>
        <w:t>с</w:t>
      </w:r>
      <w:r w:rsidR="00D76E60" w:rsidRPr="006539E3">
        <w:rPr>
          <w:sz w:val="28"/>
          <w:szCs w:val="28"/>
        </w:rPr>
        <w:t xml:space="preserve"> введение</w:t>
      </w:r>
      <w:r w:rsidR="00D851F9" w:rsidRPr="006539E3">
        <w:rPr>
          <w:sz w:val="28"/>
          <w:szCs w:val="28"/>
        </w:rPr>
        <w:t>м</w:t>
      </w:r>
      <w:r w:rsidR="00D76E60" w:rsidRPr="006539E3">
        <w:rPr>
          <w:sz w:val="28"/>
          <w:szCs w:val="28"/>
        </w:rPr>
        <w:t xml:space="preserve"> периодов ограничения</w:t>
      </w:r>
      <w:proofErr w:type="gramEnd"/>
      <w:r w:rsidR="00D76E60" w:rsidRPr="006539E3">
        <w:rPr>
          <w:sz w:val="28"/>
          <w:szCs w:val="28"/>
        </w:rPr>
        <w:t xml:space="preserve"> посещения лесов</w:t>
      </w:r>
      <w:r w:rsidR="00206E08">
        <w:rPr>
          <w:sz w:val="28"/>
          <w:szCs w:val="28"/>
        </w:rPr>
        <w:t xml:space="preserve"> и въезда в них всех транспортных сре</w:t>
      </w:r>
      <w:proofErr w:type="gramStart"/>
      <w:r w:rsidR="00206E08">
        <w:rPr>
          <w:sz w:val="28"/>
          <w:szCs w:val="28"/>
        </w:rPr>
        <w:t>дств</w:t>
      </w:r>
      <w:r w:rsidR="00D76E60" w:rsidRPr="006539E3">
        <w:rPr>
          <w:sz w:val="28"/>
          <w:szCs w:val="28"/>
        </w:rPr>
        <w:t xml:space="preserve"> пр</w:t>
      </w:r>
      <w:proofErr w:type="gramEnd"/>
      <w:r w:rsidR="00D76E60" w:rsidRPr="006539E3">
        <w:rPr>
          <w:sz w:val="28"/>
          <w:szCs w:val="28"/>
        </w:rPr>
        <w:t xml:space="preserve">и установлении </w:t>
      </w:r>
      <w:r w:rsidR="00D76E60" w:rsidRPr="006539E3">
        <w:rPr>
          <w:sz w:val="28"/>
          <w:szCs w:val="28"/>
          <w:lang w:val="en-US"/>
        </w:rPr>
        <w:t>IV</w:t>
      </w:r>
      <w:r w:rsidR="00D76E60" w:rsidRPr="006539E3">
        <w:rPr>
          <w:sz w:val="28"/>
          <w:szCs w:val="28"/>
        </w:rPr>
        <w:t xml:space="preserve"> – </w:t>
      </w:r>
      <w:r w:rsidR="00D76E60" w:rsidRPr="006539E3">
        <w:rPr>
          <w:sz w:val="28"/>
          <w:szCs w:val="28"/>
          <w:lang w:val="en-US"/>
        </w:rPr>
        <w:t>V</w:t>
      </w:r>
      <w:r w:rsidR="00D76E60" w:rsidRPr="006539E3">
        <w:rPr>
          <w:sz w:val="28"/>
          <w:szCs w:val="28"/>
        </w:rPr>
        <w:t xml:space="preserve"> класса пожарной опасности по условиям погоды.</w:t>
      </w:r>
    </w:p>
    <w:p w:rsidR="00B54CE1" w:rsidRPr="00AA00DF" w:rsidRDefault="006539E3" w:rsidP="00C05613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AA00DF">
        <w:rPr>
          <w:rFonts w:ascii="Times New Roman" w:hAnsi="Times New Roman" w:cs="Times New Roman"/>
          <w:b w:val="0"/>
          <w:sz w:val="28"/>
          <w:szCs w:val="28"/>
        </w:rPr>
        <w:t>Ряд основных мероприятий</w:t>
      </w:r>
      <w:r w:rsidR="00164084">
        <w:rPr>
          <w:rFonts w:ascii="Times New Roman" w:hAnsi="Times New Roman" w:cs="Times New Roman"/>
          <w:b w:val="0"/>
          <w:sz w:val="28"/>
          <w:szCs w:val="28"/>
        </w:rPr>
        <w:t>,</w:t>
      </w:r>
      <w:r w:rsidRPr="00AA00DF">
        <w:rPr>
          <w:rFonts w:ascii="Times New Roman" w:hAnsi="Times New Roman" w:cs="Times New Roman"/>
          <w:b w:val="0"/>
          <w:sz w:val="28"/>
          <w:szCs w:val="28"/>
        </w:rPr>
        <w:t xml:space="preserve"> направленны</w:t>
      </w:r>
      <w:r w:rsidR="00164084">
        <w:rPr>
          <w:rFonts w:ascii="Times New Roman" w:hAnsi="Times New Roman" w:cs="Times New Roman"/>
          <w:b w:val="0"/>
          <w:sz w:val="28"/>
          <w:szCs w:val="28"/>
        </w:rPr>
        <w:t>х</w:t>
      </w:r>
      <w:r w:rsidRPr="00AA00DF">
        <w:rPr>
          <w:rFonts w:ascii="Times New Roman" w:hAnsi="Times New Roman" w:cs="Times New Roman"/>
          <w:b w:val="0"/>
          <w:sz w:val="28"/>
          <w:szCs w:val="28"/>
        </w:rPr>
        <w:t xml:space="preserve"> на стабилизацию обстановки с пожарами и их последствиями</w:t>
      </w:r>
      <w:r w:rsidR="00164084">
        <w:rPr>
          <w:rFonts w:ascii="Times New Roman" w:hAnsi="Times New Roman" w:cs="Times New Roman"/>
          <w:b w:val="0"/>
          <w:sz w:val="28"/>
          <w:szCs w:val="28"/>
        </w:rPr>
        <w:t>,</w:t>
      </w:r>
      <w:r w:rsidRPr="00AA00D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A00DF" w:rsidRPr="00AA00DF">
        <w:rPr>
          <w:rFonts w:ascii="Times New Roman" w:hAnsi="Times New Roman" w:cs="Times New Roman"/>
          <w:b w:val="0"/>
          <w:sz w:val="28"/>
          <w:szCs w:val="28"/>
        </w:rPr>
        <w:t>определён в постановлении</w:t>
      </w:r>
      <w:r w:rsidR="00B54CE1" w:rsidRPr="00AA00DF">
        <w:rPr>
          <w:rFonts w:ascii="Times New Roman" w:hAnsi="Times New Roman" w:cs="Times New Roman"/>
          <w:b w:val="0"/>
          <w:sz w:val="28"/>
          <w:szCs w:val="28"/>
        </w:rPr>
        <w:t xml:space="preserve"> мэрии городского округа Тольятти от 31.03.2016 № 952-п/1 «О подготовке объектов городского округа Тольятти к весенне-летнему пожароопасному периоду»</w:t>
      </w:r>
      <w:r w:rsidR="007546ED" w:rsidRPr="00AA00D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AA00DF" w:rsidRPr="00AA00DF">
        <w:rPr>
          <w:rFonts w:ascii="Times New Roman" w:hAnsi="Times New Roman" w:cs="Times New Roman"/>
          <w:b w:val="0"/>
          <w:sz w:val="28"/>
          <w:szCs w:val="28"/>
        </w:rPr>
        <w:t>которое предусматривает</w:t>
      </w:r>
      <w:r w:rsidR="00B54CE1" w:rsidRPr="00AA00DF">
        <w:rPr>
          <w:rFonts w:ascii="Times New Roman" w:hAnsi="Times New Roman" w:cs="Times New Roman"/>
          <w:b w:val="0"/>
          <w:sz w:val="28"/>
          <w:szCs w:val="28"/>
        </w:rPr>
        <w:t xml:space="preserve"> выполнение руководителями организаций, независимо от форм собственности, комплекса мероприятий по обеспечению пожарной безопасности, в том числе направленных на:</w:t>
      </w:r>
      <w:proofErr w:type="gramEnd"/>
    </w:p>
    <w:p w:rsidR="00B54CE1" w:rsidRPr="00AA00DF" w:rsidRDefault="00B54CE1" w:rsidP="00C05613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00DF">
        <w:rPr>
          <w:rFonts w:ascii="Times New Roman" w:hAnsi="Times New Roman" w:cs="Times New Roman"/>
          <w:b w:val="0"/>
          <w:sz w:val="28"/>
          <w:szCs w:val="28"/>
        </w:rPr>
        <w:t>- приведение в исправное состояние систем противопожарной защиты зданий;</w:t>
      </w:r>
    </w:p>
    <w:p w:rsidR="00B54CE1" w:rsidRPr="00AA00DF" w:rsidRDefault="00B54CE1" w:rsidP="00C05613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00DF">
        <w:rPr>
          <w:rFonts w:ascii="Times New Roman" w:hAnsi="Times New Roman" w:cs="Times New Roman"/>
          <w:b w:val="0"/>
          <w:sz w:val="28"/>
          <w:szCs w:val="28"/>
        </w:rPr>
        <w:t>- укомплектованность объектов защиты первичными средствами пожаротушения;</w:t>
      </w:r>
    </w:p>
    <w:p w:rsidR="00B54CE1" w:rsidRPr="00AA00DF" w:rsidRDefault="00B54CE1" w:rsidP="00C05613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00DF">
        <w:rPr>
          <w:rFonts w:ascii="Times New Roman" w:hAnsi="Times New Roman" w:cs="Times New Roman"/>
          <w:b w:val="0"/>
          <w:sz w:val="28"/>
          <w:szCs w:val="28"/>
        </w:rPr>
        <w:t>- поддержание в готовности к применению источников наружного противопожарного водоснабжения;</w:t>
      </w:r>
    </w:p>
    <w:p w:rsidR="00B54CE1" w:rsidRPr="00AA00DF" w:rsidRDefault="00B54CE1" w:rsidP="00C05613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00DF">
        <w:rPr>
          <w:rFonts w:ascii="Times New Roman" w:hAnsi="Times New Roman" w:cs="Times New Roman"/>
          <w:b w:val="0"/>
          <w:sz w:val="28"/>
          <w:szCs w:val="28"/>
        </w:rPr>
        <w:lastRenderedPageBreak/>
        <w:t>- надлежащее состояние территорий;</w:t>
      </w:r>
    </w:p>
    <w:p w:rsidR="00D851F9" w:rsidRPr="00AA00DF" w:rsidRDefault="00B54CE1" w:rsidP="00C05613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00DF">
        <w:rPr>
          <w:rFonts w:ascii="Times New Roman" w:hAnsi="Times New Roman" w:cs="Times New Roman"/>
          <w:b w:val="0"/>
          <w:sz w:val="28"/>
          <w:szCs w:val="28"/>
        </w:rPr>
        <w:t xml:space="preserve">- проведение инструктажей, обучений и профилактической работы </w:t>
      </w:r>
      <w:r w:rsidR="003D0997">
        <w:rPr>
          <w:rFonts w:ascii="Times New Roman" w:hAnsi="Times New Roman" w:cs="Times New Roman"/>
          <w:b w:val="0"/>
          <w:sz w:val="28"/>
          <w:szCs w:val="28"/>
        </w:rPr>
        <w:br/>
      </w:r>
      <w:r w:rsidRPr="00AA00DF">
        <w:rPr>
          <w:rFonts w:ascii="Times New Roman" w:hAnsi="Times New Roman" w:cs="Times New Roman"/>
          <w:b w:val="0"/>
          <w:sz w:val="28"/>
          <w:szCs w:val="28"/>
        </w:rPr>
        <w:t>с сотрудниками организаций и гражданами</w:t>
      </w:r>
      <w:r w:rsidR="00AA00DF">
        <w:rPr>
          <w:rFonts w:ascii="Times New Roman" w:hAnsi="Times New Roman" w:cs="Times New Roman"/>
          <w:b w:val="0"/>
          <w:sz w:val="28"/>
          <w:szCs w:val="28"/>
        </w:rPr>
        <w:t xml:space="preserve"> и т.д</w:t>
      </w:r>
      <w:r w:rsidRPr="00AA00D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A00DF" w:rsidRDefault="00272B1C" w:rsidP="00C05613">
      <w:pPr>
        <w:spacing w:after="1" w:line="360" w:lineRule="auto"/>
        <w:ind w:firstLine="709"/>
        <w:jc w:val="both"/>
        <w:rPr>
          <w:sz w:val="28"/>
          <w:szCs w:val="28"/>
        </w:rPr>
      </w:pPr>
      <w:r w:rsidRPr="00AA00DF">
        <w:rPr>
          <w:sz w:val="28"/>
          <w:szCs w:val="28"/>
        </w:rPr>
        <w:t xml:space="preserve">В соответствии со статьёй 19 Федерального закона от 21.12.1994                № 69-ФЗ «О пожарной безопасности», возлагающей на орган местного самоуправления оказание содействия органам </w:t>
      </w:r>
      <w:r w:rsidRPr="00AA00DF">
        <w:rPr>
          <w:sz w:val="28"/>
        </w:rPr>
        <w:t>государственной власти субъектов Российской Федерации в информировании населения о мерах пожарной безопасности,</w:t>
      </w:r>
      <w:r w:rsidR="00D53FFD" w:rsidRPr="00AA00DF">
        <w:rPr>
          <w:sz w:val="28"/>
          <w:szCs w:val="28"/>
        </w:rPr>
        <w:t xml:space="preserve"> основная организационная работа была направлена на </w:t>
      </w:r>
      <w:r w:rsidR="00077B95" w:rsidRPr="00AA00DF">
        <w:rPr>
          <w:sz w:val="28"/>
          <w:szCs w:val="28"/>
        </w:rPr>
        <w:t xml:space="preserve">доведение до </w:t>
      </w:r>
      <w:r w:rsidR="00D53FFD" w:rsidRPr="00AA00DF">
        <w:rPr>
          <w:sz w:val="28"/>
          <w:szCs w:val="28"/>
        </w:rPr>
        <w:t xml:space="preserve">населения </w:t>
      </w:r>
      <w:r w:rsidR="00077B95" w:rsidRPr="00AA00DF">
        <w:rPr>
          <w:sz w:val="28"/>
          <w:szCs w:val="28"/>
        </w:rPr>
        <w:t>путей и методов</w:t>
      </w:r>
      <w:r w:rsidR="00D53FFD" w:rsidRPr="00AA00DF">
        <w:rPr>
          <w:sz w:val="28"/>
          <w:szCs w:val="28"/>
        </w:rPr>
        <w:t xml:space="preserve"> соблюдения требований пожарной безопасности в быту, на даче, </w:t>
      </w:r>
      <w:r w:rsidR="002D75AC" w:rsidRPr="00AA00DF">
        <w:rPr>
          <w:sz w:val="28"/>
          <w:szCs w:val="28"/>
        </w:rPr>
        <w:t xml:space="preserve">при обращении с отопительными приборами </w:t>
      </w:r>
      <w:r w:rsidR="003D0997">
        <w:rPr>
          <w:sz w:val="28"/>
          <w:szCs w:val="28"/>
        </w:rPr>
        <w:br/>
      </w:r>
      <w:r w:rsidR="002D75AC" w:rsidRPr="00AA00DF">
        <w:rPr>
          <w:sz w:val="28"/>
          <w:szCs w:val="28"/>
        </w:rPr>
        <w:t xml:space="preserve">и оборудованием, </w:t>
      </w:r>
      <w:r w:rsidR="00D53FFD" w:rsidRPr="00AA00DF">
        <w:rPr>
          <w:sz w:val="28"/>
          <w:szCs w:val="28"/>
        </w:rPr>
        <w:t>на природе</w:t>
      </w:r>
      <w:r w:rsidR="002D75AC" w:rsidRPr="00AA00DF">
        <w:rPr>
          <w:sz w:val="28"/>
          <w:szCs w:val="28"/>
        </w:rPr>
        <w:t>, в лесах и на территории СНТ</w:t>
      </w:r>
      <w:r w:rsidR="00D53FFD" w:rsidRPr="00AA00DF">
        <w:rPr>
          <w:sz w:val="28"/>
          <w:szCs w:val="28"/>
        </w:rPr>
        <w:t>. Данная работа проводилась и проводится по настоящее время в режиме повседневной деятельности.</w:t>
      </w:r>
    </w:p>
    <w:p w:rsidR="00D53FFD" w:rsidRPr="00F61648" w:rsidRDefault="00227830" w:rsidP="00C056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E33B4">
        <w:rPr>
          <w:sz w:val="28"/>
          <w:szCs w:val="28"/>
        </w:rPr>
        <w:t xml:space="preserve">течение </w:t>
      </w:r>
      <w:r w:rsidR="00EC16D3">
        <w:rPr>
          <w:sz w:val="28"/>
          <w:szCs w:val="28"/>
        </w:rPr>
        <w:t xml:space="preserve">всего </w:t>
      </w:r>
      <w:r w:rsidR="005E33B4">
        <w:rPr>
          <w:sz w:val="28"/>
          <w:szCs w:val="28"/>
        </w:rPr>
        <w:t xml:space="preserve">весенне-летнего пожароопасного </w:t>
      </w:r>
      <w:r w:rsidR="00EC16D3">
        <w:rPr>
          <w:sz w:val="28"/>
          <w:szCs w:val="28"/>
        </w:rPr>
        <w:t>сезон</w:t>
      </w:r>
      <w:r w:rsidR="005E33B4">
        <w:rPr>
          <w:sz w:val="28"/>
          <w:szCs w:val="28"/>
        </w:rPr>
        <w:t xml:space="preserve">а, в том числе </w:t>
      </w:r>
      <w:r w:rsidR="00C14B9E">
        <w:rPr>
          <w:sz w:val="28"/>
          <w:szCs w:val="28"/>
        </w:rPr>
        <w:t xml:space="preserve">               </w:t>
      </w:r>
      <w:r w:rsidR="005E33B4">
        <w:rPr>
          <w:sz w:val="28"/>
          <w:szCs w:val="28"/>
        </w:rPr>
        <w:t xml:space="preserve">в </w:t>
      </w:r>
      <w:r>
        <w:rPr>
          <w:sz w:val="28"/>
          <w:szCs w:val="28"/>
        </w:rPr>
        <w:t>период действия на территории Самарской области особого противопожарного режима</w:t>
      </w:r>
      <w:r w:rsidR="0016408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53FFD" w:rsidRPr="00BC1108">
        <w:rPr>
          <w:sz w:val="28"/>
          <w:szCs w:val="28"/>
        </w:rPr>
        <w:t xml:space="preserve">профилактической группой </w:t>
      </w:r>
      <w:r w:rsidR="00EC16D3">
        <w:rPr>
          <w:sz w:val="28"/>
          <w:szCs w:val="28"/>
        </w:rPr>
        <w:t xml:space="preserve">было </w:t>
      </w:r>
      <w:r w:rsidR="00D53FFD" w:rsidRPr="00BC1108">
        <w:rPr>
          <w:sz w:val="28"/>
          <w:szCs w:val="28"/>
        </w:rPr>
        <w:t xml:space="preserve">посещено более </w:t>
      </w:r>
      <w:r w:rsidR="005E33B4">
        <w:rPr>
          <w:sz w:val="28"/>
          <w:szCs w:val="28"/>
        </w:rPr>
        <w:t>1</w:t>
      </w:r>
      <w:r w:rsidR="00D53FFD">
        <w:rPr>
          <w:sz w:val="28"/>
          <w:szCs w:val="28"/>
        </w:rPr>
        <w:t xml:space="preserve"> </w:t>
      </w:r>
      <w:r w:rsidR="00D53FFD" w:rsidRPr="00BC1108">
        <w:rPr>
          <w:sz w:val="28"/>
          <w:szCs w:val="28"/>
        </w:rPr>
        <w:t xml:space="preserve">600 жилых домов с организацией сходов с жителями, проведением бесед </w:t>
      </w:r>
      <w:r w:rsidR="003D0997">
        <w:rPr>
          <w:sz w:val="28"/>
          <w:szCs w:val="28"/>
        </w:rPr>
        <w:br/>
      </w:r>
      <w:r w:rsidR="00D53FFD" w:rsidRPr="00BC1108">
        <w:rPr>
          <w:sz w:val="28"/>
          <w:szCs w:val="28"/>
        </w:rPr>
        <w:t xml:space="preserve">с охватом </w:t>
      </w:r>
      <w:r w:rsidR="005E33B4">
        <w:rPr>
          <w:sz w:val="28"/>
          <w:szCs w:val="28"/>
        </w:rPr>
        <w:t>более</w:t>
      </w:r>
      <w:r w:rsidR="00D53FFD" w:rsidRPr="00BC1108">
        <w:rPr>
          <w:sz w:val="28"/>
          <w:szCs w:val="28"/>
        </w:rPr>
        <w:t xml:space="preserve"> </w:t>
      </w:r>
      <w:r w:rsidR="005E33B4">
        <w:rPr>
          <w:sz w:val="28"/>
          <w:szCs w:val="28"/>
        </w:rPr>
        <w:t>3</w:t>
      </w:r>
      <w:r w:rsidR="00D53FFD" w:rsidRPr="00BC1108">
        <w:rPr>
          <w:sz w:val="28"/>
          <w:szCs w:val="28"/>
        </w:rPr>
        <w:t xml:space="preserve">00 граждан. </w:t>
      </w:r>
      <w:r w:rsidR="00D53FFD">
        <w:rPr>
          <w:sz w:val="28"/>
          <w:szCs w:val="28"/>
        </w:rPr>
        <w:t xml:space="preserve">Распространено более </w:t>
      </w:r>
      <w:r w:rsidR="00B76D69">
        <w:rPr>
          <w:sz w:val="28"/>
          <w:szCs w:val="28"/>
        </w:rPr>
        <w:t>8</w:t>
      </w:r>
      <w:r w:rsidR="005E33B4">
        <w:rPr>
          <w:sz w:val="28"/>
          <w:szCs w:val="28"/>
        </w:rPr>
        <w:t xml:space="preserve"> </w:t>
      </w:r>
      <w:r w:rsidR="00D53FFD">
        <w:rPr>
          <w:sz w:val="28"/>
          <w:szCs w:val="28"/>
        </w:rPr>
        <w:t>000 памяток путём размещения н</w:t>
      </w:r>
      <w:r w:rsidR="00D53FFD" w:rsidRPr="00BC1108">
        <w:rPr>
          <w:sz w:val="28"/>
          <w:szCs w:val="28"/>
        </w:rPr>
        <w:t xml:space="preserve">а досках объявлений многоквартирных домов и </w:t>
      </w:r>
      <w:r w:rsidR="00D53FFD">
        <w:rPr>
          <w:sz w:val="28"/>
          <w:szCs w:val="28"/>
        </w:rPr>
        <w:t xml:space="preserve">выдачей </w:t>
      </w:r>
      <w:r w:rsidR="00D53FFD" w:rsidRPr="00BC1108">
        <w:rPr>
          <w:sz w:val="28"/>
          <w:szCs w:val="28"/>
        </w:rPr>
        <w:t xml:space="preserve">на руки гражданам. На радио озвучено </w:t>
      </w:r>
      <w:r w:rsidR="00B76D69">
        <w:rPr>
          <w:sz w:val="28"/>
          <w:szCs w:val="28"/>
        </w:rPr>
        <w:t>около</w:t>
      </w:r>
      <w:r w:rsidR="00D53FFD" w:rsidRPr="00BC1108">
        <w:rPr>
          <w:sz w:val="28"/>
          <w:szCs w:val="28"/>
        </w:rPr>
        <w:t xml:space="preserve"> </w:t>
      </w:r>
      <w:r w:rsidR="00B76D69">
        <w:rPr>
          <w:sz w:val="28"/>
          <w:szCs w:val="28"/>
        </w:rPr>
        <w:t>5</w:t>
      </w:r>
      <w:r w:rsidR="00D53FFD" w:rsidRPr="00BC1108">
        <w:rPr>
          <w:sz w:val="28"/>
          <w:szCs w:val="28"/>
        </w:rPr>
        <w:t>00 сообщений, на телевидении показ</w:t>
      </w:r>
      <w:r w:rsidR="00B76D69">
        <w:rPr>
          <w:sz w:val="28"/>
          <w:szCs w:val="28"/>
        </w:rPr>
        <w:t>ано 359</w:t>
      </w:r>
      <w:r w:rsidR="00D53FFD" w:rsidRPr="00BC1108">
        <w:rPr>
          <w:sz w:val="28"/>
          <w:szCs w:val="28"/>
        </w:rPr>
        <w:t xml:space="preserve"> сообщени</w:t>
      </w:r>
      <w:r w:rsidR="00B76D69">
        <w:rPr>
          <w:sz w:val="28"/>
          <w:szCs w:val="28"/>
        </w:rPr>
        <w:t>й</w:t>
      </w:r>
      <w:r w:rsidR="00D53FFD" w:rsidRPr="00BC1108">
        <w:rPr>
          <w:sz w:val="28"/>
          <w:szCs w:val="28"/>
        </w:rPr>
        <w:t xml:space="preserve"> на противопожарную тематику.</w:t>
      </w:r>
      <w:r w:rsidR="00D53FFD" w:rsidRPr="00F61648">
        <w:rPr>
          <w:sz w:val="28"/>
          <w:szCs w:val="28"/>
        </w:rPr>
        <w:t xml:space="preserve"> </w:t>
      </w:r>
      <w:r w:rsidR="00D53FFD">
        <w:rPr>
          <w:sz w:val="28"/>
          <w:szCs w:val="28"/>
        </w:rPr>
        <w:t>Информирование граждан осуществля</w:t>
      </w:r>
      <w:r w:rsidR="00EC16D3">
        <w:rPr>
          <w:sz w:val="28"/>
          <w:szCs w:val="28"/>
        </w:rPr>
        <w:t>лось</w:t>
      </w:r>
      <w:r w:rsidR="00D53FFD">
        <w:rPr>
          <w:sz w:val="28"/>
          <w:szCs w:val="28"/>
        </w:rPr>
        <w:t xml:space="preserve"> так же в виде рейдов локального оповещения с помощью</w:t>
      </w:r>
      <w:r w:rsidR="00D53FFD" w:rsidRPr="00F61648">
        <w:rPr>
          <w:sz w:val="28"/>
          <w:szCs w:val="28"/>
        </w:rPr>
        <w:t xml:space="preserve"> автомобиля, оборудованного громкоговорящим устройством</w:t>
      </w:r>
      <w:r w:rsidR="003D0997">
        <w:rPr>
          <w:sz w:val="28"/>
          <w:szCs w:val="28"/>
        </w:rPr>
        <w:t>,</w:t>
      </w:r>
      <w:r w:rsidR="00D53FFD">
        <w:rPr>
          <w:sz w:val="28"/>
          <w:szCs w:val="28"/>
        </w:rPr>
        <w:t xml:space="preserve"> </w:t>
      </w:r>
      <w:r w:rsidR="003D0997">
        <w:rPr>
          <w:sz w:val="28"/>
          <w:szCs w:val="28"/>
        </w:rPr>
        <w:t>п</w:t>
      </w:r>
      <w:r w:rsidR="005E33B4">
        <w:rPr>
          <w:sz w:val="28"/>
          <w:szCs w:val="28"/>
        </w:rPr>
        <w:t>роведено 7</w:t>
      </w:r>
      <w:r w:rsidR="00B76D69">
        <w:rPr>
          <w:sz w:val="28"/>
          <w:szCs w:val="28"/>
        </w:rPr>
        <w:t>5</w:t>
      </w:r>
      <w:r w:rsidR="00D53FFD" w:rsidRPr="00F61648">
        <w:rPr>
          <w:sz w:val="28"/>
          <w:szCs w:val="28"/>
        </w:rPr>
        <w:t xml:space="preserve"> рейдов.</w:t>
      </w:r>
    </w:p>
    <w:p w:rsidR="00D53FFD" w:rsidRPr="00F61648" w:rsidRDefault="00D53FFD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F61648">
        <w:rPr>
          <w:sz w:val="28"/>
          <w:szCs w:val="28"/>
        </w:rPr>
        <w:t xml:space="preserve">В целях профилактики </w:t>
      </w:r>
      <w:r w:rsidR="003D0997">
        <w:rPr>
          <w:sz w:val="28"/>
          <w:szCs w:val="28"/>
        </w:rPr>
        <w:t xml:space="preserve">возникновения </w:t>
      </w:r>
      <w:r w:rsidRPr="00F61648">
        <w:rPr>
          <w:sz w:val="28"/>
          <w:szCs w:val="28"/>
        </w:rPr>
        <w:t xml:space="preserve">пожаров по вине несовершеннолетних детей по утверждённому графику совместно </w:t>
      </w:r>
      <w:r w:rsidR="003D0997">
        <w:rPr>
          <w:sz w:val="28"/>
          <w:szCs w:val="28"/>
        </w:rPr>
        <w:br/>
      </w:r>
      <w:r w:rsidRPr="00F61648">
        <w:rPr>
          <w:sz w:val="28"/>
          <w:szCs w:val="28"/>
        </w:rPr>
        <w:t xml:space="preserve">с сотрудниками ГКУ СО «КЦСОН Центрального округа» посещено </w:t>
      </w:r>
      <w:r w:rsidR="005E33B4">
        <w:rPr>
          <w:sz w:val="28"/>
          <w:szCs w:val="28"/>
        </w:rPr>
        <w:t>12</w:t>
      </w:r>
      <w:r w:rsidR="00B76D69">
        <w:rPr>
          <w:sz w:val="28"/>
          <w:szCs w:val="28"/>
        </w:rPr>
        <w:t>4</w:t>
      </w:r>
      <w:r w:rsidRPr="00F61648">
        <w:rPr>
          <w:sz w:val="28"/>
          <w:szCs w:val="28"/>
        </w:rPr>
        <w:t xml:space="preserve"> многодетных и социально неблагополучных сем</w:t>
      </w:r>
      <w:r w:rsidR="005E33B4">
        <w:rPr>
          <w:sz w:val="28"/>
          <w:szCs w:val="28"/>
        </w:rPr>
        <w:t>ьи</w:t>
      </w:r>
      <w:r w:rsidRPr="00F61648">
        <w:rPr>
          <w:sz w:val="28"/>
          <w:szCs w:val="28"/>
        </w:rPr>
        <w:t>.</w:t>
      </w:r>
    </w:p>
    <w:p w:rsidR="00227830" w:rsidRDefault="001D20A3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F61648">
        <w:rPr>
          <w:sz w:val="28"/>
          <w:szCs w:val="28"/>
        </w:rPr>
        <w:t>Дополнительно противопожарная информация размеща</w:t>
      </w:r>
      <w:r w:rsidR="00EC16D3">
        <w:rPr>
          <w:sz w:val="28"/>
          <w:szCs w:val="28"/>
        </w:rPr>
        <w:t>лась</w:t>
      </w:r>
      <w:r w:rsidRPr="00F61648">
        <w:rPr>
          <w:sz w:val="28"/>
          <w:szCs w:val="28"/>
        </w:rPr>
        <w:t xml:space="preserve"> </w:t>
      </w:r>
      <w:r w:rsidR="003D0997">
        <w:rPr>
          <w:sz w:val="28"/>
          <w:szCs w:val="28"/>
        </w:rPr>
        <w:br/>
      </w:r>
      <w:r w:rsidRPr="00F61648">
        <w:rPr>
          <w:sz w:val="28"/>
          <w:szCs w:val="28"/>
        </w:rPr>
        <w:t xml:space="preserve">в социальных сетях «Интернет» и на официальном </w:t>
      </w:r>
      <w:r w:rsidR="00164084">
        <w:rPr>
          <w:sz w:val="28"/>
          <w:szCs w:val="28"/>
        </w:rPr>
        <w:t>сайте</w:t>
      </w:r>
      <w:r w:rsidRPr="00F61648">
        <w:rPr>
          <w:sz w:val="28"/>
          <w:szCs w:val="28"/>
        </w:rPr>
        <w:t xml:space="preserve"> </w:t>
      </w:r>
      <w:r w:rsidR="002C0EEB">
        <w:rPr>
          <w:sz w:val="28"/>
          <w:szCs w:val="28"/>
        </w:rPr>
        <w:t>А</w:t>
      </w:r>
      <w:r w:rsidRPr="00F61648">
        <w:rPr>
          <w:sz w:val="28"/>
          <w:szCs w:val="28"/>
        </w:rPr>
        <w:t xml:space="preserve">дминистрации. </w:t>
      </w:r>
      <w:r w:rsidR="003D0997">
        <w:rPr>
          <w:sz w:val="28"/>
          <w:szCs w:val="28"/>
        </w:rPr>
        <w:br/>
      </w:r>
      <w:r w:rsidRPr="00F61648">
        <w:rPr>
          <w:sz w:val="28"/>
          <w:szCs w:val="28"/>
        </w:rPr>
        <w:lastRenderedPageBreak/>
        <w:t xml:space="preserve">С начала пожароопасного периода </w:t>
      </w:r>
      <w:r w:rsidR="00EC16D3">
        <w:rPr>
          <w:sz w:val="28"/>
          <w:szCs w:val="28"/>
        </w:rPr>
        <w:t xml:space="preserve">было </w:t>
      </w:r>
      <w:r w:rsidRPr="00F61648">
        <w:rPr>
          <w:sz w:val="28"/>
          <w:szCs w:val="28"/>
        </w:rPr>
        <w:t>размещено 3</w:t>
      </w:r>
      <w:r w:rsidR="005E33B4">
        <w:rPr>
          <w:sz w:val="28"/>
          <w:szCs w:val="28"/>
        </w:rPr>
        <w:t>6 публикаций</w:t>
      </w:r>
      <w:r w:rsidRPr="00F61648">
        <w:rPr>
          <w:sz w:val="28"/>
          <w:szCs w:val="28"/>
        </w:rPr>
        <w:t xml:space="preserve"> о введённом особом противопожарном режиме, вводимых ограничениях и об осторожном обращении с огнём на территории садовых, дачных товариществ и частных домов.</w:t>
      </w:r>
      <w:r>
        <w:rPr>
          <w:sz w:val="28"/>
          <w:szCs w:val="28"/>
        </w:rPr>
        <w:t xml:space="preserve"> </w:t>
      </w:r>
    </w:p>
    <w:p w:rsidR="00861469" w:rsidRPr="00AA00DF" w:rsidRDefault="005C30D1" w:rsidP="00C05613">
      <w:pPr>
        <w:spacing w:line="360" w:lineRule="auto"/>
        <w:ind w:firstLine="709"/>
        <w:jc w:val="both"/>
        <w:rPr>
          <w:rStyle w:val="FontStyle11"/>
          <w:sz w:val="28"/>
          <w:szCs w:val="28"/>
        </w:rPr>
      </w:pPr>
      <w:r w:rsidRPr="00AA00DF">
        <w:rPr>
          <w:sz w:val="28"/>
          <w:szCs w:val="28"/>
        </w:rPr>
        <w:t>В</w:t>
      </w:r>
      <w:r w:rsidR="00861469" w:rsidRPr="00AA00DF">
        <w:rPr>
          <w:sz w:val="28"/>
          <w:szCs w:val="28"/>
        </w:rPr>
        <w:t xml:space="preserve"> период летн</w:t>
      </w:r>
      <w:r w:rsidRPr="00AA00DF">
        <w:rPr>
          <w:sz w:val="28"/>
          <w:szCs w:val="28"/>
        </w:rPr>
        <w:t>ей</w:t>
      </w:r>
      <w:r w:rsidR="00861469" w:rsidRPr="00AA00DF">
        <w:rPr>
          <w:sz w:val="28"/>
          <w:szCs w:val="28"/>
        </w:rPr>
        <w:t xml:space="preserve"> оздоровительн</w:t>
      </w:r>
      <w:r w:rsidRPr="00AA00DF">
        <w:rPr>
          <w:sz w:val="28"/>
          <w:szCs w:val="28"/>
        </w:rPr>
        <w:t>ой</w:t>
      </w:r>
      <w:r w:rsidR="00861469" w:rsidRPr="00AA00DF">
        <w:rPr>
          <w:sz w:val="28"/>
          <w:szCs w:val="28"/>
        </w:rPr>
        <w:t xml:space="preserve"> компани</w:t>
      </w:r>
      <w:r w:rsidRPr="00AA00DF">
        <w:rPr>
          <w:sz w:val="28"/>
          <w:szCs w:val="28"/>
        </w:rPr>
        <w:t xml:space="preserve">и </w:t>
      </w:r>
      <w:r w:rsidR="00227830" w:rsidRPr="00AA00DF">
        <w:rPr>
          <w:sz w:val="28"/>
          <w:szCs w:val="28"/>
        </w:rPr>
        <w:t>202</w:t>
      </w:r>
      <w:r w:rsidR="00F24898">
        <w:rPr>
          <w:sz w:val="28"/>
          <w:szCs w:val="28"/>
        </w:rPr>
        <w:t>5</w:t>
      </w:r>
      <w:r w:rsidR="00227830" w:rsidRPr="00AA00DF">
        <w:rPr>
          <w:sz w:val="28"/>
          <w:szCs w:val="28"/>
        </w:rPr>
        <w:t xml:space="preserve"> года </w:t>
      </w:r>
      <w:r w:rsidRPr="00AA00DF">
        <w:rPr>
          <w:sz w:val="28"/>
          <w:szCs w:val="28"/>
        </w:rPr>
        <w:t xml:space="preserve">на объектах летнего отдыха был организован </w:t>
      </w:r>
      <w:r w:rsidR="00861469" w:rsidRPr="00AA00DF">
        <w:rPr>
          <w:sz w:val="28"/>
          <w:szCs w:val="28"/>
        </w:rPr>
        <w:t xml:space="preserve">отдых </w:t>
      </w:r>
      <w:r w:rsidR="008D5A25" w:rsidRPr="00AA00DF">
        <w:rPr>
          <w:sz w:val="28"/>
          <w:szCs w:val="28"/>
        </w:rPr>
        <w:t>более 7</w:t>
      </w:r>
      <w:r w:rsidR="008940EA" w:rsidRPr="00AA00DF">
        <w:rPr>
          <w:sz w:val="28"/>
          <w:szCs w:val="28"/>
        </w:rPr>
        <w:t>5</w:t>
      </w:r>
      <w:r w:rsidR="008D5A25" w:rsidRPr="00AA00DF">
        <w:rPr>
          <w:sz w:val="28"/>
          <w:szCs w:val="28"/>
        </w:rPr>
        <w:t>00</w:t>
      </w:r>
      <w:r w:rsidRPr="00AA00DF">
        <w:rPr>
          <w:sz w:val="28"/>
          <w:szCs w:val="28"/>
        </w:rPr>
        <w:t xml:space="preserve"> детей</w:t>
      </w:r>
      <w:r w:rsidR="008D5A25" w:rsidRPr="00AA00DF">
        <w:rPr>
          <w:sz w:val="28"/>
          <w:szCs w:val="28"/>
        </w:rPr>
        <w:t xml:space="preserve">. </w:t>
      </w:r>
      <w:r w:rsidR="00861469" w:rsidRPr="00AA00DF">
        <w:rPr>
          <w:sz w:val="28"/>
          <w:szCs w:val="28"/>
        </w:rPr>
        <w:t>В целях организации безопасного отдыха детей межведомственная комиссия, в состав которой вход</w:t>
      </w:r>
      <w:r w:rsidR="00227830" w:rsidRPr="00AA00DF">
        <w:rPr>
          <w:sz w:val="28"/>
          <w:szCs w:val="28"/>
        </w:rPr>
        <w:t>или</w:t>
      </w:r>
      <w:r w:rsidR="00861469" w:rsidRPr="00AA00DF">
        <w:rPr>
          <w:sz w:val="28"/>
          <w:szCs w:val="28"/>
        </w:rPr>
        <w:t xml:space="preserve"> представители органов </w:t>
      </w:r>
      <w:r w:rsidR="002C0EEB" w:rsidRPr="00AA00DF">
        <w:rPr>
          <w:sz w:val="28"/>
          <w:szCs w:val="28"/>
        </w:rPr>
        <w:t>А</w:t>
      </w:r>
      <w:r w:rsidR="00861469" w:rsidRPr="00AA00DF">
        <w:rPr>
          <w:sz w:val="28"/>
          <w:szCs w:val="28"/>
        </w:rPr>
        <w:t xml:space="preserve">дминистрации, сотрудники полиции, пожарной охраны, </w:t>
      </w:r>
      <w:proofErr w:type="spellStart"/>
      <w:r w:rsidR="00861469" w:rsidRPr="00AA00DF">
        <w:rPr>
          <w:sz w:val="28"/>
          <w:szCs w:val="28"/>
        </w:rPr>
        <w:t>Росгвардии</w:t>
      </w:r>
      <w:proofErr w:type="spellEnd"/>
      <w:r w:rsidR="00861469" w:rsidRPr="00AA00DF">
        <w:rPr>
          <w:sz w:val="28"/>
          <w:szCs w:val="28"/>
        </w:rPr>
        <w:t xml:space="preserve">, </w:t>
      </w:r>
      <w:r w:rsidR="003D2836" w:rsidRPr="00AA00DF">
        <w:rPr>
          <w:sz w:val="28"/>
          <w:szCs w:val="28"/>
        </w:rPr>
        <w:t>осуществля</w:t>
      </w:r>
      <w:r w:rsidR="00227830" w:rsidRPr="00AA00DF">
        <w:rPr>
          <w:sz w:val="28"/>
          <w:szCs w:val="28"/>
        </w:rPr>
        <w:t>ли</w:t>
      </w:r>
      <w:r w:rsidR="003D2836" w:rsidRPr="00AA00DF">
        <w:rPr>
          <w:sz w:val="28"/>
          <w:szCs w:val="28"/>
        </w:rPr>
        <w:t xml:space="preserve"> осмотр и приёмку каждого учреждения</w:t>
      </w:r>
      <w:r w:rsidR="00227830" w:rsidRPr="00AA00DF">
        <w:rPr>
          <w:sz w:val="28"/>
          <w:szCs w:val="28"/>
        </w:rPr>
        <w:t xml:space="preserve"> на предмет действующего законодательства в области безопасности.</w:t>
      </w:r>
      <w:r w:rsidR="003D2836" w:rsidRPr="00AA00DF">
        <w:rPr>
          <w:sz w:val="28"/>
          <w:szCs w:val="28"/>
        </w:rPr>
        <w:t xml:space="preserve"> В</w:t>
      </w:r>
      <w:r w:rsidR="00227830" w:rsidRPr="00AA00DF">
        <w:rPr>
          <w:sz w:val="28"/>
          <w:szCs w:val="28"/>
        </w:rPr>
        <w:t xml:space="preserve">сего были </w:t>
      </w:r>
      <w:r w:rsidR="00861469" w:rsidRPr="00AA00DF">
        <w:rPr>
          <w:sz w:val="28"/>
          <w:szCs w:val="28"/>
        </w:rPr>
        <w:t>осмотр</w:t>
      </w:r>
      <w:r w:rsidR="00227830" w:rsidRPr="00AA00DF">
        <w:rPr>
          <w:sz w:val="28"/>
          <w:szCs w:val="28"/>
        </w:rPr>
        <w:t>ены</w:t>
      </w:r>
      <w:r w:rsidR="00861469" w:rsidRPr="00AA00DF">
        <w:rPr>
          <w:sz w:val="28"/>
          <w:szCs w:val="28"/>
        </w:rPr>
        <w:t xml:space="preserve"> </w:t>
      </w:r>
      <w:r w:rsidR="005A783F" w:rsidRPr="00AA00DF">
        <w:rPr>
          <w:sz w:val="28"/>
          <w:szCs w:val="28"/>
        </w:rPr>
        <w:t>9</w:t>
      </w:r>
      <w:r w:rsidR="00861469" w:rsidRPr="00AA00DF">
        <w:rPr>
          <w:sz w:val="28"/>
          <w:szCs w:val="28"/>
        </w:rPr>
        <w:t xml:space="preserve"> детских оздоровительных лагерей: МБОУДО «Гранит», МАООУ Пансионат «Радуга» и его структурное подразделение – детский лагерь «Звёздочка», МУП Пансионат «Звездный», ОСП «Электроник-Дубрава», база отдыха «Спартак», спортивная база «Плёс» МБУДО КСДЮШОР №10 «Олимп»</w:t>
      </w:r>
      <w:r w:rsidR="005B3526" w:rsidRPr="00AA00DF">
        <w:rPr>
          <w:sz w:val="28"/>
          <w:szCs w:val="28"/>
        </w:rPr>
        <w:t>, палаточны</w:t>
      </w:r>
      <w:r w:rsidR="00D76E60" w:rsidRPr="00AA00DF">
        <w:rPr>
          <w:sz w:val="28"/>
          <w:szCs w:val="28"/>
        </w:rPr>
        <w:t>й</w:t>
      </w:r>
      <w:r w:rsidR="005B3526" w:rsidRPr="00AA00DF">
        <w:rPr>
          <w:sz w:val="28"/>
          <w:szCs w:val="28"/>
        </w:rPr>
        <w:t xml:space="preserve"> лагерь МБОУ ДО «Эдельвейс» </w:t>
      </w:r>
      <w:r w:rsidR="00D76E60" w:rsidRPr="00AA00DF">
        <w:rPr>
          <w:sz w:val="28"/>
          <w:szCs w:val="28"/>
        </w:rPr>
        <w:t>(</w:t>
      </w:r>
      <w:r w:rsidR="005B3526" w:rsidRPr="00AA00DF">
        <w:rPr>
          <w:sz w:val="28"/>
          <w:szCs w:val="28"/>
        </w:rPr>
        <w:t>на базе отдыха «</w:t>
      </w:r>
      <w:r w:rsidR="002C0EEB" w:rsidRPr="00AA00DF">
        <w:rPr>
          <w:sz w:val="28"/>
          <w:szCs w:val="28"/>
        </w:rPr>
        <w:t>Лиссабон</w:t>
      </w:r>
      <w:r w:rsidR="005B3526" w:rsidRPr="00AA00DF">
        <w:rPr>
          <w:sz w:val="28"/>
          <w:szCs w:val="28"/>
        </w:rPr>
        <w:t>»</w:t>
      </w:r>
      <w:r w:rsidR="00D76E60" w:rsidRPr="00AA00DF">
        <w:rPr>
          <w:sz w:val="28"/>
          <w:szCs w:val="28"/>
        </w:rPr>
        <w:t>)</w:t>
      </w:r>
      <w:r w:rsidR="005B3526" w:rsidRPr="00AA00DF">
        <w:rPr>
          <w:sz w:val="28"/>
          <w:szCs w:val="28"/>
        </w:rPr>
        <w:t xml:space="preserve"> и палаточный лагерь МБОУ ДО «Детский морской центр» </w:t>
      </w:r>
      <w:r w:rsidR="00D76E60" w:rsidRPr="00AA00DF">
        <w:rPr>
          <w:sz w:val="28"/>
          <w:szCs w:val="28"/>
        </w:rPr>
        <w:t>(</w:t>
      </w:r>
      <w:r w:rsidR="005B3526" w:rsidRPr="00AA00DF">
        <w:rPr>
          <w:sz w:val="28"/>
          <w:szCs w:val="28"/>
        </w:rPr>
        <w:t>на берегу Усинского залива</w:t>
      </w:r>
      <w:r w:rsidR="00D76E60" w:rsidRPr="00AA00DF">
        <w:rPr>
          <w:sz w:val="28"/>
          <w:szCs w:val="28"/>
        </w:rPr>
        <w:t>)</w:t>
      </w:r>
      <w:r w:rsidR="00861469" w:rsidRPr="00AA00DF">
        <w:rPr>
          <w:sz w:val="28"/>
          <w:szCs w:val="28"/>
        </w:rPr>
        <w:t xml:space="preserve">. </w:t>
      </w:r>
      <w:r w:rsidR="00861469" w:rsidRPr="00AA00DF">
        <w:rPr>
          <w:rStyle w:val="FontStyle11"/>
          <w:sz w:val="28"/>
          <w:szCs w:val="28"/>
        </w:rPr>
        <w:t xml:space="preserve">В рамках подготовки и обеспечения пожарной безопасности на объектах отдыха и оздоровления детей до начала их функционирования </w:t>
      </w:r>
      <w:r w:rsidR="003D2836" w:rsidRPr="00AA00DF">
        <w:rPr>
          <w:rStyle w:val="FontStyle11"/>
          <w:sz w:val="28"/>
          <w:szCs w:val="28"/>
        </w:rPr>
        <w:t xml:space="preserve">проверено </w:t>
      </w:r>
      <w:r w:rsidR="00861469" w:rsidRPr="00AA00DF">
        <w:rPr>
          <w:rStyle w:val="FontStyle11"/>
          <w:sz w:val="28"/>
          <w:szCs w:val="28"/>
        </w:rPr>
        <w:t>выполнение комплекса профилактических мероприятий, в том числе:</w:t>
      </w:r>
    </w:p>
    <w:p w:rsidR="00861469" w:rsidRPr="00AA00DF" w:rsidRDefault="00861469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AA00DF">
        <w:rPr>
          <w:rStyle w:val="FontStyle11"/>
          <w:sz w:val="28"/>
          <w:szCs w:val="28"/>
        </w:rPr>
        <w:t>- о</w:t>
      </w:r>
      <w:r w:rsidRPr="00AA00DF">
        <w:rPr>
          <w:sz w:val="28"/>
          <w:szCs w:val="28"/>
        </w:rPr>
        <w:t xml:space="preserve">беспечение работоспособности систем противопожарной защиты, </w:t>
      </w:r>
      <w:r w:rsidR="003D0997">
        <w:rPr>
          <w:sz w:val="28"/>
          <w:szCs w:val="28"/>
        </w:rPr>
        <w:br/>
      </w:r>
      <w:r w:rsidR="00852A2D" w:rsidRPr="00AA00DF">
        <w:rPr>
          <w:sz w:val="28"/>
          <w:szCs w:val="28"/>
        </w:rPr>
        <w:t>с ежемесячным</w:t>
      </w:r>
      <w:r w:rsidRPr="00AA00DF">
        <w:rPr>
          <w:sz w:val="28"/>
          <w:szCs w:val="28"/>
        </w:rPr>
        <w:t xml:space="preserve"> проведением обслуживающей организацией проверок работоспособности существующих систем с занесением результатов данных проверок в соответствующий журнал;</w:t>
      </w:r>
    </w:p>
    <w:p w:rsidR="00861469" w:rsidRPr="00AA00DF" w:rsidRDefault="00861469" w:rsidP="00C05613">
      <w:pPr>
        <w:spacing w:line="360" w:lineRule="auto"/>
        <w:ind w:firstLine="709"/>
        <w:jc w:val="both"/>
        <w:rPr>
          <w:rStyle w:val="FontStyle11"/>
          <w:sz w:val="28"/>
          <w:szCs w:val="28"/>
        </w:rPr>
      </w:pPr>
      <w:r w:rsidRPr="00AA00DF">
        <w:rPr>
          <w:rStyle w:val="FontStyle11"/>
          <w:sz w:val="28"/>
          <w:szCs w:val="28"/>
        </w:rPr>
        <w:t xml:space="preserve">- выполнение мероприятий по устранению нарушений требований пожарной безопасности, указанных в предписаниях отдела надзорной деятельности и профилактической </w:t>
      </w:r>
      <w:r w:rsidR="00852A2D" w:rsidRPr="00AA00DF">
        <w:rPr>
          <w:rStyle w:val="FontStyle11"/>
          <w:sz w:val="28"/>
          <w:szCs w:val="28"/>
        </w:rPr>
        <w:t>работы по</w:t>
      </w:r>
      <w:r w:rsidRPr="00AA00DF">
        <w:rPr>
          <w:rStyle w:val="FontStyle11"/>
          <w:sz w:val="28"/>
          <w:szCs w:val="28"/>
        </w:rPr>
        <w:t xml:space="preserve"> г.о. Тольятти (при наличии); </w:t>
      </w:r>
    </w:p>
    <w:p w:rsidR="00861469" w:rsidRPr="00AA00DF" w:rsidRDefault="00861469" w:rsidP="00C05613">
      <w:pPr>
        <w:spacing w:line="360" w:lineRule="auto"/>
        <w:ind w:firstLine="709"/>
        <w:jc w:val="both"/>
        <w:rPr>
          <w:rStyle w:val="FontStyle11"/>
          <w:sz w:val="28"/>
          <w:szCs w:val="28"/>
        </w:rPr>
      </w:pPr>
      <w:r w:rsidRPr="00AA00DF">
        <w:rPr>
          <w:rStyle w:val="FontStyle11"/>
          <w:sz w:val="28"/>
          <w:szCs w:val="28"/>
        </w:rPr>
        <w:t>- обеспечение работоспособности пожарных гидрантов, пожарных водоёмов, включая бассейны, свободный подъезд к ним пожарной техники;</w:t>
      </w:r>
    </w:p>
    <w:p w:rsidR="00861469" w:rsidRPr="00AA00DF" w:rsidRDefault="00861469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AA00DF">
        <w:rPr>
          <w:rStyle w:val="FontStyle11"/>
          <w:sz w:val="28"/>
          <w:szCs w:val="28"/>
        </w:rPr>
        <w:lastRenderedPageBreak/>
        <w:t>-</w:t>
      </w:r>
      <w:r w:rsidRPr="00AA00DF">
        <w:rPr>
          <w:sz w:val="28"/>
          <w:szCs w:val="28"/>
        </w:rPr>
        <w:t xml:space="preserve"> </w:t>
      </w:r>
      <w:r w:rsidR="00852A2D" w:rsidRPr="00AA00DF">
        <w:rPr>
          <w:sz w:val="28"/>
          <w:szCs w:val="28"/>
        </w:rPr>
        <w:t>оснащение противопожарным</w:t>
      </w:r>
      <w:r w:rsidRPr="00AA00DF">
        <w:rPr>
          <w:sz w:val="28"/>
          <w:szCs w:val="28"/>
        </w:rPr>
        <w:t xml:space="preserve"> оборудованием и средствами пожаротушения, согласно нормам, установленными Правилами противопожарного режима в Российской Федерации;</w:t>
      </w:r>
    </w:p>
    <w:p w:rsidR="00861469" w:rsidRPr="00AA00DF" w:rsidRDefault="00861469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AA00DF">
        <w:rPr>
          <w:sz w:val="28"/>
          <w:szCs w:val="28"/>
        </w:rPr>
        <w:t>-</w:t>
      </w:r>
      <w:r w:rsidRPr="00AA00DF">
        <w:rPr>
          <w:rStyle w:val="FontStyle11"/>
          <w:sz w:val="28"/>
          <w:szCs w:val="28"/>
        </w:rPr>
        <w:t xml:space="preserve"> очистка территории от сухой травянистой растительности, пожнивных остатков, валежника, порубочных остатков, мусора и других горючих материалов на полосе не менее 10 метров от леса, устройство</w:t>
      </w:r>
      <w:r w:rsidRPr="00AA00DF">
        <w:rPr>
          <w:sz w:val="28"/>
          <w:szCs w:val="28"/>
        </w:rPr>
        <w:t xml:space="preserve"> минерализованных полос шириной не менее 1,5 метра;</w:t>
      </w:r>
    </w:p>
    <w:p w:rsidR="00861469" w:rsidRPr="00AA00DF" w:rsidRDefault="00861469" w:rsidP="00C05613">
      <w:pPr>
        <w:spacing w:line="360" w:lineRule="auto"/>
        <w:ind w:firstLine="709"/>
        <w:jc w:val="both"/>
        <w:rPr>
          <w:rStyle w:val="FontStyle11"/>
          <w:sz w:val="28"/>
          <w:szCs w:val="28"/>
        </w:rPr>
      </w:pPr>
      <w:r w:rsidRPr="00AA00DF">
        <w:rPr>
          <w:rStyle w:val="FontStyle11"/>
          <w:sz w:val="28"/>
          <w:szCs w:val="28"/>
        </w:rPr>
        <w:t>- организация проведения тренировок по эвакуации людей из зданий;</w:t>
      </w:r>
    </w:p>
    <w:p w:rsidR="00861469" w:rsidRPr="00AA00DF" w:rsidRDefault="00861469" w:rsidP="00C05613">
      <w:pPr>
        <w:spacing w:line="360" w:lineRule="auto"/>
        <w:ind w:firstLine="709"/>
        <w:jc w:val="both"/>
        <w:rPr>
          <w:rStyle w:val="FontStyle11"/>
          <w:sz w:val="28"/>
          <w:szCs w:val="28"/>
        </w:rPr>
      </w:pPr>
      <w:r w:rsidRPr="00AA00DF">
        <w:rPr>
          <w:sz w:val="28"/>
          <w:szCs w:val="28"/>
        </w:rPr>
        <w:t>- проведение инструктажей по пожарной безопасности для работников детских оздоровительных лагерей.</w:t>
      </w:r>
    </w:p>
    <w:p w:rsidR="00861469" w:rsidRPr="00AA00DF" w:rsidRDefault="00852A2D" w:rsidP="00C05613">
      <w:pPr>
        <w:spacing w:line="360" w:lineRule="auto"/>
        <w:ind w:firstLine="709"/>
        <w:jc w:val="both"/>
        <w:rPr>
          <w:rStyle w:val="FontStyle11"/>
          <w:sz w:val="28"/>
        </w:rPr>
      </w:pPr>
      <w:r w:rsidRPr="00AA00DF">
        <w:rPr>
          <w:rStyle w:val="FontStyle11"/>
          <w:sz w:val="28"/>
          <w:szCs w:val="28"/>
        </w:rPr>
        <w:t>В</w:t>
      </w:r>
      <w:r w:rsidR="00861469" w:rsidRPr="00AA00DF">
        <w:rPr>
          <w:rStyle w:val="FontStyle11"/>
          <w:sz w:val="28"/>
        </w:rPr>
        <w:t xml:space="preserve">о всех муниципальных учреждениях установлено оборудование </w:t>
      </w:r>
      <w:r w:rsidR="003D0997">
        <w:rPr>
          <w:rStyle w:val="FontStyle11"/>
          <w:sz w:val="28"/>
        </w:rPr>
        <w:br/>
      </w:r>
      <w:r w:rsidR="00861469" w:rsidRPr="00AA00DF">
        <w:rPr>
          <w:rStyle w:val="FontStyle11"/>
          <w:sz w:val="28"/>
        </w:rPr>
        <w:t>по трансляции сигнала от систем пожарной сигнализации на пульт подразделений пожарной охраны. Данные системы исправны, обслуживаются специализированными организациями.</w:t>
      </w:r>
    </w:p>
    <w:p w:rsidR="00047E7E" w:rsidRPr="00AA00DF" w:rsidRDefault="00047E7E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AA00DF">
        <w:rPr>
          <w:sz w:val="28"/>
          <w:szCs w:val="28"/>
        </w:rPr>
        <w:t xml:space="preserve">На протяжении оздоровительной компании в указанных детских лагерях </w:t>
      </w:r>
      <w:r w:rsidR="00852A2D" w:rsidRPr="00AA00DF">
        <w:rPr>
          <w:sz w:val="28"/>
          <w:szCs w:val="28"/>
        </w:rPr>
        <w:t>проводились</w:t>
      </w:r>
      <w:r w:rsidRPr="00AA00DF">
        <w:rPr>
          <w:sz w:val="28"/>
          <w:szCs w:val="28"/>
        </w:rPr>
        <w:t xml:space="preserve"> занятия и викторины с детьми, тренировки по эвакуации детей </w:t>
      </w:r>
      <w:r w:rsidR="003D0997">
        <w:rPr>
          <w:sz w:val="28"/>
          <w:szCs w:val="28"/>
        </w:rPr>
        <w:br/>
      </w:r>
      <w:r w:rsidRPr="00AA00DF">
        <w:rPr>
          <w:sz w:val="28"/>
          <w:szCs w:val="28"/>
        </w:rPr>
        <w:t>и персонала в случае пожара в здании и на территории объекта.</w:t>
      </w:r>
    </w:p>
    <w:p w:rsidR="004133CC" w:rsidRPr="00AA00DF" w:rsidRDefault="00047E7E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AA00DF">
        <w:rPr>
          <w:sz w:val="28"/>
          <w:szCs w:val="28"/>
        </w:rPr>
        <w:t xml:space="preserve">В течение пожароопасного периода </w:t>
      </w:r>
      <w:r w:rsidR="00B04C93" w:rsidRPr="00AA00DF">
        <w:rPr>
          <w:sz w:val="28"/>
          <w:szCs w:val="28"/>
        </w:rPr>
        <w:t>202</w:t>
      </w:r>
      <w:r w:rsidR="00137BC8">
        <w:rPr>
          <w:sz w:val="28"/>
          <w:szCs w:val="28"/>
        </w:rPr>
        <w:t>5</w:t>
      </w:r>
      <w:r w:rsidR="00B04C93" w:rsidRPr="00AA00DF">
        <w:rPr>
          <w:sz w:val="28"/>
          <w:szCs w:val="28"/>
        </w:rPr>
        <w:t xml:space="preserve"> года </w:t>
      </w:r>
      <w:r w:rsidRPr="00AA00DF">
        <w:rPr>
          <w:sz w:val="28"/>
          <w:szCs w:val="28"/>
        </w:rPr>
        <w:t xml:space="preserve">на объектах летнего отдыха детей </w:t>
      </w:r>
      <w:r w:rsidR="00A44701" w:rsidRPr="00AA00DF">
        <w:rPr>
          <w:sz w:val="28"/>
          <w:szCs w:val="28"/>
        </w:rPr>
        <w:t xml:space="preserve">пожаров и ЧС не </w:t>
      </w:r>
      <w:r w:rsidR="004133CC" w:rsidRPr="00AA00DF">
        <w:rPr>
          <w:sz w:val="28"/>
          <w:szCs w:val="28"/>
        </w:rPr>
        <w:t>зарегистрирован</w:t>
      </w:r>
      <w:r w:rsidR="00A44701" w:rsidRPr="00AA00DF">
        <w:rPr>
          <w:sz w:val="28"/>
          <w:szCs w:val="28"/>
        </w:rPr>
        <w:t>о</w:t>
      </w:r>
      <w:r w:rsidR="006053CD" w:rsidRPr="00AA00DF">
        <w:rPr>
          <w:sz w:val="28"/>
          <w:szCs w:val="28"/>
        </w:rPr>
        <w:t>.</w:t>
      </w:r>
    </w:p>
    <w:p w:rsidR="00BB2AA9" w:rsidRPr="00AA00DF" w:rsidRDefault="00BB2AA9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AA00DF">
        <w:rPr>
          <w:sz w:val="28"/>
          <w:szCs w:val="28"/>
        </w:rPr>
        <w:t xml:space="preserve">Одним из важных направлений в обеспечении пожарной безопасности городского округа Тольятти является наличие и исправность источников наружного противопожарного водоснабжения. </w:t>
      </w:r>
      <w:r w:rsidR="004C4A78">
        <w:rPr>
          <w:sz w:val="28"/>
          <w:szCs w:val="28"/>
        </w:rPr>
        <w:t>До 3</w:t>
      </w:r>
      <w:r w:rsidR="00DF6A05">
        <w:rPr>
          <w:sz w:val="28"/>
          <w:szCs w:val="28"/>
        </w:rPr>
        <w:t>1</w:t>
      </w:r>
      <w:r w:rsidR="004C4A78">
        <w:rPr>
          <w:sz w:val="28"/>
          <w:szCs w:val="28"/>
        </w:rPr>
        <w:t>.10.2025</w:t>
      </w:r>
      <w:r w:rsidRPr="00AA00DF">
        <w:rPr>
          <w:sz w:val="28"/>
          <w:szCs w:val="28"/>
        </w:rPr>
        <w:t xml:space="preserve"> пров</w:t>
      </w:r>
      <w:r w:rsidR="004C4A78">
        <w:rPr>
          <w:sz w:val="28"/>
          <w:szCs w:val="28"/>
        </w:rPr>
        <w:t>о</w:t>
      </w:r>
      <w:r w:rsidRPr="00AA00DF">
        <w:rPr>
          <w:sz w:val="28"/>
          <w:szCs w:val="28"/>
        </w:rPr>
        <w:t>д</w:t>
      </w:r>
      <w:r w:rsidR="004C4A78">
        <w:rPr>
          <w:sz w:val="28"/>
          <w:szCs w:val="28"/>
        </w:rPr>
        <w:t>ится</w:t>
      </w:r>
      <w:r w:rsidRPr="00AA00DF">
        <w:rPr>
          <w:sz w:val="28"/>
          <w:szCs w:val="28"/>
        </w:rPr>
        <w:t xml:space="preserve"> сезонн</w:t>
      </w:r>
      <w:r w:rsidR="00DF6A05">
        <w:rPr>
          <w:sz w:val="28"/>
          <w:szCs w:val="28"/>
        </w:rPr>
        <w:t>ая осенняя</w:t>
      </w:r>
      <w:r w:rsidR="003915AF" w:rsidRPr="00AA00DF">
        <w:rPr>
          <w:sz w:val="28"/>
          <w:szCs w:val="28"/>
        </w:rPr>
        <w:t xml:space="preserve"> проверк</w:t>
      </w:r>
      <w:r w:rsidR="00DF6A05">
        <w:rPr>
          <w:sz w:val="28"/>
          <w:szCs w:val="28"/>
        </w:rPr>
        <w:t>а</w:t>
      </w:r>
      <w:r w:rsidRPr="00AA00DF">
        <w:rPr>
          <w:sz w:val="28"/>
          <w:szCs w:val="28"/>
        </w:rPr>
        <w:t xml:space="preserve"> наружного противопожарного водоснабжения городского округа Тольятти. По </w:t>
      </w:r>
      <w:r w:rsidR="004C4A78">
        <w:rPr>
          <w:sz w:val="28"/>
          <w:szCs w:val="28"/>
        </w:rPr>
        <w:t xml:space="preserve">состоянию на 03.10.2025 </w:t>
      </w:r>
      <w:r w:rsidR="004C4A78" w:rsidRPr="00AA00DF">
        <w:rPr>
          <w:sz w:val="28"/>
          <w:szCs w:val="28"/>
        </w:rPr>
        <w:t xml:space="preserve">на территории городского округа Тольятти всего расположено </w:t>
      </w:r>
      <w:r w:rsidR="004C4A78" w:rsidRPr="004C4A78">
        <w:rPr>
          <w:sz w:val="28"/>
          <w:szCs w:val="28"/>
        </w:rPr>
        <w:t>6067</w:t>
      </w:r>
      <w:r w:rsidR="004C4A78" w:rsidRPr="00AA00DF">
        <w:rPr>
          <w:sz w:val="28"/>
          <w:szCs w:val="28"/>
        </w:rPr>
        <w:t xml:space="preserve"> </w:t>
      </w:r>
      <w:r w:rsidR="00DF6A05">
        <w:rPr>
          <w:sz w:val="28"/>
          <w:szCs w:val="28"/>
        </w:rPr>
        <w:t>пожарных гидрантов</w:t>
      </w:r>
      <w:r w:rsidR="004C4A78" w:rsidRPr="00AA00DF">
        <w:rPr>
          <w:sz w:val="28"/>
          <w:szCs w:val="28"/>
        </w:rPr>
        <w:t xml:space="preserve">, из них неисправных – </w:t>
      </w:r>
      <w:r w:rsidR="004C4A78">
        <w:rPr>
          <w:sz w:val="28"/>
          <w:szCs w:val="28"/>
        </w:rPr>
        <w:t>21</w:t>
      </w:r>
      <w:r w:rsidR="00DF6A05">
        <w:rPr>
          <w:sz w:val="28"/>
          <w:szCs w:val="28"/>
        </w:rPr>
        <w:t xml:space="preserve"> (0,3%), ведётся обработка поступающей в пожарную охрану информации.</w:t>
      </w:r>
      <w:r w:rsidRPr="00AA00DF">
        <w:rPr>
          <w:sz w:val="28"/>
          <w:szCs w:val="28"/>
        </w:rPr>
        <w:t xml:space="preserve"> Существующие пожарные водоёмы заполнены водой, пополнение уровня воды выполняется по мере возникновения необходимости. Участки противопожарного водоснабжения, числящиеся в реестре муниципальной собственности, находятся на обслуживании гарантирующих </w:t>
      </w:r>
      <w:proofErr w:type="spellStart"/>
      <w:r w:rsidRPr="00AA00DF">
        <w:rPr>
          <w:sz w:val="28"/>
          <w:szCs w:val="28"/>
        </w:rPr>
        <w:lastRenderedPageBreak/>
        <w:t>водоснабжающих</w:t>
      </w:r>
      <w:proofErr w:type="spellEnd"/>
      <w:r w:rsidRPr="00AA00DF">
        <w:rPr>
          <w:sz w:val="28"/>
          <w:szCs w:val="28"/>
        </w:rPr>
        <w:t xml:space="preserve"> организаций. Поддержание в технически исправном состоянии систем наружного противопожарного водоснабжения городского округа Тольятти осуществляется в режиме повседневной деятельности.</w:t>
      </w:r>
    </w:p>
    <w:p w:rsidR="0038661A" w:rsidRDefault="00BB2AA9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AA00DF">
        <w:rPr>
          <w:sz w:val="28"/>
          <w:szCs w:val="28"/>
        </w:rPr>
        <w:t xml:space="preserve">Следует отметить, что </w:t>
      </w:r>
      <w:r w:rsidR="00383FC3" w:rsidRPr="00AA00DF">
        <w:rPr>
          <w:sz w:val="28"/>
          <w:szCs w:val="28"/>
        </w:rPr>
        <w:t xml:space="preserve">в городском округе Тольятти по-прежнему отмечается </w:t>
      </w:r>
      <w:r w:rsidRPr="00AA00DF">
        <w:rPr>
          <w:sz w:val="28"/>
          <w:szCs w:val="28"/>
        </w:rPr>
        <w:t xml:space="preserve">высокий уровень </w:t>
      </w:r>
      <w:r w:rsidR="00852A2D" w:rsidRPr="00AA00DF">
        <w:rPr>
          <w:sz w:val="28"/>
          <w:szCs w:val="28"/>
        </w:rPr>
        <w:t>содержания в исправном состоянии систем</w:t>
      </w:r>
      <w:r w:rsidRPr="00AA00DF">
        <w:rPr>
          <w:sz w:val="28"/>
          <w:szCs w:val="28"/>
        </w:rPr>
        <w:t xml:space="preserve"> наружного противопожарного водоснабжения по сравнению с иными крупными городами области.</w:t>
      </w:r>
    </w:p>
    <w:p w:rsidR="004E04C6" w:rsidRPr="008D367C" w:rsidRDefault="00852A2D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38661A">
        <w:rPr>
          <w:sz w:val="28"/>
          <w:szCs w:val="28"/>
        </w:rPr>
        <w:t>В соответствии со статьёй 19 Федерального закона от 21.12.1994                № 69-ФЗ «О пожарной безопасности», возлагающей на орган местного самоуправления</w:t>
      </w:r>
      <w:r w:rsidR="0038661A" w:rsidRPr="0038661A">
        <w:rPr>
          <w:sz w:val="28"/>
          <w:szCs w:val="28"/>
        </w:rPr>
        <w:t xml:space="preserve"> </w:t>
      </w:r>
      <w:r w:rsidRPr="0038661A">
        <w:rPr>
          <w:sz w:val="28"/>
        </w:rPr>
        <w:t>создание условий для организации добровольной пожарной охраны,</w:t>
      </w:r>
      <w:r w:rsidR="0038661A">
        <w:rPr>
          <w:sz w:val="28"/>
        </w:rPr>
        <w:t xml:space="preserve"> в</w:t>
      </w:r>
      <w:r w:rsidR="00D10A4E">
        <w:rPr>
          <w:sz w:val="28"/>
          <w:szCs w:val="28"/>
        </w:rPr>
        <w:t xml:space="preserve"> целях тушения пожаров на территории городского округа Тольятти </w:t>
      </w:r>
      <w:r w:rsidR="008F3C0F">
        <w:rPr>
          <w:sz w:val="28"/>
          <w:szCs w:val="28"/>
        </w:rPr>
        <w:t>А</w:t>
      </w:r>
      <w:r w:rsidR="004E04C6">
        <w:rPr>
          <w:sz w:val="28"/>
          <w:szCs w:val="28"/>
        </w:rPr>
        <w:t xml:space="preserve">дминистрация в лице департамента общественной безопасности </w:t>
      </w:r>
      <w:r w:rsidR="00164084">
        <w:rPr>
          <w:sz w:val="28"/>
          <w:szCs w:val="28"/>
        </w:rPr>
        <w:br/>
        <w:t xml:space="preserve">и противодействия коррупции </w:t>
      </w:r>
      <w:r w:rsidR="0038661A">
        <w:rPr>
          <w:sz w:val="28"/>
          <w:szCs w:val="28"/>
        </w:rPr>
        <w:t xml:space="preserve">ежегодно </w:t>
      </w:r>
      <w:r w:rsidR="00D10A4E">
        <w:rPr>
          <w:sz w:val="28"/>
          <w:szCs w:val="28"/>
        </w:rPr>
        <w:t xml:space="preserve">осуществляет </w:t>
      </w:r>
      <w:r w:rsidR="0038661A">
        <w:rPr>
          <w:sz w:val="28"/>
          <w:szCs w:val="28"/>
        </w:rPr>
        <w:t xml:space="preserve">финансовую </w:t>
      </w:r>
      <w:r w:rsidR="00D10A4E">
        <w:rPr>
          <w:sz w:val="28"/>
          <w:szCs w:val="28"/>
        </w:rPr>
        <w:t>поддержку добровольной пожарной охран</w:t>
      </w:r>
      <w:r w:rsidR="00164084">
        <w:rPr>
          <w:sz w:val="28"/>
          <w:szCs w:val="28"/>
        </w:rPr>
        <w:t>ы</w:t>
      </w:r>
      <w:r w:rsidR="00D10A4E">
        <w:rPr>
          <w:sz w:val="28"/>
          <w:szCs w:val="28"/>
        </w:rPr>
        <w:t xml:space="preserve">. Благодаря этому </w:t>
      </w:r>
      <w:r w:rsidR="00D10A4E" w:rsidRPr="006D2504">
        <w:rPr>
          <w:sz w:val="28"/>
          <w:szCs w:val="28"/>
        </w:rPr>
        <w:t xml:space="preserve">с 2016 года в микрорайоне Фёдоровка и прилегающей к нему территории, а с 2020 года и на полуострове </w:t>
      </w:r>
      <w:proofErr w:type="spellStart"/>
      <w:r w:rsidR="00D10A4E" w:rsidRPr="006D2504">
        <w:rPr>
          <w:sz w:val="28"/>
          <w:szCs w:val="28"/>
        </w:rPr>
        <w:t>Копылово</w:t>
      </w:r>
      <w:proofErr w:type="spellEnd"/>
      <w:r w:rsidR="00D10A4E" w:rsidRPr="006D2504">
        <w:rPr>
          <w:sz w:val="28"/>
          <w:szCs w:val="28"/>
        </w:rPr>
        <w:t xml:space="preserve"> успешно функционируют пожарны</w:t>
      </w:r>
      <w:r w:rsidR="00D10A4E">
        <w:rPr>
          <w:sz w:val="28"/>
          <w:szCs w:val="28"/>
        </w:rPr>
        <w:t>е</w:t>
      </w:r>
      <w:r w:rsidR="00D10A4E" w:rsidRPr="006D2504">
        <w:rPr>
          <w:sz w:val="28"/>
          <w:szCs w:val="28"/>
        </w:rPr>
        <w:t xml:space="preserve"> посты из числа добровольцев общественного учреждения «Добровольная пожарная команда Самарской области»</w:t>
      </w:r>
      <w:r w:rsidR="00D10A4E">
        <w:rPr>
          <w:sz w:val="28"/>
          <w:szCs w:val="28"/>
        </w:rPr>
        <w:t>, которые включены в Расписание выезда подразделений тольяттинского местного пожарно-спасательного гарнизона</w:t>
      </w:r>
      <w:r w:rsidR="00D10A4E" w:rsidRPr="006D2504">
        <w:rPr>
          <w:sz w:val="28"/>
          <w:szCs w:val="28"/>
        </w:rPr>
        <w:t>.</w:t>
      </w:r>
      <w:r w:rsidR="004E04C6">
        <w:rPr>
          <w:sz w:val="28"/>
          <w:szCs w:val="28"/>
        </w:rPr>
        <w:t xml:space="preserve"> </w:t>
      </w:r>
      <w:r w:rsidR="00D56C5E">
        <w:rPr>
          <w:sz w:val="28"/>
          <w:szCs w:val="28"/>
        </w:rPr>
        <w:t>О</w:t>
      </w:r>
      <w:r w:rsidR="004E04C6" w:rsidRPr="008D367C">
        <w:rPr>
          <w:sz w:val="28"/>
          <w:szCs w:val="28"/>
        </w:rPr>
        <w:t xml:space="preserve">бъём предоставляемой добровольной пожарной охране субсидии </w:t>
      </w:r>
      <w:r w:rsidR="00D56C5E">
        <w:rPr>
          <w:sz w:val="28"/>
          <w:szCs w:val="28"/>
        </w:rPr>
        <w:t>в 202</w:t>
      </w:r>
      <w:r w:rsidR="00F24898">
        <w:rPr>
          <w:sz w:val="28"/>
          <w:szCs w:val="28"/>
        </w:rPr>
        <w:t>5</w:t>
      </w:r>
      <w:r w:rsidR="00D56C5E">
        <w:rPr>
          <w:sz w:val="28"/>
          <w:szCs w:val="28"/>
        </w:rPr>
        <w:t xml:space="preserve"> году </w:t>
      </w:r>
      <w:r w:rsidR="004E04C6" w:rsidRPr="008D367C">
        <w:rPr>
          <w:sz w:val="28"/>
          <w:szCs w:val="28"/>
        </w:rPr>
        <w:t>состав</w:t>
      </w:r>
      <w:r w:rsidR="00D56C5E">
        <w:rPr>
          <w:sz w:val="28"/>
          <w:szCs w:val="28"/>
        </w:rPr>
        <w:t>и</w:t>
      </w:r>
      <w:r w:rsidR="004E04C6" w:rsidRPr="008D367C">
        <w:rPr>
          <w:sz w:val="28"/>
          <w:szCs w:val="28"/>
        </w:rPr>
        <w:t xml:space="preserve">л </w:t>
      </w:r>
      <w:r w:rsidR="00F24898">
        <w:rPr>
          <w:sz w:val="28"/>
          <w:szCs w:val="28"/>
        </w:rPr>
        <w:t>5</w:t>
      </w:r>
      <w:r w:rsidR="00D56C5E" w:rsidRPr="00132639">
        <w:rPr>
          <w:sz w:val="28"/>
          <w:szCs w:val="28"/>
        </w:rPr>
        <w:t> </w:t>
      </w:r>
      <w:r w:rsidR="00F24898">
        <w:rPr>
          <w:sz w:val="28"/>
          <w:szCs w:val="28"/>
        </w:rPr>
        <w:t>995</w:t>
      </w:r>
      <w:r w:rsidR="00D56C5E">
        <w:rPr>
          <w:sz w:val="28"/>
          <w:szCs w:val="28"/>
        </w:rPr>
        <w:t> 000</w:t>
      </w:r>
      <w:r w:rsidR="00D56C5E" w:rsidRPr="00132639">
        <w:rPr>
          <w:sz w:val="28"/>
          <w:szCs w:val="28"/>
        </w:rPr>
        <w:t xml:space="preserve"> </w:t>
      </w:r>
      <w:r w:rsidR="004E04C6" w:rsidRPr="008D367C">
        <w:rPr>
          <w:sz w:val="28"/>
          <w:szCs w:val="28"/>
        </w:rPr>
        <w:t xml:space="preserve">рублей (мероприятие 1.3 задачи 1 муниципальной программы «Поддержка социально ориентированных некоммерческих организаций, содействие развитию некоммерческих организаций, территориального общественного самоуправления и общественных инициатив в городском округе Тольятти </w:t>
      </w:r>
      <w:r w:rsidR="003D0997">
        <w:rPr>
          <w:sz w:val="28"/>
          <w:szCs w:val="28"/>
        </w:rPr>
        <w:br/>
      </w:r>
      <w:r w:rsidR="004E04C6" w:rsidRPr="008D367C">
        <w:rPr>
          <w:sz w:val="28"/>
          <w:szCs w:val="28"/>
        </w:rPr>
        <w:t xml:space="preserve">на 2021 - 2027 годы», утверждённой постановлением </w:t>
      </w:r>
      <w:r w:rsidR="008F3C0F">
        <w:rPr>
          <w:sz w:val="28"/>
          <w:szCs w:val="28"/>
        </w:rPr>
        <w:t>А</w:t>
      </w:r>
      <w:r w:rsidR="004E04C6" w:rsidRPr="008D367C">
        <w:rPr>
          <w:sz w:val="28"/>
          <w:szCs w:val="28"/>
        </w:rPr>
        <w:t xml:space="preserve">дминистрации </w:t>
      </w:r>
      <w:r w:rsidR="00B76D69">
        <w:rPr>
          <w:sz w:val="28"/>
          <w:szCs w:val="28"/>
        </w:rPr>
        <w:t xml:space="preserve">                               </w:t>
      </w:r>
      <w:r w:rsidR="004E04C6" w:rsidRPr="008D367C">
        <w:rPr>
          <w:sz w:val="28"/>
          <w:szCs w:val="28"/>
        </w:rPr>
        <w:t>от 23.09.2020 №</w:t>
      </w:r>
      <w:r w:rsidR="0038661A">
        <w:rPr>
          <w:sz w:val="28"/>
          <w:szCs w:val="28"/>
        </w:rPr>
        <w:t xml:space="preserve"> </w:t>
      </w:r>
      <w:r w:rsidR="004E04C6" w:rsidRPr="008D367C">
        <w:rPr>
          <w:sz w:val="28"/>
          <w:szCs w:val="28"/>
        </w:rPr>
        <w:t>2850-п/1).</w:t>
      </w:r>
    </w:p>
    <w:p w:rsidR="00F24898" w:rsidRDefault="004E04C6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8D367C">
        <w:rPr>
          <w:sz w:val="28"/>
          <w:szCs w:val="28"/>
        </w:rPr>
        <w:t xml:space="preserve">Добровольцы </w:t>
      </w:r>
      <w:r w:rsidR="00773B02">
        <w:rPr>
          <w:sz w:val="28"/>
          <w:szCs w:val="28"/>
        </w:rPr>
        <w:t xml:space="preserve">в течение всего весенне-летнего периода </w:t>
      </w:r>
      <w:r w:rsidRPr="008D367C">
        <w:rPr>
          <w:sz w:val="28"/>
          <w:szCs w:val="28"/>
        </w:rPr>
        <w:t xml:space="preserve">несут </w:t>
      </w:r>
      <w:r w:rsidR="00773B02">
        <w:rPr>
          <w:sz w:val="28"/>
          <w:szCs w:val="28"/>
        </w:rPr>
        <w:t xml:space="preserve">круглосуточное </w:t>
      </w:r>
      <w:r w:rsidRPr="008D367C">
        <w:rPr>
          <w:sz w:val="28"/>
          <w:szCs w:val="28"/>
        </w:rPr>
        <w:t xml:space="preserve">боевое дежурство </w:t>
      </w:r>
      <w:r w:rsidR="00773B02">
        <w:rPr>
          <w:sz w:val="28"/>
          <w:szCs w:val="28"/>
        </w:rPr>
        <w:t xml:space="preserve">и нередко успевают потушить пожар </w:t>
      </w:r>
      <w:r w:rsidR="003D0997">
        <w:rPr>
          <w:sz w:val="28"/>
          <w:szCs w:val="28"/>
        </w:rPr>
        <w:br/>
      </w:r>
      <w:r w:rsidRPr="008D367C">
        <w:rPr>
          <w:sz w:val="28"/>
          <w:szCs w:val="28"/>
        </w:rPr>
        <w:lastRenderedPageBreak/>
        <w:t xml:space="preserve">до прибытия федеральных </w:t>
      </w:r>
      <w:r w:rsidR="00984374">
        <w:rPr>
          <w:sz w:val="28"/>
          <w:szCs w:val="28"/>
        </w:rPr>
        <w:t xml:space="preserve">пожарных </w:t>
      </w:r>
      <w:r w:rsidRPr="008D367C">
        <w:rPr>
          <w:sz w:val="28"/>
          <w:szCs w:val="28"/>
        </w:rPr>
        <w:t>подразделений</w:t>
      </w:r>
      <w:r w:rsidR="00984374">
        <w:rPr>
          <w:sz w:val="28"/>
          <w:szCs w:val="28"/>
        </w:rPr>
        <w:t>, расположенных на более удалённых расстояниях от места пожара</w:t>
      </w:r>
      <w:r w:rsidRPr="008D367C">
        <w:rPr>
          <w:sz w:val="28"/>
          <w:szCs w:val="28"/>
        </w:rPr>
        <w:t>.</w:t>
      </w:r>
    </w:p>
    <w:p w:rsidR="00F24898" w:rsidRPr="00F24898" w:rsidRDefault="004E04C6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F24898">
        <w:rPr>
          <w:sz w:val="28"/>
          <w:szCs w:val="28"/>
        </w:rPr>
        <w:t>Результат деятельности ДПК «Фёдоровка» и ДПК «</w:t>
      </w:r>
      <w:proofErr w:type="spellStart"/>
      <w:r w:rsidRPr="00F24898">
        <w:rPr>
          <w:sz w:val="28"/>
          <w:szCs w:val="28"/>
        </w:rPr>
        <w:t>Копылово</w:t>
      </w:r>
      <w:proofErr w:type="spellEnd"/>
      <w:r w:rsidRPr="00F24898">
        <w:rPr>
          <w:sz w:val="28"/>
          <w:szCs w:val="28"/>
        </w:rPr>
        <w:t>»</w:t>
      </w:r>
      <w:r w:rsidR="00BB1176" w:rsidRPr="00F24898">
        <w:rPr>
          <w:sz w:val="28"/>
          <w:szCs w:val="28"/>
        </w:rPr>
        <w:t xml:space="preserve"> </w:t>
      </w:r>
      <w:r w:rsidRPr="00F24898">
        <w:rPr>
          <w:sz w:val="28"/>
          <w:szCs w:val="28"/>
        </w:rPr>
        <w:t xml:space="preserve">– это обеспечение пожарной безопасности </w:t>
      </w:r>
      <w:r w:rsidR="00BB1176" w:rsidRPr="00F24898">
        <w:rPr>
          <w:sz w:val="28"/>
          <w:szCs w:val="28"/>
        </w:rPr>
        <w:t xml:space="preserve">сотен </w:t>
      </w:r>
      <w:r w:rsidRPr="00F24898">
        <w:rPr>
          <w:sz w:val="28"/>
          <w:szCs w:val="28"/>
        </w:rPr>
        <w:t xml:space="preserve">жилых домов, общественных </w:t>
      </w:r>
      <w:r w:rsidR="00F24898">
        <w:rPr>
          <w:sz w:val="28"/>
          <w:szCs w:val="28"/>
        </w:rPr>
        <w:t xml:space="preserve">                      </w:t>
      </w:r>
      <w:r w:rsidRPr="00F24898">
        <w:rPr>
          <w:sz w:val="28"/>
          <w:szCs w:val="28"/>
        </w:rPr>
        <w:t xml:space="preserve">и производственных зданий, </w:t>
      </w:r>
      <w:r w:rsidR="00BB1176" w:rsidRPr="00F24898">
        <w:rPr>
          <w:sz w:val="28"/>
          <w:szCs w:val="28"/>
        </w:rPr>
        <w:t xml:space="preserve">охрана жизни более 4000 населения, защита 10 </w:t>
      </w:r>
      <w:r w:rsidRPr="00F24898">
        <w:rPr>
          <w:sz w:val="28"/>
          <w:szCs w:val="28"/>
        </w:rPr>
        <w:t>лесных кварталов</w:t>
      </w:r>
      <w:r w:rsidR="00BB1176" w:rsidRPr="00F24898">
        <w:rPr>
          <w:sz w:val="28"/>
          <w:szCs w:val="28"/>
        </w:rPr>
        <w:t xml:space="preserve"> </w:t>
      </w:r>
      <w:r w:rsidR="00BE6C41" w:rsidRPr="00F24898">
        <w:rPr>
          <w:sz w:val="28"/>
          <w:szCs w:val="28"/>
        </w:rPr>
        <w:t xml:space="preserve">Васильевского участкового лесничества </w:t>
      </w:r>
      <w:r w:rsidR="00BB1176" w:rsidRPr="00F24898">
        <w:rPr>
          <w:sz w:val="28"/>
          <w:szCs w:val="28"/>
        </w:rPr>
        <w:t>Тольяттинского лесничества</w:t>
      </w:r>
      <w:r w:rsidRPr="00F24898">
        <w:rPr>
          <w:sz w:val="28"/>
          <w:szCs w:val="28"/>
        </w:rPr>
        <w:t xml:space="preserve">, что обеспечено десятками выездов по тревоге, тушением пожаров, проведением аварийно-спасательных работ, сотнями инструктирующих бесед с населением, занятиями с детьми, дежурствами </w:t>
      </w:r>
      <w:r w:rsidR="00F24898">
        <w:rPr>
          <w:sz w:val="28"/>
          <w:szCs w:val="28"/>
        </w:rPr>
        <w:t xml:space="preserve">                      </w:t>
      </w:r>
      <w:r w:rsidRPr="00F24898">
        <w:rPr>
          <w:sz w:val="28"/>
          <w:szCs w:val="28"/>
        </w:rPr>
        <w:t xml:space="preserve">на массовых мероприятиях, патрулированием лесов. </w:t>
      </w:r>
      <w:r w:rsidR="002449C9" w:rsidRPr="00F24898">
        <w:rPr>
          <w:sz w:val="28"/>
          <w:szCs w:val="28"/>
        </w:rPr>
        <w:t>С начала пожароопасного периода 202</w:t>
      </w:r>
      <w:r w:rsidR="00F24898" w:rsidRPr="00F24898">
        <w:rPr>
          <w:sz w:val="28"/>
          <w:szCs w:val="28"/>
        </w:rPr>
        <w:t>5</w:t>
      </w:r>
      <w:r w:rsidR="002449C9" w:rsidRPr="00F24898">
        <w:rPr>
          <w:sz w:val="28"/>
          <w:szCs w:val="28"/>
        </w:rPr>
        <w:t xml:space="preserve"> года добровольные пожарные совершили более </w:t>
      </w:r>
      <w:r w:rsidR="00F24898" w:rsidRPr="00F24898">
        <w:rPr>
          <w:sz w:val="28"/>
          <w:szCs w:val="28"/>
        </w:rPr>
        <w:t xml:space="preserve">26 выездов </w:t>
      </w:r>
      <w:r w:rsidR="00F24898">
        <w:rPr>
          <w:sz w:val="28"/>
          <w:szCs w:val="28"/>
        </w:rPr>
        <w:t xml:space="preserve">                     </w:t>
      </w:r>
      <w:r w:rsidR="00F24898" w:rsidRPr="00F24898">
        <w:rPr>
          <w:sz w:val="28"/>
          <w:szCs w:val="28"/>
        </w:rPr>
        <w:t>п</w:t>
      </w:r>
      <w:r w:rsidR="00F24898">
        <w:rPr>
          <w:sz w:val="28"/>
          <w:szCs w:val="28"/>
        </w:rPr>
        <w:t xml:space="preserve">о тревоге, как самостоятельно, </w:t>
      </w:r>
      <w:r w:rsidR="00F24898" w:rsidRPr="00F24898">
        <w:rPr>
          <w:sz w:val="28"/>
          <w:szCs w:val="28"/>
        </w:rPr>
        <w:t>так и совместно с пожарными 31 пожарно-спасательного отряда ФПС ГПС ГУ МЧС России по Самарской области,</w:t>
      </w:r>
      <w:r w:rsidR="00F24898">
        <w:rPr>
          <w:sz w:val="28"/>
          <w:szCs w:val="28"/>
        </w:rPr>
        <w:t xml:space="preserve"> </w:t>
      </w:r>
      <w:r w:rsidR="003D0997">
        <w:rPr>
          <w:sz w:val="28"/>
          <w:szCs w:val="28"/>
        </w:rPr>
        <w:br/>
      </w:r>
      <w:r w:rsidR="00F24898" w:rsidRPr="00F24898">
        <w:rPr>
          <w:sz w:val="28"/>
          <w:szCs w:val="28"/>
        </w:rPr>
        <w:t xml:space="preserve">на территории жилой зоны проинструктировали более 1400 чел., несли дежурство на 3 массовых мероприятиях. В рамках механизированных дозоров на территориях </w:t>
      </w:r>
      <w:r w:rsidR="00F24898" w:rsidRPr="00F24898">
        <w:rPr>
          <w:rStyle w:val="af0"/>
          <w:b w:val="0"/>
          <w:sz w:val="28"/>
          <w:szCs w:val="28"/>
        </w:rPr>
        <w:t>с</w:t>
      </w:r>
      <w:r w:rsidR="00F24898" w:rsidRPr="00F24898">
        <w:rPr>
          <w:color w:val="333333"/>
          <w:sz w:val="28"/>
          <w:szCs w:val="28"/>
          <w:shd w:val="clear" w:color="auto" w:fill="FFFFFF"/>
        </w:rPr>
        <w:t xml:space="preserve">адовых некоммерческих товариществ (далее по подразделу - </w:t>
      </w:r>
      <w:r w:rsidR="00F24898" w:rsidRPr="00F24898">
        <w:rPr>
          <w:rStyle w:val="af0"/>
          <w:b w:val="0"/>
          <w:sz w:val="28"/>
          <w:szCs w:val="28"/>
        </w:rPr>
        <w:t>СНТ)</w:t>
      </w:r>
      <w:r w:rsidR="00F24898" w:rsidRPr="00F24898">
        <w:rPr>
          <w:sz w:val="28"/>
          <w:szCs w:val="28"/>
        </w:rPr>
        <w:t xml:space="preserve"> в районе выезда проведены беседы с более 400 дачниками,</w:t>
      </w:r>
      <w:r w:rsidR="00F24898">
        <w:rPr>
          <w:sz w:val="28"/>
          <w:szCs w:val="28"/>
        </w:rPr>
        <w:t xml:space="preserve"> </w:t>
      </w:r>
      <w:r w:rsidR="003D0997">
        <w:rPr>
          <w:sz w:val="28"/>
          <w:szCs w:val="28"/>
        </w:rPr>
        <w:br/>
      </w:r>
      <w:r w:rsidR="00F24898" w:rsidRPr="00F24898">
        <w:rPr>
          <w:sz w:val="28"/>
          <w:szCs w:val="28"/>
        </w:rPr>
        <w:t xml:space="preserve">на территории леса проинструктировано около 200 граждан, не допущено </w:t>
      </w:r>
      <w:r w:rsidR="00F24898">
        <w:rPr>
          <w:sz w:val="28"/>
          <w:szCs w:val="28"/>
        </w:rPr>
        <w:t xml:space="preserve">                      </w:t>
      </w:r>
      <w:r w:rsidR="00F24898" w:rsidRPr="00F24898">
        <w:rPr>
          <w:sz w:val="28"/>
          <w:szCs w:val="28"/>
        </w:rPr>
        <w:t xml:space="preserve">в лес 23 ед. автотранспорта. </w:t>
      </w:r>
    </w:p>
    <w:p w:rsidR="004E04C6" w:rsidRPr="00C5525E" w:rsidRDefault="00833D54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C30B1C">
        <w:rPr>
          <w:sz w:val="28"/>
          <w:szCs w:val="28"/>
        </w:rPr>
        <w:t xml:space="preserve"> При постоянной профилактической работе отмечено снижение количества нарушителей.</w:t>
      </w:r>
    </w:p>
    <w:p w:rsidR="00D10A4E" w:rsidRPr="00A75114" w:rsidRDefault="00D10A4E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8D367C">
        <w:rPr>
          <w:sz w:val="28"/>
          <w:szCs w:val="28"/>
        </w:rPr>
        <w:t xml:space="preserve">В районах </w:t>
      </w:r>
      <w:r w:rsidR="008D367C" w:rsidRPr="008D367C">
        <w:rPr>
          <w:sz w:val="28"/>
          <w:szCs w:val="28"/>
        </w:rPr>
        <w:t>дислокации ДПК «Фёдоровка» и ДПК «</w:t>
      </w:r>
      <w:proofErr w:type="spellStart"/>
      <w:r w:rsidR="008D367C" w:rsidRPr="008D367C">
        <w:rPr>
          <w:sz w:val="28"/>
          <w:szCs w:val="28"/>
        </w:rPr>
        <w:t>Копылово</w:t>
      </w:r>
      <w:proofErr w:type="spellEnd"/>
      <w:r w:rsidR="008D367C" w:rsidRPr="008D367C">
        <w:rPr>
          <w:sz w:val="28"/>
          <w:szCs w:val="28"/>
        </w:rPr>
        <w:t xml:space="preserve">» </w:t>
      </w:r>
      <w:r w:rsidRPr="008D367C">
        <w:rPr>
          <w:sz w:val="28"/>
          <w:szCs w:val="28"/>
        </w:rPr>
        <w:t xml:space="preserve">отсутствуют подразделения федеральной пожарной охраны, поэтому присутствие добровольцев </w:t>
      </w:r>
      <w:r w:rsidR="008D367C" w:rsidRPr="008D367C">
        <w:rPr>
          <w:sz w:val="28"/>
          <w:szCs w:val="28"/>
        </w:rPr>
        <w:t xml:space="preserve">дополнительно </w:t>
      </w:r>
      <w:r w:rsidRPr="008D367C">
        <w:rPr>
          <w:sz w:val="28"/>
          <w:szCs w:val="28"/>
        </w:rPr>
        <w:t>об</w:t>
      </w:r>
      <w:r w:rsidR="00EC16D3">
        <w:rPr>
          <w:sz w:val="28"/>
          <w:szCs w:val="28"/>
        </w:rPr>
        <w:t>еспечивает выполнение требований</w:t>
      </w:r>
      <w:r w:rsidRPr="008D367C">
        <w:rPr>
          <w:sz w:val="28"/>
          <w:szCs w:val="28"/>
        </w:rPr>
        <w:t xml:space="preserve"> статьи 76 Федерального закона от 22.07.2008 №123-ФЗ</w:t>
      </w:r>
      <w:r w:rsidR="00984374">
        <w:rPr>
          <w:sz w:val="28"/>
          <w:szCs w:val="28"/>
        </w:rPr>
        <w:t xml:space="preserve"> «Технический регламент о требованиях пожарной безопасности»</w:t>
      </w:r>
      <w:r w:rsidR="008D367C" w:rsidRPr="008D367C">
        <w:rPr>
          <w:sz w:val="28"/>
          <w:szCs w:val="28"/>
        </w:rPr>
        <w:t xml:space="preserve">, а также способствует правовой основе функционирования </w:t>
      </w:r>
      <w:r w:rsidR="008D367C" w:rsidRPr="00A75114">
        <w:rPr>
          <w:sz w:val="28"/>
          <w:szCs w:val="28"/>
        </w:rPr>
        <w:t>спортивн</w:t>
      </w:r>
      <w:r w:rsidR="008D367C">
        <w:rPr>
          <w:sz w:val="28"/>
          <w:szCs w:val="28"/>
        </w:rPr>
        <w:t>ой</w:t>
      </w:r>
      <w:r w:rsidR="008D367C" w:rsidRPr="00A75114">
        <w:rPr>
          <w:sz w:val="28"/>
          <w:szCs w:val="28"/>
        </w:rPr>
        <w:t xml:space="preserve"> баз</w:t>
      </w:r>
      <w:r w:rsidR="008D367C">
        <w:rPr>
          <w:sz w:val="28"/>
          <w:szCs w:val="28"/>
        </w:rPr>
        <w:t>ы</w:t>
      </w:r>
      <w:r w:rsidR="008D367C" w:rsidRPr="00A75114">
        <w:rPr>
          <w:sz w:val="28"/>
          <w:szCs w:val="28"/>
        </w:rPr>
        <w:t xml:space="preserve"> «Плёс» </w:t>
      </w:r>
      <w:r w:rsidR="008D367C" w:rsidRPr="00047E7E">
        <w:rPr>
          <w:sz w:val="28"/>
          <w:szCs w:val="28"/>
        </w:rPr>
        <w:t>МБУДО КСДЮШОР №10 «Олимп»</w:t>
      </w:r>
      <w:r w:rsidRPr="008D367C">
        <w:rPr>
          <w:sz w:val="28"/>
          <w:szCs w:val="28"/>
        </w:rPr>
        <w:t>.</w:t>
      </w:r>
    </w:p>
    <w:p w:rsidR="00AA759D" w:rsidRDefault="00AA759D" w:rsidP="00C05613">
      <w:pPr>
        <w:spacing w:line="360" w:lineRule="auto"/>
        <w:ind w:firstLine="709"/>
        <w:jc w:val="both"/>
        <w:rPr>
          <w:sz w:val="28"/>
          <w:szCs w:val="28"/>
        </w:rPr>
      </w:pPr>
    </w:p>
    <w:p w:rsidR="007330D1" w:rsidRPr="00984A5F" w:rsidRDefault="007330D1" w:rsidP="00C05613">
      <w:pPr>
        <w:spacing w:line="360" w:lineRule="auto"/>
        <w:ind w:firstLine="709"/>
        <w:jc w:val="both"/>
        <w:rPr>
          <w:sz w:val="28"/>
          <w:szCs w:val="28"/>
        </w:rPr>
      </w:pPr>
    </w:p>
    <w:p w:rsidR="007560D2" w:rsidRDefault="00190CEE" w:rsidP="00C05613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 Пожарная безопасность в лесах</w:t>
      </w:r>
      <w:r w:rsidR="007560D2" w:rsidRPr="007560D2">
        <w:rPr>
          <w:sz w:val="28"/>
          <w:szCs w:val="28"/>
        </w:rPr>
        <w:t xml:space="preserve"> </w:t>
      </w:r>
    </w:p>
    <w:p w:rsidR="00190CEE" w:rsidRPr="007560D2" w:rsidRDefault="007560D2" w:rsidP="00C056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Содокладчи</w:t>
      </w:r>
      <w:r w:rsidRPr="007560D2">
        <w:rPr>
          <w:sz w:val="28"/>
          <w:szCs w:val="28"/>
        </w:rPr>
        <w:t>к: Подгорнов Анатолий Александров</w:t>
      </w:r>
      <w:r>
        <w:rPr>
          <w:sz w:val="28"/>
          <w:szCs w:val="28"/>
        </w:rPr>
        <w:t>и</w:t>
      </w:r>
      <w:r w:rsidRPr="007560D2">
        <w:rPr>
          <w:sz w:val="28"/>
          <w:szCs w:val="28"/>
        </w:rPr>
        <w:t>ч</w:t>
      </w:r>
      <w:r>
        <w:rPr>
          <w:sz w:val="28"/>
          <w:szCs w:val="28"/>
        </w:rPr>
        <w:t xml:space="preserve"> </w:t>
      </w:r>
      <w:r w:rsidR="003D0997">
        <w:rPr>
          <w:sz w:val="28"/>
          <w:szCs w:val="28"/>
        </w:rPr>
        <w:t>–</w:t>
      </w:r>
      <w:r>
        <w:rPr>
          <w:sz w:val="28"/>
          <w:szCs w:val="28"/>
        </w:rPr>
        <w:t xml:space="preserve"> директор МКУ </w:t>
      </w:r>
      <w:r w:rsidR="003D0997">
        <w:rPr>
          <w:sz w:val="28"/>
          <w:szCs w:val="28"/>
        </w:rPr>
        <w:br/>
      </w:r>
      <w:r>
        <w:rPr>
          <w:sz w:val="28"/>
          <w:szCs w:val="28"/>
        </w:rPr>
        <w:t>г.</w:t>
      </w:r>
      <w:r w:rsidRPr="007560D2">
        <w:rPr>
          <w:sz w:val="28"/>
          <w:szCs w:val="28"/>
        </w:rPr>
        <w:t>о.</w:t>
      </w:r>
      <w:r>
        <w:rPr>
          <w:sz w:val="28"/>
          <w:szCs w:val="28"/>
        </w:rPr>
        <w:t xml:space="preserve"> Тольятти «Тольяттинское лесничество»</w:t>
      </w:r>
      <w:r w:rsidR="00947266">
        <w:rPr>
          <w:sz w:val="28"/>
          <w:szCs w:val="28"/>
        </w:rPr>
        <w:t>.</w:t>
      </w:r>
    </w:p>
    <w:p w:rsidR="00A013BB" w:rsidRPr="00DF6A0F" w:rsidRDefault="008D367C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8D367C">
        <w:rPr>
          <w:sz w:val="28"/>
          <w:szCs w:val="28"/>
        </w:rPr>
        <w:t>Помимо указанных мероприятий, у</w:t>
      </w:r>
      <w:r w:rsidR="00A013BB" w:rsidRPr="008D367C">
        <w:rPr>
          <w:sz w:val="28"/>
          <w:szCs w:val="28"/>
        </w:rPr>
        <w:t>читывая наличие леса в границах городского округа Тольятти, существенный комплекс мероприятий осуществлялся с целью недопущения возникновения и распространения лесных пожаров, организации профилактики и тушения природных пожаров, организации патрулирования городских лесов.</w:t>
      </w:r>
    </w:p>
    <w:p w:rsidR="008D367C" w:rsidRPr="00582A47" w:rsidRDefault="008D367C" w:rsidP="00C05613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5CC4">
        <w:rPr>
          <w:rFonts w:ascii="Times New Roman" w:hAnsi="Times New Roman"/>
          <w:sz w:val="28"/>
          <w:szCs w:val="28"/>
        </w:rPr>
        <w:t xml:space="preserve">По состоянию на </w:t>
      </w:r>
      <w:r w:rsidR="006603DD">
        <w:rPr>
          <w:rFonts w:ascii="Times New Roman" w:hAnsi="Times New Roman"/>
          <w:sz w:val="28"/>
          <w:szCs w:val="28"/>
        </w:rPr>
        <w:t>03</w:t>
      </w:r>
      <w:r w:rsidRPr="00EE5CC4">
        <w:rPr>
          <w:rFonts w:ascii="Times New Roman" w:hAnsi="Times New Roman"/>
          <w:sz w:val="28"/>
          <w:szCs w:val="28"/>
        </w:rPr>
        <w:t>.</w:t>
      </w:r>
      <w:r w:rsidR="00833D54">
        <w:rPr>
          <w:rFonts w:ascii="Times New Roman" w:hAnsi="Times New Roman"/>
          <w:sz w:val="28"/>
          <w:szCs w:val="28"/>
        </w:rPr>
        <w:t>1</w:t>
      </w:r>
      <w:r w:rsidR="00D43872">
        <w:rPr>
          <w:rFonts w:ascii="Times New Roman" w:hAnsi="Times New Roman"/>
          <w:sz w:val="28"/>
          <w:szCs w:val="28"/>
        </w:rPr>
        <w:t>0</w:t>
      </w:r>
      <w:r w:rsidRPr="00EE5CC4">
        <w:rPr>
          <w:rFonts w:ascii="Times New Roman" w:hAnsi="Times New Roman"/>
          <w:sz w:val="28"/>
          <w:szCs w:val="28"/>
        </w:rPr>
        <w:t>.202</w:t>
      </w:r>
      <w:r w:rsidR="006603DD">
        <w:rPr>
          <w:rFonts w:ascii="Times New Roman" w:hAnsi="Times New Roman"/>
          <w:sz w:val="28"/>
          <w:szCs w:val="28"/>
        </w:rPr>
        <w:t>5</w:t>
      </w:r>
      <w:r w:rsidRPr="00EE5CC4">
        <w:rPr>
          <w:rFonts w:ascii="Times New Roman" w:hAnsi="Times New Roman"/>
          <w:sz w:val="28"/>
          <w:szCs w:val="28"/>
        </w:rPr>
        <w:t xml:space="preserve"> </w:t>
      </w:r>
      <w:r w:rsidRPr="001A2469">
        <w:rPr>
          <w:rFonts w:ascii="Times New Roman" w:hAnsi="Times New Roman"/>
          <w:sz w:val="28"/>
          <w:szCs w:val="28"/>
        </w:rPr>
        <w:t xml:space="preserve">ОНД и ПР </w:t>
      </w:r>
      <w:r w:rsidRPr="00EE5CC4">
        <w:rPr>
          <w:rFonts w:ascii="Times New Roman" w:hAnsi="Times New Roman"/>
          <w:sz w:val="28"/>
          <w:szCs w:val="28"/>
        </w:rPr>
        <w:t>на территории Тольяттинского лесничества зарегистрирован</w:t>
      </w:r>
      <w:r>
        <w:rPr>
          <w:rFonts w:ascii="Times New Roman" w:hAnsi="Times New Roman"/>
          <w:sz w:val="28"/>
          <w:szCs w:val="28"/>
        </w:rPr>
        <w:t>о</w:t>
      </w:r>
      <w:r w:rsidRPr="00EE5CC4">
        <w:rPr>
          <w:rFonts w:ascii="Times New Roman" w:hAnsi="Times New Roman"/>
          <w:sz w:val="28"/>
          <w:szCs w:val="28"/>
        </w:rPr>
        <w:t xml:space="preserve"> </w:t>
      </w:r>
      <w:r w:rsidR="006603DD">
        <w:rPr>
          <w:rFonts w:ascii="Times New Roman" w:hAnsi="Times New Roman"/>
          <w:sz w:val="28"/>
          <w:szCs w:val="28"/>
        </w:rPr>
        <w:t>9</w:t>
      </w:r>
      <w:r w:rsidRPr="00EE5CC4">
        <w:rPr>
          <w:rFonts w:ascii="Times New Roman" w:hAnsi="Times New Roman"/>
          <w:sz w:val="28"/>
          <w:szCs w:val="28"/>
        </w:rPr>
        <w:t xml:space="preserve"> пожар</w:t>
      </w:r>
      <w:r w:rsidR="00D95335">
        <w:rPr>
          <w:rFonts w:ascii="Times New Roman" w:hAnsi="Times New Roman"/>
          <w:sz w:val="28"/>
          <w:szCs w:val="28"/>
        </w:rPr>
        <w:t>ов</w:t>
      </w:r>
      <w:r w:rsidRPr="00EE5CC4">
        <w:rPr>
          <w:rFonts w:ascii="Times New Roman" w:hAnsi="Times New Roman"/>
          <w:sz w:val="28"/>
          <w:szCs w:val="28"/>
        </w:rPr>
        <w:t xml:space="preserve"> (в 202</w:t>
      </w:r>
      <w:r w:rsidR="006603DD">
        <w:rPr>
          <w:rFonts w:ascii="Times New Roman" w:hAnsi="Times New Roman"/>
          <w:sz w:val="28"/>
          <w:szCs w:val="28"/>
        </w:rPr>
        <w:t>4</w:t>
      </w:r>
      <w:r w:rsidRPr="00EE5CC4">
        <w:rPr>
          <w:rFonts w:ascii="Times New Roman" w:hAnsi="Times New Roman"/>
          <w:sz w:val="28"/>
          <w:szCs w:val="28"/>
        </w:rPr>
        <w:t xml:space="preserve"> году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D95335">
        <w:rPr>
          <w:rFonts w:ascii="Times New Roman" w:hAnsi="Times New Roman"/>
          <w:sz w:val="28"/>
          <w:szCs w:val="28"/>
        </w:rPr>
        <w:t>3</w:t>
      </w:r>
      <w:r w:rsidR="006603DD">
        <w:rPr>
          <w:rFonts w:ascii="Times New Roman" w:hAnsi="Times New Roman"/>
          <w:sz w:val="28"/>
          <w:szCs w:val="28"/>
        </w:rPr>
        <w:t>6</w:t>
      </w:r>
      <w:r w:rsidRPr="00EE5CC4">
        <w:rPr>
          <w:rFonts w:ascii="Times New Roman" w:hAnsi="Times New Roman"/>
          <w:sz w:val="28"/>
          <w:szCs w:val="28"/>
        </w:rPr>
        <w:t xml:space="preserve"> пожар</w:t>
      </w:r>
      <w:r w:rsidR="006603DD">
        <w:rPr>
          <w:rFonts w:ascii="Times New Roman" w:hAnsi="Times New Roman"/>
          <w:sz w:val="28"/>
          <w:szCs w:val="28"/>
        </w:rPr>
        <w:t>ов</w:t>
      </w:r>
      <w:r w:rsidRPr="00EE5CC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30FDB">
        <w:rPr>
          <w:rFonts w:ascii="Times New Roman" w:hAnsi="Times New Roman"/>
          <w:sz w:val="28"/>
          <w:szCs w:val="28"/>
        </w:rPr>
        <w:t xml:space="preserve">общая площадь составила </w:t>
      </w:r>
      <w:r w:rsidR="006603DD">
        <w:rPr>
          <w:rFonts w:ascii="Times New Roman" w:hAnsi="Times New Roman"/>
          <w:sz w:val="28"/>
          <w:szCs w:val="28"/>
        </w:rPr>
        <w:t>0</w:t>
      </w:r>
      <w:r w:rsidR="00833D54">
        <w:rPr>
          <w:rFonts w:ascii="Times New Roman" w:hAnsi="Times New Roman"/>
          <w:sz w:val="28"/>
          <w:szCs w:val="28"/>
        </w:rPr>
        <w:t>,</w:t>
      </w:r>
      <w:r w:rsidR="006603DD">
        <w:rPr>
          <w:rFonts w:ascii="Times New Roman" w:hAnsi="Times New Roman"/>
          <w:sz w:val="28"/>
          <w:szCs w:val="28"/>
        </w:rPr>
        <w:t>885</w:t>
      </w:r>
      <w:r w:rsidRPr="00C30FDB">
        <w:rPr>
          <w:rFonts w:ascii="Times New Roman" w:hAnsi="Times New Roman"/>
          <w:sz w:val="28"/>
          <w:szCs w:val="28"/>
        </w:rPr>
        <w:t xml:space="preserve"> </w:t>
      </w:r>
      <w:r w:rsidR="00833D54">
        <w:rPr>
          <w:rFonts w:ascii="Times New Roman" w:hAnsi="Times New Roman"/>
          <w:sz w:val="28"/>
          <w:szCs w:val="28"/>
        </w:rPr>
        <w:t>г</w:t>
      </w:r>
      <w:r w:rsidRPr="00C30FDB">
        <w:rPr>
          <w:rFonts w:ascii="Times New Roman" w:hAnsi="Times New Roman"/>
          <w:sz w:val="28"/>
          <w:szCs w:val="28"/>
        </w:rPr>
        <w:t xml:space="preserve">а (АППГ – </w:t>
      </w:r>
      <w:r w:rsidR="00A63363">
        <w:rPr>
          <w:rFonts w:ascii="Times New Roman" w:hAnsi="Times New Roman"/>
          <w:sz w:val="28"/>
          <w:szCs w:val="28"/>
        </w:rPr>
        <w:t>2,214</w:t>
      </w:r>
      <w:r w:rsidRPr="00C30FDB">
        <w:rPr>
          <w:rFonts w:ascii="Times New Roman" w:hAnsi="Times New Roman"/>
          <w:sz w:val="28"/>
          <w:szCs w:val="28"/>
        </w:rPr>
        <w:t xml:space="preserve"> </w:t>
      </w:r>
      <w:r w:rsidR="00833D54" w:rsidRPr="00954B32">
        <w:rPr>
          <w:rFonts w:ascii="Times New Roman" w:hAnsi="Times New Roman"/>
          <w:sz w:val="28"/>
          <w:szCs w:val="28"/>
        </w:rPr>
        <w:t>г</w:t>
      </w:r>
      <w:r w:rsidRPr="00954B32">
        <w:rPr>
          <w:rFonts w:ascii="Times New Roman" w:hAnsi="Times New Roman"/>
          <w:sz w:val="28"/>
          <w:szCs w:val="28"/>
        </w:rPr>
        <w:t xml:space="preserve">а), </w:t>
      </w:r>
      <w:r w:rsidR="00D01F2B" w:rsidRPr="00954B32">
        <w:rPr>
          <w:rFonts w:ascii="Times New Roman" w:hAnsi="Times New Roman"/>
          <w:sz w:val="28"/>
          <w:szCs w:val="28"/>
        </w:rPr>
        <w:t xml:space="preserve">прямой </w:t>
      </w:r>
      <w:r w:rsidRPr="00954B32">
        <w:rPr>
          <w:rFonts w:ascii="Times New Roman" w:hAnsi="Times New Roman"/>
          <w:sz w:val="28"/>
          <w:szCs w:val="28"/>
        </w:rPr>
        <w:t>ущерб –</w:t>
      </w:r>
      <w:r w:rsidR="0018740C" w:rsidRPr="00954B32">
        <w:rPr>
          <w:rFonts w:ascii="Times New Roman" w:hAnsi="Times New Roman"/>
          <w:sz w:val="28"/>
          <w:szCs w:val="28"/>
        </w:rPr>
        <w:t xml:space="preserve"> </w:t>
      </w:r>
      <w:r w:rsidR="006603DD" w:rsidRPr="00954B32">
        <w:rPr>
          <w:rFonts w:ascii="Times New Roman" w:hAnsi="Times New Roman"/>
          <w:sz w:val="28"/>
          <w:szCs w:val="28"/>
        </w:rPr>
        <w:t>9</w:t>
      </w:r>
      <w:r w:rsidR="0018740C" w:rsidRPr="00954B32">
        <w:rPr>
          <w:rFonts w:ascii="Times New Roman" w:hAnsi="Times New Roman"/>
          <w:sz w:val="28"/>
          <w:szCs w:val="28"/>
        </w:rPr>
        <w:t>5</w:t>
      </w:r>
      <w:r w:rsidR="00DB7334" w:rsidRPr="00954B32">
        <w:rPr>
          <w:rFonts w:ascii="Times New Roman" w:hAnsi="Times New Roman"/>
          <w:sz w:val="28"/>
          <w:szCs w:val="28"/>
        </w:rPr>
        <w:t>2</w:t>
      </w:r>
      <w:r w:rsidR="0018740C" w:rsidRPr="00DB7334">
        <w:rPr>
          <w:rFonts w:ascii="Times New Roman" w:hAnsi="Times New Roman"/>
          <w:sz w:val="28"/>
          <w:szCs w:val="28"/>
        </w:rPr>
        <w:t>,</w:t>
      </w:r>
      <w:r w:rsidR="006603DD">
        <w:rPr>
          <w:rFonts w:ascii="Times New Roman" w:hAnsi="Times New Roman"/>
          <w:sz w:val="28"/>
          <w:szCs w:val="28"/>
        </w:rPr>
        <w:t>1</w:t>
      </w:r>
      <w:r w:rsidR="00DB7334" w:rsidRPr="00DB7334">
        <w:rPr>
          <w:rFonts w:ascii="Times New Roman" w:hAnsi="Times New Roman"/>
          <w:sz w:val="28"/>
          <w:szCs w:val="28"/>
        </w:rPr>
        <w:t>8</w:t>
      </w:r>
      <w:r w:rsidR="0018740C" w:rsidRPr="00C30FDB">
        <w:rPr>
          <w:rFonts w:ascii="Times New Roman" w:hAnsi="Times New Roman"/>
          <w:sz w:val="28"/>
          <w:szCs w:val="28"/>
        </w:rPr>
        <w:t xml:space="preserve"> </w:t>
      </w:r>
      <w:r w:rsidRPr="00C30FDB">
        <w:rPr>
          <w:rFonts w:ascii="Times New Roman" w:hAnsi="Times New Roman"/>
          <w:sz w:val="28"/>
          <w:szCs w:val="28"/>
        </w:rPr>
        <w:t xml:space="preserve">рублей (АППГ – </w:t>
      </w:r>
      <w:r w:rsidR="006603DD" w:rsidRPr="00DB7334">
        <w:rPr>
          <w:rFonts w:ascii="Times New Roman" w:hAnsi="Times New Roman"/>
          <w:sz w:val="28"/>
          <w:szCs w:val="28"/>
        </w:rPr>
        <w:t>17 522,81</w:t>
      </w:r>
      <w:r w:rsidR="0018740C" w:rsidRPr="00C30FDB">
        <w:rPr>
          <w:rFonts w:ascii="Times New Roman" w:hAnsi="Times New Roman"/>
          <w:sz w:val="28"/>
          <w:szCs w:val="28"/>
        </w:rPr>
        <w:t xml:space="preserve"> </w:t>
      </w:r>
      <w:r w:rsidRPr="00C30FDB">
        <w:rPr>
          <w:rFonts w:ascii="Times New Roman" w:hAnsi="Times New Roman"/>
          <w:sz w:val="28"/>
          <w:szCs w:val="28"/>
        </w:rPr>
        <w:t>рубл</w:t>
      </w:r>
      <w:r w:rsidR="00375F79">
        <w:rPr>
          <w:rFonts w:ascii="Times New Roman" w:hAnsi="Times New Roman"/>
          <w:sz w:val="28"/>
          <w:szCs w:val="28"/>
        </w:rPr>
        <w:t>я</w:t>
      </w:r>
      <w:r w:rsidRPr="00C30FDB">
        <w:rPr>
          <w:rFonts w:ascii="Times New Roman" w:hAnsi="Times New Roman"/>
          <w:sz w:val="28"/>
          <w:szCs w:val="28"/>
        </w:rPr>
        <w:t>).</w:t>
      </w:r>
      <w:r w:rsidRPr="00EE5CC4">
        <w:rPr>
          <w:rFonts w:ascii="Times New Roman" w:hAnsi="Times New Roman"/>
          <w:sz w:val="28"/>
          <w:szCs w:val="28"/>
        </w:rPr>
        <w:t xml:space="preserve"> </w:t>
      </w:r>
      <w:r w:rsidRPr="0018740C">
        <w:rPr>
          <w:rFonts w:ascii="Times New Roman" w:hAnsi="Times New Roman"/>
          <w:sz w:val="28"/>
          <w:szCs w:val="28"/>
        </w:rPr>
        <w:t xml:space="preserve">По </w:t>
      </w:r>
      <w:r w:rsidR="00DF6A05">
        <w:rPr>
          <w:rFonts w:ascii="Times New Roman" w:hAnsi="Times New Roman"/>
          <w:sz w:val="28"/>
          <w:szCs w:val="28"/>
        </w:rPr>
        <w:t>3</w:t>
      </w:r>
      <w:r w:rsidRPr="0018740C">
        <w:rPr>
          <w:rFonts w:ascii="Times New Roman" w:hAnsi="Times New Roman"/>
          <w:sz w:val="28"/>
          <w:szCs w:val="28"/>
        </w:rPr>
        <w:t xml:space="preserve"> пожар</w:t>
      </w:r>
      <w:r w:rsidR="00375F79">
        <w:rPr>
          <w:rFonts w:ascii="Times New Roman" w:hAnsi="Times New Roman"/>
          <w:sz w:val="28"/>
          <w:szCs w:val="28"/>
        </w:rPr>
        <w:t>ам</w:t>
      </w:r>
      <w:r w:rsidRPr="0018740C">
        <w:rPr>
          <w:rFonts w:ascii="Times New Roman" w:hAnsi="Times New Roman"/>
          <w:sz w:val="28"/>
          <w:szCs w:val="28"/>
        </w:rPr>
        <w:t xml:space="preserve"> ОНД и ПР отказано в возбуждении уголовного дела в связи с неосторожным обращением с огнём неустановленных лиц. По </w:t>
      </w:r>
      <w:r w:rsidR="00DF6A05">
        <w:rPr>
          <w:rFonts w:ascii="Times New Roman" w:hAnsi="Times New Roman"/>
          <w:sz w:val="28"/>
          <w:szCs w:val="28"/>
        </w:rPr>
        <w:t>6</w:t>
      </w:r>
      <w:r w:rsidRPr="0018740C">
        <w:rPr>
          <w:rFonts w:ascii="Times New Roman" w:hAnsi="Times New Roman"/>
          <w:sz w:val="28"/>
          <w:szCs w:val="28"/>
        </w:rPr>
        <w:t xml:space="preserve"> случаям материалы направлены </w:t>
      </w:r>
      <w:r w:rsidR="00A27AAC">
        <w:rPr>
          <w:rFonts w:ascii="Times New Roman" w:hAnsi="Times New Roman"/>
          <w:sz w:val="28"/>
          <w:szCs w:val="28"/>
        </w:rPr>
        <w:t xml:space="preserve">в </w:t>
      </w:r>
      <w:r w:rsidRPr="0018740C">
        <w:rPr>
          <w:rFonts w:ascii="Times New Roman" w:hAnsi="Times New Roman"/>
          <w:sz w:val="28"/>
          <w:szCs w:val="28"/>
        </w:rPr>
        <w:t>полицию в связи с наличием признаков поджога</w:t>
      </w:r>
      <w:r w:rsidR="00375F79">
        <w:rPr>
          <w:rFonts w:ascii="Times New Roman" w:hAnsi="Times New Roman"/>
          <w:sz w:val="28"/>
          <w:szCs w:val="28"/>
        </w:rPr>
        <w:t>.</w:t>
      </w:r>
    </w:p>
    <w:p w:rsidR="00CA7CA6" w:rsidRDefault="008D367C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EE5CC4">
        <w:rPr>
          <w:sz w:val="28"/>
          <w:szCs w:val="28"/>
        </w:rPr>
        <w:t xml:space="preserve">По состоянию на </w:t>
      </w:r>
      <w:r w:rsidR="009626A2">
        <w:rPr>
          <w:sz w:val="28"/>
          <w:szCs w:val="28"/>
        </w:rPr>
        <w:t>текущую дату</w:t>
      </w:r>
      <w:r w:rsidRPr="00EE5CC4">
        <w:rPr>
          <w:sz w:val="28"/>
          <w:szCs w:val="28"/>
        </w:rPr>
        <w:t xml:space="preserve"> </w:t>
      </w:r>
      <w:r w:rsidRPr="00C30FDB">
        <w:rPr>
          <w:sz w:val="28"/>
          <w:szCs w:val="28"/>
        </w:rPr>
        <w:t xml:space="preserve">режим ЧС при тушении лесных пожаров </w:t>
      </w:r>
      <w:r>
        <w:rPr>
          <w:sz w:val="28"/>
          <w:szCs w:val="28"/>
        </w:rPr>
        <w:t>не</w:t>
      </w:r>
      <w:r w:rsidRPr="00C30FDB">
        <w:rPr>
          <w:sz w:val="28"/>
          <w:szCs w:val="28"/>
        </w:rPr>
        <w:t xml:space="preserve"> вводился</w:t>
      </w:r>
      <w:r w:rsidR="00DF6A05">
        <w:rPr>
          <w:sz w:val="28"/>
          <w:szCs w:val="28"/>
        </w:rPr>
        <w:t>.</w:t>
      </w:r>
    </w:p>
    <w:p w:rsidR="00A44A7C" w:rsidRDefault="00A44A7C" w:rsidP="00C05613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26FA8">
        <w:rPr>
          <w:rFonts w:ascii="Times New Roman" w:hAnsi="Times New Roman"/>
          <w:sz w:val="28"/>
          <w:szCs w:val="28"/>
        </w:rPr>
        <w:t xml:space="preserve">ри наступлении IV – V классов пожарной опасности в лесах </w:t>
      </w:r>
      <w:r w:rsidR="00FF4446">
        <w:rPr>
          <w:rFonts w:ascii="Times New Roman" w:hAnsi="Times New Roman"/>
          <w:sz w:val="28"/>
          <w:szCs w:val="28"/>
        </w:rPr>
        <w:t xml:space="preserve">                               </w:t>
      </w:r>
      <w:r w:rsidRPr="00B26FA8">
        <w:rPr>
          <w:rFonts w:ascii="Times New Roman" w:hAnsi="Times New Roman"/>
          <w:sz w:val="28"/>
          <w:szCs w:val="28"/>
        </w:rPr>
        <w:t>в зависимости от условий погоды</w:t>
      </w:r>
      <w:r w:rsidRPr="00315197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315197">
        <w:rPr>
          <w:rFonts w:ascii="Times New Roman" w:hAnsi="Times New Roman"/>
          <w:sz w:val="28"/>
          <w:szCs w:val="28"/>
        </w:rPr>
        <w:t xml:space="preserve">м </w:t>
      </w:r>
      <w:r w:rsidR="00170AED">
        <w:rPr>
          <w:rFonts w:ascii="Times New Roman" w:hAnsi="Times New Roman"/>
          <w:sz w:val="28"/>
          <w:szCs w:val="28"/>
        </w:rPr>
        <w:t>А</w:t>
      </w:r>
      <w:r w:rsidRPr="00315197">
        <w:rPr>
          <w:rFonts w:ascii="Times New Roman" w:hAnsi="Times New Roman"/>
          <w:sz w:val="28"/>
          <w:szCs w:val="28"/>
        </w:rPr>
        <w:t xml:space="preserve">дминистрации </w:t>
      </w:r>
      <w:r w:rsidR="00FF4446">
        <w:rPr>
          <w:rFonts w:ascii="Times New Roman" w:hAnsi="Times New Roman"/>
          <w:sz w:val="28"/>
          <w:szCs w:val="28"/>
        </w:rPr>
        <w:t xml:space="preserve">                      </w:t>
      </w:r>
      <w:r w:rsidRPr="00984958">
        <w:rPr>
          <w:rFonts w:ascii="Times New Roman" w:hAnsi="Times New Roman"/>
          <w:sz w:val="28"/>
          <w:szCs w:val="28"/>
        </w:rPr>
        <w:t xml:space="preserve">от </w:t>
      </w:r>
      <w:r w:rsidR="002F390B">
        <w:rPr>
          <w:rFonts w:ascii="Times New Roman" w:hAnsi="Times New Roman"/>
          <w:sz w:val="28"/>
          <w:szCs w:val="28"/>
        </w:rPr>
        <w:t>0</w:t>
      </w:r>
      <w:r w:rsidR="00925EE5">
        <w:rPr>
          <w:rFonts w:ascii="Times New Roman" w:hAnsi="Times New Roman"/>
          <w:sz w:val="28"/>
          <w:szCs w:val="28"/>
        </w:rPr>
        <w:t>5</w:t>
      </w:r>
      <w:r w:rsidRPr="00984958">
        <w:rPr>
          <w:rFonts w:ascii="Times New Roman" w:hAnsi="Times New Roman"/>
          <w:sz w:val="28"/>
          <w:szCs w:val="28"/>
        </w:rPr>
        <w:t>.0</w:t>
      </w:r>
      <w:r w:rsidR="002F390B">
        <w:rPr>
          <w:rFonts w:ascii="Times New Roman" w:hAnsi="Times New Roman"/>
          <w:sz w:val="28"/>
          <w:szCs w:val="28"/>
        </w:rPr>
        <w:t>5</w:t>
      </w:r>
      <w:r w:rsidRPr="00984958">
        <w:rPr>
          <w:rFonts w:ascii="Times New Roman" w:hAnsi="Times New Roman"/>
          <w:sz w:val="28"/>
          <w:szCs w:val="28"/>
        </w:rPr>
        <w:t>.202</w:t>
      </w:r>
      <w:r w:rsidR="00925EE5">
        <w:rPr>
          <w:rFonts w:ascii="Times New Roman" w:hAnsi="Times New Roman"/>
          <w:sz w:val="28"/>
          <w:szCs w:val="28"/>
        </w:rPr>
        <w:t>5</w:t>
      </w:r>
      <w:r w:rsidRPr="00984958">
        <w:rPr>
          <w:rFonts w:ascii="Times New Roman" w:hAnsi="Times New Roman"/>
          <w:sz w:val="28"/>
          <w:szCs w:val="28"/>
        </w:rPr>
        <w:t xml:space="preserve"> №</w:t>
      </w:r>
      <w:r w:rsidR="00170AED">
        <w:rPr>
          <w:rFonts w:ascii="Times New Roman" w:hAnsi="Times New Roman"/>
          <w:sz w:val="28"/>
          <w:szCs w:val="28"/>
        </w:rPr>
        <w:t xml:space="preserve"> </w:t>
      </w:r>
      <w:r w:rsidR="00925EE5">
        <w:rPr>
          <w:rFonts w:ascii="Times New Roman" w:hAnsi="Times New Roman"/>
          <w:sz w:val="28"/>
          <w:szCs w:val="28"/>
        </w:rPr>
        <w:t>777</w:t>
      </w:r>
      <w:r w:rsidRPr="00984958">
        <w:rPr>
          <w:rFonts w:ascii="Times New Roman" w:hAnsi="Times New Roman"/>
          <w:sz w:val="28"/>
          <w:szCs w:val="28"/>
        </w:rPr>
        <w:t xml:space="preserve">-п/1 </w:t>
      </w:r>
      <w:r>
        <w:rPr>
          <w:rFonts w:ascii="Times New Roman" w:hAnsi="Times New Roman"/>
          <w:sz w:val="28"/>
          <w:szCs w:val="28"/>
        </w:rPr>
        <w:t xml:space="preserve">(в редакции постановлений </w:t>
      </w:r>
      <w:r w:rsidRPr="00751A54">
        <w:rPr>
          <w:rFonts w:ascii="Times New Roman" w:hAnsi="Times New Roman"/>
          <w:sz w:val="28"/>
          <w:szCs w:val="28"/>
        </w:rPr>
        <w:t xml:space="preserve">от </w:t>
      </w:r>
      <w:r w:rsidR="002F390B">
        <w:rPr>
          <w:rFonts w:ascii="Times New Roman" w:hAnsi="Times New Roman"/>
          <w:sz w:val="28"/>
          <w:szCs w:val="28"/>
        </w:rPr>
        <w:t>2</w:t>
      </w:r>
      <w:r w:rsidR="00925EE5">
        <w:rPr>
          <w:rFonts w:ascii="Times New Roman" w:hAnsi="Times New Roman"/>
          <w:sz w:val="28"/>
          <w:szCs w:val="28"/>
        </w:rPr>
        <w:t>6</w:t>
      </w:r>
      <w:r w:rsidR="00AC72D3">
        <w:rPr>
          <w:rFonts w:ascii="Times New Roman" w:hAnsi="Times New Roman"/>
          <w:sz w:val="28"/>
          <w:szCs w:val="28"/>
        </w:rPr>
        <w:t>.05.202</w:t>
      </w:r>
      <w:r w:rsidR="00925EE5">
        <w:rPr>
          <w:rFonts w:ascii="Times New Roman" w:hAnsi="Times New Roman"/>
          <w:sz w:val="28"/>
          <w:szCs w:val="28"/>
        </w:rPr>
        <w:t>5</w:t>
      </w:r>
      <w:r w:rsidR="00AC72D3">
        <w:rPr>
          <w:rFonts w:ascii="Times New Roman" w:hAnsi="Times New Roman"/>
          <w:sz w:val="28"/>
          <w:szCs w:val="28"/>
        </w:rPr>
        <w:t xml:space="preserve"> №</w:t>
      </w:r>
      <w:r w:rsidR="00A86BFD">
        <w:rPr>
          <w:rFonts w:ascii="Times New Roman" w:hAnsi="Times New Roman"/>
          <w:sz w:val="28"/>
          <w:szCs w:val="28"/>
        </w:rPr>
        <w:t xml:space="preserve"> 9</w:t>
      </w:r>
      <w:r w:rsidR="00925EE5">
        <w:rPr>
          <w:rFonts w:ascii="Times New Roman" w:hAnsi="Times New Roman"/>
          <w:sz w:val="28"/>
          <w:szCs w:val="28"/>
        </w:rPr>
        <w:t>53</w:t>
      </w:r>
      <w:r w:rsidR="00A86BFD">
        <w:rPr>
          <w:rFonts w:ascii="Times New Roman" w:hAnsi="Times New Roman"/>
          <w:sz w:val="28"/>
          <w:szCs w:val="28"/>
        </w:rPr>
        <w:t>-п/1</w:t>
      </w:r>
      <w:r w:rsidR="002F390B">
        <w:rPr>
          <w:rFonts w:ascii="Times New Roman" w:hAnsi="Times New Roman"/>
          <w:sz w:val="28"/>
          <w:szCs w:val="28"/>
        </w:rPr>
        <w:t xml:space="preserve">, </w:t>
      </w:r>
      <w:r w:rsidR="002F390B" w:rsidRPr="00F85AE6">
        <w:rPr>
          <w:rFonts w:ascii="Times New Roman" w:hAnsi="Times New Roman"/>
          <w:sz w:val="28"/>
          <w:szCs w:val="28"/>
        </w:rPr>
        <w:t>1</w:t>
      </w:r>
      <w:r w:rsidR="00925EE5">
        <w:rPr>
          <w:rFonts w:ascii="Times New Roman" w:hAnsi="Times New Roman"/>
          <w:sz w:val="28"/>
          <w:szCs w:val="28"/>
        </w:rPr>
        <w:t>1</w:t>
      </w:r>
      <w:r w:rsidR="00AC72D3">
        <w:rPr>
          <w:rFonts w:ascii="Times New Roman" w:hAnsi="Times New Roman"/>
          <w:sz w:val="28"/>
          <w:szCs w:val="28"/>
        </w:rPr>
        <w:t>.06.202</w:t>
      </w:r>
      <w:r w:rsidR="00925EE5">
        <w:rPr>
          <w:rFonts w:ascii="Times New Roman" w:hAnsi="Times New Roman"/>
          <w:sz w:val="28"/>
          <w:szCs w:val="28"/>
        </w:rPr>
        <w:t>5</w:t>
      </w:r>
      <w:r w:rsidR="00A86BFD">
        <w:rPr>
          <w:rFonts w:ascii="Times New Roman" w:hAnsi="Times New Roman"/>
          <w:sz w:val="28"/>
          <w:szCs w:val="28"/>
        </w:rPr>
        <w:t xml:space="preserve"> № 10</w:t>
      </w:r>
      <w:r w:rsidR="00925EE5">
        <w:rPr>
          <w:rFonts w:ascii="Times New Roman" w:hAnsi="Times New Roman"/>
          <w:sz w:val="28"/>
          <w:szCs w:val="28"/>
        </w:rPr>
        <w:t>62</w:t>
      </w:r>
      <w:r w:rsidR="00A86BFD">
        <w:rPr>
          <w:rFonts w:ascii="Times New Roman" w:hAnsi="Times New Roman"/>
          <w:sz w:val="28"/>
          <w:szCs w:val="28"/>
        </w:rPr>
        <w:t>-п/1</w:t>
      </w:r>
      <w:r w:rsidR="002F390B">
        <w:rPr>
          <w:rFonts w:ascii="Times New Roman" w:hAnsi="Times New Roman"/>
          <w:sz w:val="28"/>
          <w:szCs w:val="28"/>
        </w:rPr>
        <w:t>, 0</w:t>
      </w:r>
      <w:r w:rsidR="00925EE5">
        <w:rPr>
          <w:rFonts w:ascii="Times New Roman" w:hAnsi="Times New Roman"/>
          <w:sz w:val="28"/>
          <w:szCs w:val="28"/>
        </w:rPr>
        <w:t>4</w:t>
      </w:r>
      <w:r w:rsidR="00AC72D3">
        <w:rPr>
          <w:rFonts w:ascii="Times New Roman" w:hAnsi="Times New Roman"/>
          <w:sz w:val="28"/>
          <w:szCs w:val="28"/>
        </w:rPr>
        <w:t>.07.202</w:t>
      </w:r>
      <w:r w:rsidR="00925EE5">
        <w:rPr>
          <w:rFonts w:ascii="Times New Roman" w:hAnsi="Times New Roman"/>
          <w:sz w:val="28"/>
          <w:szCs w:val="28"/>
        </w:rPr>
        <w:t>5</w:t>
      </w:r>
      <w:r w:rsidR="00AC72D3">
        <w:rPr>
          <w:rFonts w:ascii="Times New Roman" w:hAnsi="Times New Roman"/>
          <w:sz w:val="28"/>
          <w:szCs w:val="28"/>
        </w:rPr>
        <w:t xml:space="preserve"> №</w:t>
      </w:r>
      <w:r w:rsidR="00925EE5">
        <w:rPr>
          <w:rFonts w:ascii="Times New Roman" w:hAnsi="Times New Roman"/>
          <w:sz w:val="28"/>
          <w:szCs w:val="28"/>
        </w:rPr>
        <w:t xml:space="preserve"> 1196</w:t>
      </w:r>
      <w:r w:rsidR="00A86BFD">
        <w:rPr>
          <w:rFonts w:ascii="Times New Roman" w:hAnsi="Times New Roman"/>
          <w:sz w:val="28"/>
          <w:szCs w:val="28"/>
        </w:rPr>
        <w:t>-п/1</w:t>
      </w:r>
      <w:r w:rsidR="002F390B">
        <w:rPr>
          <w:rFonts w:ascii="Times New Roman" w:hAnsi="Times New Roman"/>
          <w:sz w:val="28"/>
          <w:szCs w:val="28"/>
        </w:rPr>
        <w:t xml:space="preserve">, </w:t>
      </w:r>
      <w:r w:rsidR="00925EE5">
        <w:rPr>
          <w:rFonts w:ascii="Times New Roman" w:hAnsi="Times New Roman"/>
          <w:sz w:val="28"/>
          <w:szCs w:val="28"/>
        </w:rPr>
        <w:t>25</w:t>
      </w:r>
      <w:r w:rsidR="00AC72D3">
        <w:rPr>
          <w:rFonts w:ascii="Times New Roman" w:hAnsi="Times New Roman"/>
          <w:sz w:val="28"/>
          <w:szCs w:val="28"/>
        </w:rPr>
        <w:t>.07.202</w:t>
      </w:r>
      <w:r w:rsidR="00925EE5">
        <w:rPr>
          <w:rFonts w:ascii="Times New Roman" w:hAnsi="Times New Roman"/>
          <w:sz w:val="28"/>
          <w:szCs w:val="28"/>
        </w:rPr>
        <w:t>5</w:t>
      </w:r>
      <w:r w:rsidR="00AC72D3">
        <w:rPr>
          <w:rFonts w:ascii="Times New Roman" w:hAnsi="Times New Roman"/>
          <w:sz w:val="28"/>
          <w:szCs w:val="28"/>
        </w:rPr>
        <w:t xml:space="preserve"> №</w:t>
      </w:r>
      <w:r w:rsidR="00A86BFD">
        <w:rPr>
          <w:rFonts w:ascii="Times New Roman" w:hAnsi="Times New Roman"/>
          <w:sz w:val="28"/>
          <w:szCs w:val="28"/>
        </w:rPr>
        <w:t xml:space="preserve"> 13</w:t>
      </w:r>
      <w:r w:rsidR="00925EE5">
        <w:rPr>
          <w:rFonts w:ascii="Times New Roman" w:hAnsi="Times New Roman"/>
          <w:sz w:val="28"/>
          <w:szCs w:val="28"/>
        </w:rPr>
        <w:t>3</w:t>
      </w:r>
      <w:r w:rsidR="00A86BFD">
        <w:rPr>
          <w:rFonts w:ascii="Times New Roman" w:hAnsi="Times New Roman"/>
          <w:sz w:val="28"/>
          <w:szCs w:val="28"/>
        </w:rPr>
        <w:t>6-п/1</w:t>
      </w:r>
      <w:r w:rsidR="002F390B">
        <w:rPr>
          <w:rFonts w:ascii="Times New Roman" w:hAnsi="Times New Roman"/>
          <w:sz w:val="28"/>
          <w:szCs w:val="28"/>
        </w:rPr>
        <w:t xml:space="preserve">, </w:t>
      </w:r>
      <w:r w:rsidR="008324DB">
        <w:rPr>
          <w:rFonts w:ascii="Times New Roman" w:hAnsi="Times New Roman"/>
          <w:sz w:val="28"/>
          <w:szCs w:val="28"/>
        </w:rPr>
        <w:t>1</w:t>
      </w:r>
      <w:r w:rsidR="00925EE5">
        <w:rPr>
          <w:rFonts w:ascii="Times New Roman" w:hAnsi="Times New Roman"/>
          <w:sz w:val="28"/>
          <w:szCs w:val="28"/>
        </w:rPr>
        <w:t>8</w:t>
      </w:r>
      <w:r w:rsidR="00AC72D3">
        <w:rPr>
          <w:rFonts w:ascii="Times New Roman" w:hAnsi="Times New Roman"/>
          <w:sz w:val="28"/>
          <w:szCs w:val="28"/>
        </w:rPr>
        <w:t>.08.202</w:t>
      </w:r>
      <w:r w:rsidR="00925EE5">
        <w:rPr>
          <w:rFonts w:ascii="Times New Roman" w:hAnsi="Times New Roman"/>
          <w:sz w:val="28"/>
          <w:szCs w:val="28"/>
        </w:rPr>
        <w:t>5</w:t>
      </w:r>
      <w:r w:rsidR="00AC72D3">
        <w:rPr>
          <w:rFonts w:ascii="Times New Roman" w:hAnsi="Times New Roman"/>
          <w:sz w:val="28"/>
          <w:szCs w:val="28"/>
        </w:rPr>
        <w:t xml:space="preserve"> №</w:t>
      </w:r>
      <w:r w:rsidR="008324DB">
        <w:rPr>
          <w:rFonts w:ascii="Times New Roman" w:hAnsi="Times New Roman"/>
          <w:sz w:val="28"/>
          <w:szCs w:val="28"/>
        </w:rPr>
        <w:t xml:space="preserve"> 14</w:t>
      </w:r>
      <w:r w:rsidR="00925EE5">
        <w:rPr>
          <w:rFonts w:ascii="Times New Roman" w:hAnsi="Times New Roman"/>
          <w:sz w:val="28"/>
          <w:szCs w:val="28"/>
        </w:rPr>
        <w:t>70</w:t>
      </w:r>
      <w:r w:rsidR="008324DB">
        <w:rPr>
          <w:rFonts w:ascii="Times New Roman" w:hAnsi="Times New Roman"/>
          <w:sz w:val="28"/>
          <w:szCs w:val="28"/>
        </w:rPr>
        <w:t>-п/1</w:t>
      </w:r>
      <w:r w:rsidR="008C115A">
        <w:rPr>
          <w:rFonts w:ascii="Times New Roman" w:hAnsi="Times New Roman"/>
          <w:sz w:val="28"/>
          <w:szCs w:val="28"/>
        </w:rPr>
        <w:t xml:space="preserve">, </w:t>
      </w:r>
      <w:r w:rsidR="002F390B">
        <w:rPr>
          <w:rFonts w:ascii="Times New Roman" w:hAnsi="Times New Roman"/>
          <w:sz w:val="28"/>
          <w:szCs w:val="28"/>
        </w:rPr>
        <w:t>0</w:t>
      </w:r>
      <w:r w:rsidR="00925EE5">
        <w:rPr>
          <w:rFonts w:ascii="Times New Roman" w:hAnsi="Times New Roman"/>
          <w:sz w:val="28"/>
          <w:szCs w:val="28"/>
        </w:rPr>
        <w:t>8</w:t>
      </w:r>
      <w:r w:rsidR="00AC72D3">
        <w:rPr>
          <w:rFonts w:ascii="Times New Roman" w:hAnsi="Times New Roman"/>
          <w:sz w:val="28"/>
          <w:szCs w:val="28"/>
        </w:rPr>
        <w:t>.09.202</w:t>
      </w:r>
      <w:r w:rsidR="00925EE5">
        <w:rPr>
          <w:rFonts w:ascii="Times New Roman" w:hAnsi="Times New Roman"/>
          <w:sz w:val="28"/>
          <w:szCs w:val="28"/>
        </w:rPr>
        <w:t>5</w:t>
      </w:r>
      <w:r w:rsidR="00AC72D3">
        <w:rPr>
          <w:rFonts w:ascii="Times New Roman" w:hAnsi="Times New Roman"/>
          <w:sz w:val="28"/>
          <w:szCs w:val="28"/>
        </w:rPr>
        <w:t xml:space="preserve"> №</w:t>
      </w:r>
      <w:r w:rsidR="008C115A">
        <w:rPr>
          <w:rFonts w:ascii="Times New Roman" w:hAnsi="Times New Roman"/>
          <w:sz w:val="28"/>
          <w:szCs w:val="28"/>
        </w:rPr>
        <w:t xml:space="preserve"> 16</w:t>
      </w:r>
      <w:r w:rsidR="00925EE5">
        <w:rPr>
          <w:rFonts w:ascii="Times New Roman" w:hAnsi="Times New Roman"/>
          <w:sz w:val="28"/>
          <w:szCs w:val="28"/>
        </w:rPr>
        <w:t>05</w:t>
      </w:r>
      <w:r w:rsidR="008C115A">
        <w:rPr>
          <w:rFonts w:ascii="Times New Roman" w:hAnsi="Times New Roman"/>
          <w:sz w:val="28"/>
          <w:szCs w:val="28"/>
        </w:rPr>
        <w:t>-п/1</w:t>
      </w:r>
      <w:r w:rsidR="002F390B">
        <w:rPr>
          <w:rFonts w:ascii="Times New Roman" w:hAnsi="Times New Roman"/>
          <w:sz w:val="28"/>
          <w:szCs w:val="28"/>
        </w:rPr>
        <w:t xml:space="preserve">, </w:t>
      </w:r>
      <w:r w:rsidR="009213B2">
        <w:rPr>
          <w:rFonts w:ascii="Times New Roman" w:hAnsi="Times New Roman"/>
          <w:sz w:val="28"/>
          <w:szCs w:val="28"/>
        </w:rPr>
        <w:t>26.</w:t>
      </w:r>
      <w:r w:rsidR="00AC72D3">
        <w:rPr>
          <w:rFonts w:ascii="Times New Roman" w:hAnsi="Times New Roman"/>
          <w:sz w:val="28"/>
          <w:szCs w:val="28"/>
        </w:rPr>
        <w:t>0</w:t>
      </w:r>
      <w:r w:rsidR="009213B2">
        <w:rPr>
          <w:rFonts w:ascii="Times New Roman" w:hAnsi="Times New Roman"/>
          <w:sz w:val="28"/>
          <w:szCs w:val="28"/>
        </w:rPr>
        <w:t>9</w:t>
      </w:r>
      <w:r w:rsidR="00AC72D3">
        <w:rPr>
          <w:rFonts w:ascii="Times New Roman" w:hAnsi="Times New Roman"/>
          <w:sz w:val="28"/>
          <w:szCs w:val="28"/>
        </w:rPr>
        <w:t>.</w:t>
      </w:r>
      <w:r w:rsidR="002F390B">
        <w:rPr>
          <w:rFonts w:ascii="Times New Roman" w:hAnsi="Times New Roman"/>
          <w:sz w:val="28"/>
          <w:szCs w:val="28"/>
        </w:rPr>
        <w:t>202</w:t>
      </w:r>
      <w:r w:rsidR="009213B2">
        <w:rPr>
          <w:rFonts w:ascii="Times New Roman" w:hAnsi="Times New Roman"/>
          <w:sz w:val="28"/>
          <w:szCs w:val="28"/>
        </w:rPr>
        <w:t>5</w:t>
      </w:r>
      <w:r w:rsidR="00AC72D3">
        <w:rPr>
          <w:rFonts w:ascii="Times New Roman" w:hAnsi="Times New Roman"/>
          <w:sz w:val="28"/>
          <w:szCs w:val="28"/>
        </w:rPr>
        <w:t xml:space="preserve"> № </w:t>
      </w:r>
      <w:r w:rsidR="008C115A">
        <w:rPr>
          <w:rFonts w:ascii="Times New Roman" w:hAnsi="Times New Roman"/>
          <w:sz w:val="28"/>
          <w:szCs w:val="28"/>
        </w:rPr>
        <w:t>1</w:t>
      </w:r>
      <w:r w:rsidR="009213B2">
        <w:rPr>
          <w:rFonts w:ascii="Times New Roman" w:hAnsi="Times New Roman"/>
          <w:sz w:val="28"/>
          <w:szCs w:val="28"/>
        </w:rPr>
        <w:t>791</w:t>
      </w:r>
      <w:r w:rsidR="008C115A">
        <w:rPr>
          <w:rFonts w:ascii="Times New Roman" w:hAnsi="Times New Roman"/>
          <w:sz w:val="28"/>
          <w:szCs w:val="28"/>
        </w:rPr>
        <w:t>-п/1</w:t>
      </w:r>
      <w:r>
        <w:rPr>
          <w:rFonts w:ascii="Times New Roman" w:hAnsi="Times New Roman"/>
          <w:sz w:val="28"/>
          <w:szCs w:val="28"/>
        </w:rPr>
        <w:t xml:space="preserve">) </w:t>
      </w:r>
      <w:r w:rsidRPr="00315197">
        <w:rPr>
          <w:rFonts w:ascii="Times New Roman" w:hAnsi="Times New Roman"/>
          <w:sz w:val="28"/>
          <w:szCs w:val="28"/>
        </w:rPr>
        <w:t>устан</w:t>
      </w:r>
      <w:r>
        <w:rPr>
          <w:rFonts w:ascii="Times New Roman" w:hAnsi="Times New Roman"/>
          <w:sz w:val="28"/>
          <w:szCs w:val="28"/>
        </w:rPr>
        <w:t>а</w:t>
      </w:r>
      <w:r w:rsidRPr="00315197"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ивался</w:t>
      </w:r>
      <w:r w:rsidRPr="00315197">
        <w:rPr>
          <w:rFonts w:ascii="Times New Roman" w:hAnsi="Times New Roman"/>
          <w:sz w:val="28"/>
          <w:szCs w:val="28"/>
        </w:rPr>
        <w:t xml:space="preserve"> запрет на посещение гражданами городских лесов и въезд </w:t>
      </w:r>
      <w:r w:rsidR="00FF4446">
        <w:rPr>
          <w:rFonts w:ascii="Times New Roman" w:hAnsi="Times New Roman"/>
          <w:sz w:val="28"/>
          <w:szCs w:val="28"/>
        </w:rPr>
        <w:t xml:space="preserve">                   </w:t>
      </w:r>
      <w:r w:rsidRPr="00315197">
        <w:rPr>
          <w:rFonts w:ascii="Times New Roman" w:hAnsi="Times New Roman"/>
          <w:sz w:val="28"/>
          <w:szCs w:val="28"/>
        </w:rPr>
        <w:t xml:space="preserve">в них </w:t>
      </w:r>
      <w:r w:rsidR="0096596A">
        <w:rPr>
          <w:rFonts w:ascii="Times New Roman" w:hAnsi="Times New Roman"/>
          <w:sz w:val="28"/>
          <w:szCs w:val="28"/>
        </w:rPr>
        <w:t xml:space="preserve">всех </w:t>
      </w:r>
      <w:r w:rsidRPr="00315197">
        <w:rPr>
          <w:rFonts w:ascii="Times New Roman" w:hAnsi="Times New Roman"/>
          <w:sz w:val="28"/>
          <w:szCs w:val="28"/>
        </w:rPr>
        <w:t xml:space="preserve">транспортных средств, </w:t>
      </w:r>
      <w:r>
        <w:rPr>
          <w:rFonts w:ascii="Times New Roman" w:hAnsi="Times New Roman"/>
          <w:sz w:val="28"/>
          <w:szCs w:val="28"/>
        </w:rPr>
        <w:t>за исключением</w:t>
      </w:r>
      <w:r w:rsidRPr="00315197">
        <w:rPr>
          <w:rFonts w:ascii="Times New Roman" w:hAnsi="Times New Roman"/>
          <w:sz w:val="28"/>
          <w:szCs w:val="28"/>
        </w:rPr>
        <w:t xml:space="preserve"> определ</w:t>
      </w:r>
      <w:r>
        <w:rPr>
          <w:rFonts w:ascii="Times New Roman" w:hAnsi="Times New Roman"/>
          <w:sz w:val="28"/>
          <w:szCs w:val="28"/>
        </w:rPr>
        <w:t>ё</w:t>
      </w:r>
      <w:r w:rsidRPr="00315197">
        <w:rPr>
          <w:rFonts w:ascii="Times New Roman" w:hAnsi="Times New Roman"/>
          <w:sz w:val="28"/>
          <w:szCs w:val="28"/>
        </w:rPr>
        <w:t>нных случаев</w:t>
      </w:r>
      <w:r>
        <w:rPr>
          <w:rFonts w:ascii="Times New Roman" w:hAnsi="Times New Roman"/>
          <w:sz w:val="28"/>
          <w:szCs w:val="28"/>
        </w:rPr>
        <w:t>.</w:t>
      </w:r>
    </w:p>
    <w:p w:rsidR="001558C2" w:rsidRDefault="0022570D" w:rsidP="00C05613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r w:rsidR="00DF6A05">
        <w:rPr>
          <w:rFonts w:ascii="Times New Roman" w:hAnsi="Times New Roman"/>
          <w:sz w:val="28"/>
          <w:szCs w:val="28"/>
        </w:rPr>
        <w:t>30</w:t>
      </w:r>
      <w:r w:rsidR="005C260D" w:rsidRPr="00B07563">
        <w:rPr>
          <w:rFonts w:ascii="Times New Roman" w:hAnsi="Times New Roman"/>
          <w:sz w:val="28"/>
          <w:szCs w:val="28"/>
        </w:rPr>
        <w:t>.</w:t>
      </w:r>
      <w:r w:rsidR="00324B10">
        <w:rPr>
          <w:rFonts w:ascii="Times New Roman" w:hAnsi="Times New Roman"/>
          <w:sz w:val="28"/>
          <w:szCs w:val="28"/>
        </w:rPr>
        <w:t>10</w:t>
      </w:r>
      <w:r w:rsidR="005C260D" w:rsidRPr="00B07563">
        <w:rPr>
          <w:rFonts w:ascii="Times New Roman" w:hAnsi="Times New Roman"/>
          <w:sz w:val="28"/>
          <w:szCs w:val="28"/>
        </w:rPr>
        <w:t>.20</w:t>
      </w:r>
      <w:r w:rsidR="00AB49BA" w:rsidRPr="00B07563">
        <w:rPr>
          <w:rFonts w:ascii="Times New Roman" w:hAnsi="Times New Roman"/>
          <w:sz w:val="28"/>
          <w:szCs w:val="28"/>
        </w:rPr>
        <w:t>2</w:t>
      </w:r>
      <w:r w:rsidR="00B4178F">
        <w:rPr>
          <w:rFonts w:ascii="Times New Roman" w:hAnsi="Times New Roman"/>
          <w:sz w:val="28"/>
          <w:szCs w:val="28"/>
        </w:rPr>
        <w:t>5</w:t>
      </w:r>
      <w:r w:rsidR="005C260D" w:rsidRPr="00B07563">
        <w:rPr>
          <w:rFonts w:ascii="Times New Roman" w:hAnsi="Times New Roman"/>
          <w:sz w:val="28"/>
          <w:szCs w:val="28"/>
        </w:rPr>
        <w:t xml:space="preserve"> на территории городского округа Тольятти </w:t>
      </w:r>
      <w:r w:rsidR="00B4178F">
        <w:rPr>
          <w:rFonts w:ascii="Times New Roman" w:hAnsi="Times New Roman"/>
          <w:sz w:val="28"/>
          <w:szCs w:val="28"/>
        </w:rPr>
        <w:t>устано</w:t>
      </w:r>
      <w:r w:rsidR="00984374">
        <w:rPr>
          <w:rFonts w:ascii="Times New Roman" w:hAnsi="Times New Roman"/>
          <w:sz w:val="28"/>
          <w:szCs w:val="28"/>
        </w:rPr>
        <w:t>вл</w:t>
      </w:r>
      <w:r w:rsidR="00B4178F">
        <w:rPr>
          <w:rFonts w:ascii="Times New Roman" w:hAnsi="Times New Roman"/>
          <w:sz w:val="28"/>
          <w:szCs w:val="28"/>
        </w:rPr>
        <w:t>ен</w:t>
      </w:r>
      <w:r w:rsidR="004B30F2">
        <w:rPr>
          <w:rFonts w:ascii="Times New Roman" w:hAnsi="Times New Roman"/>
          <w:sz w:val="28"/>
          <w:szCs w:val="28"/>
        </w:rPr>
        <w:t xml:space="preserve"> </w:t>
      </w:r>
      <w:r w:rsidR="005C260D" w:rsidRPr="00B07563">
        <w:rPr>
          <w:rFonts w:ascii="Times New Roman" w:hAnsi="Times New Roman"/>
          <w:sz w:val="28"/>
          <w:szCs w:val="28"/>
        </w:rPr>
        <w:t>особый противопожарный режим</w:t>
      </w:r>
      <w:r w:rsidR="001558C2" w:rsidRPr="00B07563">
        <w:rPr>
          <w:rFonts w:ascii="Times New Roman" w:hAnsi="Times New Roman"/>
          <w:sz w:val="28"/>
          <w:szCs w:val="28"/>
        </w:rPr>
        <w:t>.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Администрацией разработан </w:t>
      </w:r>
      <w:r w:rsidR="00984374" w:rsidRPr="004D6352">
        <w:rPr>
          <w:sz w:val="28"/>
          <w:szCs w:val="28"/>
        </w:rPr>
        <w:t xml:space="preserve">и согласован </w:t>
      </w:r>
      <w:r w:rsidR="00984374">
        <w:rPr>
          <w:sz w:val="28"/>
          <w:szCs w:val="28"/>
        </w:rPr>
        <w:t xml:space="preserve">в установленном порядке </w:t>
      </w:r>
      <w:r w:rsidR="00FF4446">
        <w:rPr>
          <w:sz w:val="28"/>
          <w:szCs w:val="28"/>
        </w:rPr>
        <w:t xml:space="preserve">                  </w:t>
      </w:r>
      <w:r w:rsidR="00984374" w:rsidRPr="004D6352">
        <w:rPr>
          <w:sz w:val="28"/>
          <w:szCs w:val="28"/>
        </w:rPr>
        <w:t>в Главном управлении МЧС России по Самарской области и министерстве лесного хозяйства, охраны окружающей среды и природопользования Самарской области</w:t>
      </w:r>
      <w:r w:rsidR="00984374">
        <w:rPr>
          <w:sz w:val="28"/>
          <w:szCs w:val="28"/>
        </w:rPr>
        <w:t xml:space="preserve"> </w:t>
      </w:r>
      <w:r w:rsidRPr="004D6352">
        <w:rPr>
          <w:sz w:val="28"/>
          <w:szCs w:val="28"/>
        </w:rPr>
        <w:t xml:space="preserve">«План тушения лесных пожаров на территории </w:t>
      </w:r>
      <w:r w:rsidRPr="004D6352">
        <w:rPr>
          <w:sz w:val="28"/>
          <w:szCs w:val="28"/>
        </w:rPr>
        <w:lastRenderedPageBreak/>
        <w:t>Тольяттинского лесничества, расположенного на землях населённых пунктов городского округа Тольятти Самарской области, занятых городскими лесами, на период пожароопасного сезона 202</w:t>
      </w:r>
      <w:r w:rsidR="00B4178F">
        <w:rPr>
          <w:sz w:val="28"/>
          <w:szCs w:val="28"/>
        </w:rPr>
        <w:t>5</w:t>
      </w:r>
      <w:r w:rsidRPr="004D6352">
        <w:rPr>
          <w:sz w:val="28"/>
          <w:szCs w:val="28"/>
        </w:rPr>
        <w:t xml:space="preserve"> года» </w:t>
      </w:r>
      <w:r w:rsidR="00170AED">
        <w:rPr>
          <w:sz w:val="28"/>
          <w:szCs w:val="28"/>
        </w:rPr>
        <w:t>(далее – План)</w:t>
      </w:r>
      <w:r w:rsidR="001D735D">
        <w:rPr>
          <w:sz w:val="28"/>
          <w:szCs w:val="28"/>
        </w:rPr>
        <w:t>, которым</w:t>
      </w:r>
      <w:r w:rsidRPr="004D6352">
        <w:rPr>
          <w:sz w:val="28"/>
          <w:szCs w:val="28"/>
        </w:rPr>
        <w:t xml:space="preserve"> предусмотрены силы и средства, привлека</w:t>
      </w:r>
      <w:r w:rsidR="001D735D">
        <w:rPr>
          <w:sz w:val="28"/>
          <w:szCs w:val="28"/>
        </w:rPr>
        <w:t>емые</w:t>
      </w:r>
      <w:r w:rsidRPr="004D6352">
        <w:rPr>
          <w:sz w:val="28"/>
          <w:szCs w:val="28"/>
        </w:rPr>
        <w:t xml:space="preserve"> для борьбы с лесными пожарами.</w:t>
      </w:r>
      <w:r w:rsidR="000F3469">
        <w:rPr>
          <w:sz w:val="28"/>
          <w:szCs w:val="28"/>
        </w:rPr>
        <w:t xml:space="preserve"> При тушении лесных пожаров было </w:t>
      </w:r>
      <w:r w:rsidRPr="004D6352">
        <w:rPr>
          <w:sz w:val="28"/>
          <w:szCs w:val="28"/>
        </w:rPr>
        <w:t>отработ</w:t>
      </w:r>
      <w:r w:rsidR="000F3469">
        <w:rPr>
          <w:sz w:val="28"/>
          <w:szCs w:val="28"/>
        </w:rPr>
        <w:t xml:space="preserve">ано взаимодействие </w:t>
      </w:r>
      <w:r w:rsidRPr="004D6352">
        <w:rPr>
          <w:sz w:val="28"/>
          <w:szCs w:val="28"/>
        </w:rPr>
        <w:t xml:space="preserve"> привле</w:t>
      </w:r>
      <w:r w:rsidR="000F3469">
        <w:rPr>
          <w:sz w:val="28"/>
          <w:szCs w:val="28"/>
        </w:rPr>
        <w:t>каемых в соответствии с Планом</w:t>
      </w:r>
      <w:r w:rsidRPr="004D6352">
        <w:rPr>
          <w:sz w:val="28"/>
          <w:szCs w:val="28"/>
        </w:rPr>
        <w:t xml:space="preserve"> организаций. 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В период 2022 – 2024 </w:t>
      </w:r>
      <w:proofErr w:type="spellStart"/>
      <w:r w:rsidRPr="004D6352">
        <w:rPr>
          <w:sz w:val="28"/>
          <w:szCs w:val="28"/>
        </w:rPr>
        <w:t>г.г</w:t>
      </w:r>
      <w:proofErr w:type="spellEnd"/>
      <w:r w:rsidRPr="004D6352">
        <w:rPr>
          <w:sz w:val="28"/>
          <w:szCs w:val="28"/>
        </w:rPr>
        <w:t xml:space="preserve">. по периметру леса и внутри лесных кварталов Тольяттинского лесничества установлены камеры видеонаблюдения </w:t>
      </w:r>
      <w:r w:rsidR="00AE01F9">
        <w:rPr>
          <w:sz w:val="28"/>
          <w:szCs w:val="28"/>
        </w:rPr>
        <w:t xml:space="preserve">                     </w:t>
      </w:r>
      <w:r w:rsidR="000F3469">
        <w:rPr>
          <w:sz w:val="28"/>
          <w:szCs w:val="28"/>
        </w:rPr>
        <w:t>в количестве 58 штук.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При использовании систем видеонаблюдения организована передача видеоизображения в систему аппаратно-программного комплекса </w:t>
      </w:r>
      <w:r w:rsidRPr="00203D15">
        <w:rPr>
          <w:sz w:val="28"/>
          <w:szCs w:val="28"/>
        </w:rPr>
        <w:t>«Безопасный город» для</w:t>
      </w:r>
      <w:r w:rsidRPr="004D6352">
        <w:rPr>
          <w:sz w:val="28"/>
          <w:szCs w:val="28"/>
        </w:rPr>
        <w:t xml:space="preserve"> дальнейшего доведения сигнала систем видеонаблюдения до потребителей.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Размещение камер видеонаблюдения даёт возможность пресекать правонарушения в области лесного законодательства, а именно проезд транспортных средств, вход граждан в лес в период действия запрета на посещение лесов, незаконный сброс мусора, незаконные рубки лесных насаждений, причастность лиц к возникновению лесных пожаров.</w:t>
      </w:r>
    </w:p>
    <w:p w:rsidR="00CA7CA6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В соответствии с муниципальной программой «Охрана, защита и воспроизводство лесов, расположенных в границах городского округа Тольятти, на 2024-2030 годы», утверждённой постановлением </w:t>
      </w:r>
      <w:r w:rsidR="00170AED">
        <w:rPr>
          <w:sz w:val="28"/>
          <w:szCs w:val="28"/>
        </w:rPr>
        <w:t>А</w:t>
      </w:r>
      <w:r w:rsidRPr="004D6352">
        <w:rPr>
          <w:sz w:val="28"/>
          <w:szCs w:val="28"/>
        </w:rPr>
        <w:t>дминистрации от 27.07.2023 № 2381-п/1, и выделенным бюджетным финансированием в 202</w:t>
      </w:r>
      <w:r w:rsidR="00B4178F">
        <w:rPr>
          <w:sz w:val="28"/>
          <w:szCs w:val="28"/>
        </w:rPr>
        <w:t>5</w:t>
      </w:r>
      <w:r w:rsidRPr="004D6352">
        <w:rPr>
          <w:sz w:val="28"/>
          <w:szCs w:val="28"/>
        </w:rPr>
        <w:t xml:space="preserve"> году на территории Тольяттинского лесничества запланированы </w:t>
      </w:r>
      <w:r w:rsidR="00170AED">
        <w:rPr>
          <w:sz w:val="28"/>
          <w:szCs w:val="28"/>
        </w:rPr>
        <w:t xml:space="preserve">и проведены </w:t>
      </w:r>
      <w:r w:rsidRPr="004D6352">
        <w:rPr>
          <w:sz w:val="28"/>
          <w:szCs w:val="28"/>
        </w:rPr>
        <w:t>следующие противопожарные мероприятия:</w:t>
      </w:r>
    </w:p>
    <w:p w:rsidR="00304B39" w:rsidRPr="00391251" w:rsidRDefault="00304B39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391251">
        <w:rPr>
          <w:sz w:val="28"/>
          <w:szCs w:val="28"/>
        </w:rPr>
        <w:t>В рамках муниципального задания МБУ «</w:t>
      </w:r>
      <w:proofErr w:type="spellStart"/>
      <w:r w:rsidRPr="00391251">
        <w:rPr>
          <w:sz w:val="28"/>
          <w:szCs w:val="28"/>
        </w:rPr>
        <w:t>Зеленстрой</w:t>
      </w:r>
      <w:proofErr w:type="spellEnd"/>
      <w:r w:rsidRPr="00391251">
        <w:rPr>
          <w:sz w:val="28"/>
          <w:szCs w:val="28"/>
        </w:rPr>
        <w:t>»:</w:t>
      </w:r>
    </w:p>
    <w:p w:rsidR="00CA7CA6" w:rsidRPr="00170AED" w:rsidRDefault="00CA7CA6" w:rsidP="00C05613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t>«Устройство (100 км), прочистка и обновление противопожарных минерализованных полос (</w:t>
      </w:r>
      <w:r w:rsidR="00B4178F">
        <w:rPr>
          <w:sz w:val="28"/>
          <w:szCs w:val="28"/>
        </w:rPr>
        <w:t>7</w:t>
      </w:r>
      <w:r w:rsidRPr="00170AED">
        <w:rPr>
          <w:sz w:val="28"/>
          <w:szCs w:val="28"/>
        </w:rPr>
        <w:t>80 км)»</w:t>
      </w:r>
      <w:r w:rsidR="00E531F4">
        <w:rPr>
          <w:sz w:val="28"/>
          <w:szCs w:val="28"/>
        </w:rPr>
        <w:t xml:space="preserve"> на сумму 1 3</w:t>
      </w:r>
      <w:r w:rsidR="00BD635C">
        <w:rPr>
          <w:sz w:val="28"/>
          <w:szCs w:val="28"/>
        </w:rPr>
        <w:t>47</w:t>
      </w:r>
      <w:r w:rsidR="00E531F4">
        <w:rPr>
          <w:sz w:val="28"/>
          <w:szCs w:val="28"/>
        </w:rPr>
        <w:t xml:space="preserve"> тыс. руб. </w:t>
      </w:r>
      <w:r w:rsidRPr="00170AED">
        <w:rPr>
          <w:sz w:val="28"/>
          <w:szCs w:val="28"/>
        </w:rPr>
        <w:t>(работы выполнены в два этапа весной и осенью в полном объёме);</w:t>
      </w:r>
    </w:p>
    <w:p w:rsidR="00304B39" w:rsidRDefault="00CA7CA6" w:rsidP="00C05613">
      <w:pPr>
        <w:pStyle w:val="a8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170AED">
        <w:rPr>
          <w:sz w:val="28"/>
          <w:szCs w:val="28"/>
        </w:rPr>
        <w:lastRenderedPageBreak/>
        <w:t xml:space="preserve">«Расчистка неликвидных лесных участков, пострадавших </w:t>
      </w:r>
      <w:r w:rsidR="00B02CFF">
        <w:rPr>
          <w:sz w:val="28"/>
          <w:szCs w:val="28"/>
        </w:rPr>
        <w:br/>
      </w:r>
      <w:r w:rsidRPr="00170AED">
        <w:rPr>
          <w:sz w:val="28"/>
          <w:szCs w:val="28"/>
        </w:rPr>
        <w:t xml:space="preserve">в результате засухи и последствий лесных пожаров» на площади </w:t>
      </w:r>
      <w:r w:rsidR="004D44C6">
        <w:rPr>
          <w:sz w:val="28"/>
          <w:szCs w:val="28"/>
        </w:rPr>
        <w:t>2</w:t>
      </w:r>
      <w:r w:rsidRPr="00170AED">
        <w:rPr>
          <w:sz w:val="28"/>
          <w:szCs w:val="28"/>
        </w:rPr>
        <w:t>7,</w:t>
      </w:r>
      <w:r w:rsidR="004D44C6">
        <w:rPr>
          <w:sz w:val="28"/>
          <w:szCs w:val="28"/>
        </w:rPr>
        <w:t>8</w:t>
      </w:r>
      <w:r w:rsidRPr="00170AED">
        <w:rPr>
          <w:sz w:val="28"/>
          <w:szCs w:val="28"/>
        </w:rPr>
        <w:t xml:space="preserve"> га </w:t>
      </w:r>
      <w:r w:rsidR="00B02CFF">
        <w:rPr>
          <w:sz w:val="28"/>
          <w:szCs w:val="28"/>
        </w:rPr>
        <w:br/>
      </w:r>
      <w:r w:rsidR="007A2CBB">
        <w:rPr>
          <w:sz w:val="28"/>
          <w:szCs w:val="28"/>
        </w:rPr>
        <w:t>на общую сумму 1</w:t>
      </w:r>
      <w:r w:rsidR="00BD635C">
        <w:rPr>
          <w:sz w:val="28"/>
          <w:szCs w:val="28"/>
        </w:rPr>
        <w:t>1</w:t>
      </w:r>
      <w:r w:rsidR="007A2CBB">
        <w:rPr>
          <w:sz w:val="28"/>
          <w:szCs w:val="28"/>
        </w:rPr>
        <w:t> </w:t>
      </w:r>
      <w:r w:rsidR="00BD635C">
        <w:rPr>
          <w:sz w:val="28"/>
          <w:szCs w:val="28"/>
        </w:rPr>
        <w:t>698</w:t>
      </w:r>
      <w:r w:rsidR="007A2CBB">
        <w:rPr>
          <w:sz w:val="28"/>
          <w:szCs w:val="28"/>
        </w:rPr>
        <w:t xml:space="preserve"> тыс. руб. </w:t>
      </w:r>
      <w:r w:rsidRPr="007A2CBB">
        <w:rPr>
          <w:sz w:val="28"/>
          <w:szCs w:val="28"/>
        </w:rPr>
        <w:t xml:space="preserve">(работы </w:t>
      </w:r>
      <w:r w:rsidR="007A2CBB" w:rsidRPr="002C1C90">
        <w:rPr>
          <w:sz w:val="28"/>
          <w:szCs w:val="28"/>
        </w:rPr>
        <w:t xml:space="preserve">выполнены </w:t>
      </w:r>
      <w:r w:rsidR="004D44C6">
        <w:rPr>
          <w:sz w:val="28"/>
          <w:szCs w:val="28"/>
        </w:rPr>
        <w:t>на 50 %</w:t>
      </w:r>
      <w:r w:rsidR="00304B39">
        <w:rPr>
          <w:sz w:val="28"/>
          <w:szCs w:val="28"/>
        </w:rPr>
        <w:t>).</w:t>
      </w:r>
    </w:p>
    <w:p w:rsidR="00304B39" w:rsidRPr="00170AED" w:rsidRDefault="00304B39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304B39">
        <w:rPr>
          <w:sz w:val="28"/>
          <w:szCs w:val="28"/>
        </w:rPr>
        <w:t>В рамках финансирования основной деятельности МКУ «Тольяттинское лесничество»:</w:t>
      </w:r>
    </w:p>
    <w:p w:rsidR="00CA7CA6" w:rsidRDefault="00CA7CA6" w:rsidP="00C05613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04B39">
        <w:rPr>
          <w:sz w:val="28"/>
          <w:szCs w:val="28"/>
        </w:rPr>
        <w:t xml:space="preserve">«Содержание противопожарных железобетонных резервуаров», расположенных на территории Тольяттинского лесничества, в количестве 3 ед. </w:t>
      </w:r>
      <w:r w:rsidR="00FB0A3A" w:rsidRPr="00304B39">
        <w:rPr>
          <w:sz w:val="28"/>
          <w:szCs w:val="28"/>
        </w:rPr>
        <w:t xml:space="preserve">на сумму </w:t>
      </w:r>
      <w:r w:rsidR="00BD635C" w:rsidRPr="00304B39">
        <w:rPr>
          <w:sz w:val="28"/>
          <w:szCs w:val="28"/>
        </w:rPr>
        <w:t>224</w:t>
      </w:r>
      <w:r w:rsidR="00FB0A3A" w:rsidRPr="00304B39">
        <w:rPr>
          <w:sz w:val="28"/>
          <w:szCs w:val="28"/>
        </w:rPr>
        <w:t xml:space="preserve">,0 тыс. руб. </w:t>
      </w:r>
      <w:r w:rsidRPr="00304B39">
        <w:rPr>
          <w:sz w:val="28"/>
          <w:szCs w:val="28"/>
        </w:rPr>
        <w:t xml:space="preserve">(работы </w:t>
      </w:r>
      <w:r w:rsidR="00CF18AD">
        <w:rPr>
          <w:sz w:val="28"/>
          <w:szCs w:val="28"/>
        </w:rPr>
        <w:t>ведутся</w:t>
      </w:r>
      <w:r w:rsidRPr="00304B39">
        <w:rPr>
          <w:sz w:val="28"/>
          <w:szCs w:val="28"/>
        </w:rPr>
        <w:t>);</w:t>
      </w:r>
    </w:p>
    <w:p w:rsidR="00CF18AD" w:rsidRPr="00304B39" w:rsidRDefault="00CF18AD" w:rsidP="00C05613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04B39">
        <w:rPr>
          <w:sz w:val="28"/>
          <w:szCs w:val="28"/>
        </w:rPr>
        <w:t xml:space="preserve">«Санитарное содержание городских лесов» на площади 350 га </w:t>
      </w:r>
      <w:r w:rsidR="00B02CFF">
        <w:rPr>
          <w:sz w:val="28"/>
          <w:szCs w:val="28"/>
        </w:rPr>
        <w:br/>
      </w:r>
      <w:r w:rsidRPr="00304B39">
        <w:rPr>
          <w:sz w:val="28"/>
          <w:szCs w:val="28"/>
        </w:rPr>
        <w:t xml:space="preserve">на сумму 1785,0 тыс. руб. (работы </w:t>
      </w:r>
      <w:r>
        <w:rPr>
          <w:sz w:val="28"/>
          <w:szCs w:val="28"/>
        </w:rPr>
        <w:t>ведутся</w:t>
      </w:r>
      <w:r w:rsidRPr="00304B39">
        <w:rPr>
          <w:sz w:val="28"/>
          <w:szCs w:val="28"/>
        </w:rPr>
        <w:t>);</w:t>
      </w:r>
    </w:p>
    <w:p w:rsidR="00CF18AD" w:rsidRPr="00304B39" w:rsidRDefault="00CF18AD" w:rsidP="00C05613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04B39">
        <w:rPr>
          <w:sz w:val="28"/>
          <w:szCs w:val="28"/>
        </w:rPr>
        <w:t>«Ликвидация несанкционированных свалок с территорий лесных кварталов» в объёме 600 м</w:t>
      </w:r>
      <w:r w:rsidRPr="00805270">
        <w:rPr>
          <w:sz w:val="28"/>
          <w:szCs w:val="28"/>
          <w:vertAlign w:val="superscript"/>
        </w:rPr>
        <w:t>3</w:t>
      </w:r>
      <w:r w:rsidRPr="00304B39">
        <w:rPr>
          <w:sz w:val="28"/>
          <w:szCs w:val="28"/>
        </w:rPr>
        <w:t xml:space="preserve"> на сумму 1710,0 тыс. руб. (работы выполнены </w:t>
      </w:r>
      <w:r>
        <w:rPr>
          <w:sz w:val="28"/>
          <w:szCs w:val="28"/>
        </w:rPr>
        <w:t xml:space="preserve">                 </w:t>
      </w:r>
      <w:r w:rsidRPr="00304B39">
        <w:rPr>
          <w:sz w:val="28"/>
          <w:szCs w:val="28"/>
        </w:rPr>
        <w:t>в полном объёме);</w:t>
      </w:r>
    </w:p>
    <w:p w:rsidR="00CF18AD" w:rsidRDefault="00CF18AD" w:rsidP="00C05613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F18AD">
        <w:rPr>
          <w:sz w:val="28"/>
          <w:szCs w:val="28"/>
        </w:rPr>
        <w:t xml:space="preserve">«Установка и (или) ремонт шлагбаумов, аншлагов и запрещающих знаков, квартальных столбов, содержание лесной инфраструктуры» </w:t>
      </w:r>
      <w:r w:rsidR="00B02CFF">
        <w:rPr>
          <w:sz w:val="28"/>
          <w:szCs w:val="28"/>
        </w:rPr>
        <w:br/>
      </w:r>
      <w:r w:rsidRPr="00CF18AD">
        <w:rPr>
          <w:sz w:val="28"/>
          <w:szCs w:val="28"/>
        </w:rPr>
        <w:t xml:space="preserve">в количестве 15 </w:t>
      </w:r>
      <w:r>
        <w:rPr>
          <w:sz w:val="28"/>
          <w:szCs w:val="28"/>
        </w:rPr>
        <w:t xml:space="preserve">шт. </w:t>
      </w:r>
      <w:r w:rsidRPr="00CF18AD">
        <w:rPr>
          <w:sz w:val="28"/>
          <w:szCs w:val="28"/>
        </w:rPr>
        <w:t xml:space="preserve">на сумму 321 тыс. руб. </w:t>
      </w:r>
      <w:r w:rsidRPr="00304B39">
        <w:rPr>
          <w:sz w:val="28"/>
          <w:szCs w:val="28"/>
        </w:rPr>
        <w:t>(работы выполнены в полном объёме);</w:t>
      </w:r>
    </w:p>
    <w:p w:rsidR="00CF18AD" w:rsidRPr="00CF18AD" w:rsidRDefault="00CF18AD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CF18AD">
        <w:rPr>
          <w:sz w:val="28"/>
          <w:szCs w:val="28"/>
        </w:rPr>
        <w:t xml:space="preserve">5. «Уборка аварийных деревьев» в количестве </w:t>
      </w:r>
      <w:r w:rsidRPr="00FD38B9">
        <w:rPr>
          <w:sz w:val="28"/>
          <w:szCs w:val="28"/>
        </w:rPr>
        <w:t>130</w:t>
      </w:r>
      <w:r w:rsidRPr="00CF18AD">
        <w:rPr>
          <w:sz w:val="28"/>
          <w:szCs w:val="28"/>
        </w:rPr>
        <w:t xml:space="preserve"> шт. на сумму 1 380 тыс. руб. </w:t>
      </w:r>
      <w:r>
        <w:rPr>
          <w:sz w:val="28"/>
          <w:szCs w:val="28"/>
        </w:rPr>
        <w:t>(р</w:t>
      </w:r>
      <w:r w:rsidRPr="00CF18AD">
        <w:rPr>
          <w:sz w:val="28"/>
          <w:szCs w:val="28"/>
        </w:rPr>
        <w:t>аботы ведутся</w:t>
      </w:r>
      <w:r>
        <w:rPr>
          <w:sz w:val="28"/>
          <w:szCs w:val="28"/>
        </w:rPr>
        <w:t>);</w:t>
      </w:r>
    </w:p>
    <w:p w:rsidR="00CF18AD" w:rsidRPr="00CF18AD" w:rsidRDefault="00CF18AD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CF18AD">
        <w:rPr>
          <w:sz w:val="28"/>
          <w:szCs w:val="28"/>
        </w:rPr>
        <w:t xml:space="preserve">6. «Эксплуатация лесных дорог, предназначенных для охраны лесов </w:t>
      </w:r>
      <w:r>
        <w:rPr>
          <w:sz w:val="28"/>
          <w:szCs w:val="28"/>
        </w:rPr>
        <w:t xml:space="preserve">                  </w:t>
      </w:r>
      <w:r w:rsidRPr="00CF18AD">
        <w:rPr>
          <w:sz w:val="28"/>
          <w:szCs w:val="28"/>
        </w:rPr>
        <w:t xml:space="preserve">от пожаров» протяженностью 10 км на сумму 3 032 тыс. руб. </w:t>
      </w:r>
      <w:r>
        <w:rPr>
          <w:sz w:val="28"/>
          <w:szCs w:val="28"/>
        </w:rPr>
        <w:t>(р</w:t>
      </w:r>
      <w:r w:rsidRPr="00CF18AD">
        <w:rPr>
          <w:sz w:val="28"/>
          <w:szCs w:val="28"/>
        </w:rPr>
        <w:t>аботы выполнены в полном объеме</w:t>
      </w:r>
      <w:r>
        <w:rPr>
          <w:sz w:val="28"/>
          <w:szCs w:val="28"/>
        </w:rPr>
        <w:t>);</w:t>
      </w:r>
    </w:p>
    <w:p w:rsidR="00CF18AD" w:rsidRPr="00CF18AD" w:rsidRDefault="00CF18AD" w:rsidP="00C05613">
      <w:pPr>
        <w:spacing w:line="360" w:lineRule="auto"/>
        <w:ind w:firstLine="709"/>
        <w:jc w:val="both"/>
        <w:rPr>
          <w:sz w:val="28"/>
          <w:szCs w:val="28"/>
        </w:rPr>
      </w:pPr>
      <w:r w:rsidRPr="00CF18AD">
        <w:rPr>
          <w:sz w:val="28"/>
          <w:szCs w:val="28"/>
        </w:rPr>
        <w:t xml:space="preserve">7. «Прокладка, прочистка и обновление просек» протяженностью 9,3 км на сумму 1 564 тыс. руб. </w:t>
      </w:r>
      <w:r>
        <w:rPr>
          <w:sz w:val="28"/>
          <w:szCs w:val="28"/>
        </w:rPr>
        <w:t>(работы выполнены в полном объ</w:t>
      </w:r>
      <w:r w:rsidR="00805270">
        <w:rPr>
          <w:sz w:val="28"/>
          <w:szCs w:val="28"/>
        </w:rPr>
        <w:t>ё</w:t>
      </w:r>
      <w:r>
        <w:rPr>
          <w:sz w:val="28"/>
          <w:szCs w:val="28"/>
        </w:rPr>
        <w:t>ме)</w:t>
      </w:r>
      <w:r w:rsidRPr="00CF18AD">
        <w:rPr>
          <w:sz w:val="28"/>
          <w:szCs w:val="28"/>
        </w:rPr>
        <w:t>.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В </w:t>
      </w:r>
      <w:r w:rsidR="00170AED">
        <w:rPr>
          <w:sz w:val="28"/>
          <w:szCs w:val="28"/>
        </w:rPr>
        <w:t>рамках муниципальной программы «</w:t>
      </w:r>
      <w:r w:rsidRPr="004D6352">
        <w:rPr>
          <w:sz w:val="28"/>
          <w:szCs w:val="28"/>
        </w:rPr>
        <w:t xml:space="preserve">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</w:t>
      </w:r>
      <w:r w:rsidR="00B02CFF">
        <w:rPr>
          <w:sz w:val="28"/>
          <w:szCs w:val="28"/>
        </w:rPr>
        <w:br/>
      </w:r>
      <w:r w:rsidRPr="004D6352">
        <w:rPr>
          <w:sz w:val="28"/>
          <w:szCs w:val="28"/>
        </w:rPr>
        <w:t>в городском округе Тольятти на 2021-2025 годы</w:t>
      </w:r>
      <w:r w:rsidR="00170AED">
        <w:rPr>
          <w:sz w:val="28"/>
          <w:szCs w:val="28"/>
        </w:rPr>
        <w:t>», утверждённой постановлением А</w:t>
      </w:r>
      <w:r w:rsidRPr="004D6352">
        <w:rPr>
          <w:sz w:val="28"/>
          <w:szCs w:val="28"/>
        </w:rPr>
        <w:t xml:space="preserve">дминистрации </w:t>
      </w:r>
      <w:r w:rsidR="00170AED">
        <w:rPr>
          <w:sz w:val="28"/>
          <w:szCs w:val="28"/>
        </w:rPr>
        <w:t>от 14.10.</w:t>
      </w:r>
      <w:r w:rsidRPr="004D6352">
        <w:rPr>
          <w:sz w:val="28"/>
          <w:szCs w:val="28"/>
        </w:rPr>
        <w:t xml:space="preserve">2020 № 3119-п/1, на территории </w:t>
      </w:r>
      <w:r w:rsidRPr="004D6352">
        <w:rPr>
          <w:sz w:val="28"/>
          <w:szCs w:val="28"/>
        </w:rPr>
        <w:lastRenderedPageBreak/>
        <w:t>городских лесов в 202</w:t>
      </w:r>
      <w:r w:rsidR="002D14E4">
        <w:rPr>
          <w:sz w:val="28"/>
          <w:szCs w:val="28"/>
        </w:rPr>
        <w:t>5</w:t>
      </w:r>
      <w:r w:rsidRPr="004D6352">
        <w:rPr>
          <w:sz w:val="28"/>
          <w:szCs w:val="28"/>
        </w:rPr>
        <w:t xml:space="preserve"> году запланированы </w:t>
      </w:r>
      <w:r w:rsidR="00170AED">
        <w:rPr>
          <w:sz w:val="28"/>
          <w:szCs w:val="28"/>
        </w:rPr>
        <w:t xml:space="preserve">и проведены </w:t>
      </w:r>
      <w:r w:rsidRPr="004D6352">
        <w:rPr>
          <w:sz w:val="28"/>
          <w:szCs w:val="28"/>
        </w:rPr>
        <w:t xml:space="preserve">следующие противопожарные мероприятия: 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1. «Организация постоянно действующих постов охраны леса» </w:t>
      </w:r>
      <w:r w:rsidR="00CF18AD">
        <w:rPr>
          <w:sz w:val="28"/>
          <w:szCs w:val="28"/>
        </w:rPr>
        <w:t xml:space="preserve">10 постов </w:t>
      </w:r>
      <w:r w:rsidR="00D21C10">
        <w:rPr>
          <w:sz w:val="28"/>
          <w:szCs w:val="28"/>
        </w:rPr>
        <w:t xml:space="preserve">на сумму </w:t>
      </w:r>
      <w:r w:rsidR="006E496C">
        <w:rPr>
          <w:sz w:val="28"/>
          <w:szCs w:val="28"/>
        </w:rPr>
        <w:t>8 223</w:t>
      </w:r>
      <w:r w:rsidR="00D21C10">
        <w:rPr>
          <w:sz w:val="28"/>
          <w:szCs w:val="28"/>
        </w:rPr>
        <w:t xml:space="preserve">,0 </w:t>
      </w:r>
      <w:r w:rsidR="00D21C10" w:rsidRPr="002C1C90">
        <w:rPr>
          <w:sz w:val="28"/>
          <w:szCs w:val="28"/>
        </w:rPr>
        <w:t xml:space="preserve">тыс. руб. (работы </w:t>
      </w:r>
      <w:r w:rsidR="00CF18AD">
        <w:rPr>
          <w:sz w:val="28"/>
          <w:szCs w:val="28"/>
        </w:rPr>
        <w:t>ведутся</w:t>
      </w:r>
      <w:r w:rsidR="00D21C10" w:rsidRPr="002C1C90">
        <w:rPr>
          <w:sz w:val="28"/>
          <w:szCs w:val="28"/>
        </w:rPr>
        <w:t>)</w:t>
      </w:r>
      <w:r w:rsidRPr="004D6352">
        <w:rPr>
          <w:sz w:val="28"/>
          <w:szCs w:val="28"/>
        </w:rPr>
        <w:t>;</w:t>
      </w:r>
    </w:p>
    <w:p w:rsidR="00CA7CA6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2. «Дежурство мобильной группы»</w:t>
      </w:r>
      <w:r w:rsidR="00CF18AD" w:rsidRPr="00CF18AD">
        <w:rPr>
          <w:sz w:val="28"/>
          <w:szCs w:val="28"/>
        </w:rPr>
        <w:t xml:space="preserve"> </w:t>
      </w:r>
      <w:r w:rsidR="00CF18AD" w:rsidRPr="00391251">
        <w:rPr>
          <w:sz w:val="28"/>
          <w:szCs w:val="28"/>
        </w:rPr>
        <w:t xml:space="preserve">(1 728 </w:t>
      </w:r>
      <w:proofErr w:type="spellStart"/>
      <w:r w:rsidR="00CF18AD" w:rsidRPr="00391251">
        <w:rPr>
          <w:sz w:val="28"/>
          <w:szCs w:val="28"/>
        </w:rPr>
        <w:t>маш</w:t>
      </w:r>
      <w:proofErr w:type="spellEnd"/>
      <w:r w:rsidR="00CF18AD" w:rsidRPr="00391251">
        <w:rPr>
          <w:sz w:val="28"/>
          <w:szCs w:val="28"/>
        </w:rPr>
        <w:t>/час) на сумму 7 318 тыс. руб.</w:t>
      </w:r>
      <w:r w:rsidR="002368FC">
        <w:rPr>
          <w:sz w:val="28"/>
          <w:szCs w:val="28"/>
        </w:rPr>
        <w:t xml:space="preserve"> </w:t>
      </w:r>
      <w:r w:rsidRPr="004D6352">
        <w:rPr>
          <w:sz w:val="28"/>
          <w:szCs w:val="28"/>
        </w:rPr>
        <w:t>В целях предотвращения лесных пожаров на базе МБУ «</w:t>
      </w:r>
      <w:proofErr w:type="spellStart"/>
      <w:r w:rsidRPr="004D6352">
        <w:rPr>
          <w:sz w:val="28"/>
          <w:szCs w:val="28"/>
        </w:rPr>
        <w:t>Зеленстрой</w:t>
      </w:r>
      <w:proofErr w:type="spellEnd"/>
      <w:r w:rsidRPr="004D6352">
        <w:rPr>
          <w:sz w:val="28"/>
          <w:szCs w:val="28"/>
        </w:rPr>
        <w:t>» создана механизированная группа, состоящая из одного трактора с плугом для опашки кромки места пожара и двух бойлеров, предназначенных для подвоза воды к местам тушения пожаров.</w:t>
      </w:r>
    </w:p>
    <w:p w:rsidR="002368FC" w:rsidRPr="004D6352" w:rsidRDefault="002368FC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8266CD">
        <w:rPr>
          <w:sz w:val="28"/>
          <w:szCs w:val="28"/>
        </w:rPr>
        <w:t>3. «Обеспечение функционирования системы видеонаблюдения                         за лесами» - замена камер видеонаблюдения за лесами в количестве 2 шт.                   на сумму 1 538,0 тыс. руб. (работы выполнены в полном объёме).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В целях быстрого реагирования и координации действий при тушении лесных пожаров тракторы и бойлеры МБУ «</w:t>
      </w:r>
      <w:proofErr w:type="spellStart"/>
      <w:r w:rsidRPr="004D6352">
        <w:rPr>
          <w:sz w:val="28"/>
          <w:szCs w:val="28"/>
        </w:rPr>
        <w:t>Зеленстрой</w:t>
      </w:r>
      <w:proofErr w:type="spellEnd"/>
      <w:r w:rsidRPr="004D6352">
        <w:rPr>
          <w:sz w:val="28"/>
          <w:szCs w:val="28"/>
        </w:rPr>
        <w:t>», а также патрульные машины МКУ «Тольяттинское лесничество» оснащены переносными рациями.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Уставом МКУ «Тольяттинское лесничество» предусмотрено патрулирование лесов, координация действий при тушении лесных пожаров, обеспечение бесперебойного ежедневного сбора и обработки </w:t>
      </w:r>
      <w:proofErr w:type="spellStart"/>
      <w:r w:rsidRPr="004D6352">
        <w:rPr>
          <w:sz w:val="28"/>
          <w:szCs w:val="28"/>
        </w:rPr>
        <w:t>лесопожарной</w:t>
      </w:r>
      <w:proofErr w:type="spellEnd"/>
      <w:r w:rsidRPr="004D6352">
        <w:rPr>
          <w:sz w:val="28"/>
          <w:szCs w:val="28"/>
        </w:rPr>
        <w:t xml:space="preserve"> информации и своевременное представление информации по развитию </w:t>
      </w:r>
      <w:proofErr w:type="spellStart"/>
      <w:r w:rsidRPr="004D6352">
        <w:rPr>
          <w:sz w:val="28"/>
          <w:szCs w:val="28"/>
        </w:rPr>
        <w:t>лесопожарной</w:t>
      </w:r>
      <w:proofErr w:type="spellEnd"/>
      <w:r w:rsidRPr="004D6352">
        <w:rPr>
          <w:sz w:val="28"/>
          <w:szCs w:val="28"/>
        </w:rPr>
        <w:t xml:space="preserve"> обстан</w:t>
      </w:r>
      <w:r w:rsidR="00170AED">
        <w:rPr>
          <w:sz w:val="28"/>
          <w:szCs w:val="28"/>
        </w:rPr>
        <w:t>овки и прогнозов её развития в А</w:t>
      </w:r>
      <w:r w:rsidRPr="004D6352">
        <w:rPr>
          <w:sz w:val="28"/>
          <w:szCs w:val="28"/>
        </w:rPr>
        <w:t>дминистрацию, региональные диспетчерские службы лесного хозяйства и экстренные оперативные службы органов государственной власти субъектов Российской Федерации.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В патрулировании городских лесов на базе МКУ «Тольяттинское лесничество» задействованы мобильные группы, в состав которых входят: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•</w:t>
      </w:r>
      <w:r w:rsidRPr="004D6352">
        <w:rPr>
          <w:sz w:val="28"/>
          <w:szCs w:val="28"/>
        </w:rPr>
        <w:tab/>
        <w:t xml:space="preserve">малый </w:t>
      </w:r>
      <w:proofErr w:type="spellStart"/>
      <w:r w:rsidRPr="004D6352">
        <w:rPr>
          <w:sz w:val="28"/>
          <w:szCs w:val="28"/>
        </w:rPr>
        <w:t>лесопатрульный</w:t>
      </w:r>
      <w:proofErr w:type="spellEnd"/>
      <w:r w:rsidRPr="004D6352">
        <w:rPr>
          <w:sz w:val="28"/>
          <w:szCs w:val="28"/>
        </w:rPr>
        <w:t xml:space="preserve"> комплекс МЛПК –</w:t>
      </w:r>
      <w:r w:rsidR="002368FC">
        <w:rPr>
          <w:sz w:val="28"/>
          <w:szCs w:val="28"/>
        </w:rPr>
        <w:t xml:space="preserve"> 3</w:t>
      </w:r>
      <w:r w:rsidRPr="004D6352">
        <w:rPr>
          <w:sz w:val="28"/>
          <w:szCs w:val="28"/>
        </w:rPr>
        <w:t xml:space="preserve"> ед.;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•</w:t>
      </w:r>
      <w:r w:rsidRPr="004D6352">
        <w:rPr>
          <w:sz w:val="28"/>
          <w:szCs w:val="28"/>
        </w:rPr>
        <w:tab/>
        <w:t xml:space="preserve">легковой автомобиль повышенной проходимости </w:t>
      </w:r>
      <w:r w:rsidRPr="002368FC">
        <w:rPr>
          <w:sz w:val="28"/>
          <w:szCs w:val="28"/>
        </w:rPr>
        <w:t>Нива – 5 ед</w:t>
      </w:r>
      <w:r w:rsidRPr="004D6352">
        <w:rPr>
          <w:sz w:val="28"/>
          <w:szCs w:val="28"/>
        </w:rPr>
        <w:t>.;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•</w:t>
      </w:r>
      <w:r w:rsidRPr="004D6352">
        <w:rPr>
          <w:sz w:val="28"/>
          <w:szCs w:val="28"/>
        </w:rPr>
        <w:tab/>
        <w:t xml:space="preserve">сотрудники учреждения.  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lastRenderedPageBreak/>
        <w:t>До наступления пожароопасного периода МКУ «Тольяттинское лесничество» в адрес учреждений, организаций, иных юридических лиц, пользующихся и (или) распоряжающихся территорией, прилегающей к лесу, направлены письма об обеспечении очистки территории от сухой травянистой растительности, пожнивных остатков, валежника, порубочных остатков, мусора и других горючих материалов на полосе шириной не менее 10 метров от леса либо отделении от леса противопожарной минерализованной полосой шириной не менее 1,4 метра или иными противопожарными барьерами.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В пожароопасный период 202</w:t>
      </w:r>
      <w:r w:rsidR="002D14E4">
        <w:rPr>
          <w:sz w:val="28"/>
          <w:szCs w:val="28"/>
        </w:rPr>
        <w:t>5</w:t>
      </w:r>
      <w:r w:rsidRPr="004D6352">
        <w:rPr>
          <w:sz w:val="28"/>
          <w:szCs w:val="28"/>
        </w:rPr>
        <w:t xml:space="preserve"> года на террито</w:t>
      </w:r>
      <w:r w:rsidR="00F50F95">
        <w:rPr>
          <w:sz w:val="28"/>
          <w:szCs w:val="28"/>
        </w:rPr>
        <w:t>рии Тольяттинского лесничества</w:t>
      </w:r>
      <w:r w:rsidRPr="004D6352">
        <w:rPr>
          <w:sz w:val="28"/>
          <w:szCs w:val="28"/>
        </w:rPr>
        <w:t xml:space="preserve"> </w:t>
      </w:r>
      <w:r w:rsidR="00805270">
        <w:rPr>
          <w:sz w:val="28"/>
          <w:szCs w:val="28"/>
        </w:rPr>
        <w:t xml:space="preserve">произошло </w:t>
      </w:r>
      <w:r w:rsidR="000F00F8">
        <w:rPr>
          <w:sz w:val="28"/>
          <w:szCs w:val="28"/>
        </w:rPr>
        <w:t>9</w:t>
      </w:r>
      <w:r w:rsidRPr="004D6352">
        <w:rPr>
          <w:sz w:val="28"/>
          <w:szCs w:val="28"/>
        </w:rPr>
        <w:t xml:space="preserve"> лесных пожа</w:t>
      </w:r>
      <w:r w:rsidR="00F50F95">
        <w:rPr>
          <w:sz w:val="28"/>
          <w:szCs w:val="28"/>
        </w:rPr>
        <w:t xml:space="preserve">ров на общей площади </w:t>
      </w:r>
      <w:r w:rsidR="000F00F8">
        <w:rPr>
          <w:sz w:val="28"/>
          <w:szCs w:val="28"/>
        </w:rPr>
        <w:t>0</w:t>
      </w:r>
      <w:r w:rsidR="00F50F95">
        <w:rPr>
          <w:sz w:val="28"/>
          <w:szCs w:val="28"/>
        </w:rPr>
        <w:t>,</w:t>
      </w:r>
      <w:r w:rsidR="000F00F8">
        <w:rPr>
          <w:sz w:val="28"/>
          <w:szCs w:val="28"/>
        </w:rPr>
        <w:t>885</w:t>
      </w:r>
      <w:r w:rsidR="00F50F95">
        <w:rPr>
          <w:sz w:val="28"/>
          <w:szCs w:val="28"/>
        </w:rPr>
        <w:t xml:space="preserve"> га</w:t>
      </w:r>
      <w:r w:rsidR="002529A5">
        <w:rPr>
          <w:sz w:val="28"/>
          <w:szCs w:val="28"/>
        </w:rPr>
        <w:t>, из них</w:t>
      </w:r>
      <w:r w:rsidR="00F50F95">
        <w:rPr>
          <w:sz w:val="28"/>
          <w:szCs w:val="28"/>
        </w:rPr>
        <w:t xml:space="preserve"> </w:t>
      </w:r>
      <w:r w:rsidR="002529A5">
        <w:rPr>
          <w:sz w:val="28"/>
          <w:szCs w:val="28"/>
        </w:rPr>
        <w:t xml:space="preserve">0,26 га – </w:t>
      </w:r>
      <w:r w:rsidR="00F50F95" w:rsidRPr="002529A5">
        <w:rPr>
          <w:sz w:val="28"/>
          <w:szCs w:val="28"/>
        </w:rPr>
        <w:t>г</w:t>
      </w:r>
      <w:r w:rsidR="002529A5">
        <w:rPr>
          <w:sz w:val="28"/>
          <w:szCs w:val="28"/>
        </w:rPr>
        <w:t>ибель лесных культур</w:t>
      </w:r>
      <w:r w:rsidRPr="004D6352">
        <w:rPr>
          <w:sz w:val="28"/>
          <w:szCs w:val="28"/>
        </w:rPr>
        <w:t>. Причин</w:t>
      </w:r>
      <w:r w:rsidR="00805270">
        <w:rPr>
          <w:sz w:val="28"/>
          <w:szCs w:val="28"/>
        </w:rPr>
        <w:t>ё</w:t>
      </w:r>
      <w:r w:rsidRPr="004D6352">
        <w:rPr>
          <w:sz w:val="28"/>
          <w:szCs w:val="28"/>
        </w:rPr>
        <w:t xml:space="preserve">нный лесному </w:t>
      </w:r>
      <w:r w:rsidRPr="00954B32">
        <w:rPr>
          <w:sz w:val="28"/>
          <w:szCs w:val="28"/>
        </w:rPr>
        <w:t xml:space="preserve">хозяйству </w:t>
      </w:r>
      <w:r w:rsidR="00D01F2B" w:rsidRPr="00954B32">
        <w:rPr>
          <w:sz w:val="28"/>
          <w:szCs w:val="28"/>
        </w:rPr>
        <w:t xml:space="preserve">общий </w:t>
      </w:r>
      <w:r w:rsidR="002529A5">
        <w:rPr>
          <w:sz w:val="28"/>
          <w:szCs w:val="28"/>
        </w:rPr>
        <w:t xml:space="preserve">прямой </w:t>
      </w:r>
      <w:r w:rsidRPr="00954B32">
        <w:rPr>
          <w:sz w:val="28"/>
          <w:szCs w:val="28"/>
        </w:rPr>
        <w:t>ущерб составил</w:t>
      </w:r>
      <w:r w:rsidRPr="00C279E4">
        <w:rPr>
          <w:sz w:val="28"/>
          <w:szCs w:val="28"/>
        </w:rPr>
        <w:t xml:space="preserve"> </w:t>
      </w:r>
      <w:r w:rsidR="000F00F8">
        <w:rPr>
          <w:sz w:val="28"/>
          <w:szCs w:val="28"/>
        </w:rPr>
        <w:t>9</w:t>
      </w:r>
      <w:r w:rsidR="000F00F8" w:rsidRPr="00DB7334">
        <w:rPr>
          <w:sz w:val="28"/>
          <w:szCs w:val="28"/>
        </w:rPr>
        <w:t>52,</w:t>
      </w:r>
      <w:r w:rsidR="000F00F8">
        <w:rPr>
          <w:sz w:val="28"/>
          <w:szCs w:val="28"/>
        </w:rPr>
        <w:t>1</w:t>
      </w:r>
      <w:r w:rsidR="000F00F8" w:rsidRPr="00DB7334">
        <w:rPr>
          <w:sz w:val="28"/>
          <w:szCs w:val="28"/>
        </w:rPr>
        <w:t>8</w:t>
      </w:r>
      <w:r w:rsidR="002529A5">
        <w:rPr>
          <w:sz w:val="28"/>
          <w:szCs w:val="28"/>
        </w:rPr>
        <w:t xml:space="preserve"> </w:t>
      </w:r>
      <w:r w:rsidRPr="004D6352">
        <w:rPr>
          <w:sz w:val="28"/>
          <w:szCs w:val="28"/>
        </w:rPr>
        <w:t>руб.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Средняя площадь </w:t>
      </w:r>
      <w:r w:rsidR="002529A5">
        <w:rPr>
          <w:sz w:val="28"/>
          <w:szCs w:val="28"/>
        </w:rPr>
        <w:t xml:space="preserve">одного лесного </w:t>
      </w:r>
      <w:r w:rsidRPr="004D6352">
        <w:rPr>
          <w:sz w:val="28"/>
          <w:szCs w:val="28"/>
        </w:rPr>
        <w:t xml:space="preserve">пожара составила: </w:t>
      </w:r>
    </w:p>
    <w:p w:rsidR="000F00F8" w:rsidRDefault="000F00F8" w:rsidP="00C0561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2025 году-0,09 га;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- в 2024 году-0,06 га;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- в 2023 году-0,92 га;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- в 2022 году-0,36 га;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- в 2021 году-4,53 га. 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На тушении лесных пожаров было задействовано</w:t>
      </w:r>
      <w:r w:rsidR="004064B0">
        <w:rPr>
          <w:sz w:val="28"/>
          <w:szCs w:val="28"/>
        </w:rPr>
        <w:t xml:space="preserve"> (нарастающим итогом)</w:t>
      </w:r>
      <w:r w:rsidRPr="004D6352">
        <w:rPr>
          <w:sz w:val="28"/>
          <w:szCs w:val="28"/>
        </w:rPr>
        <w:t>:</w:t>
      </w:r>
    </w:p>
    <w:p w:rsidR="00CA7CA6" w:rsidRPr="004064B0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064B0">
        <w:rPr>
          <w:sz w:val="28"/>
          <w:szCs w:val="28"/>
        </w:rPr>
        <w:t>-</w:t>
      </w:r>
      <w:r w:rsidR="00E34325" w:rsidRPr="004064B0">
        <w:rPr>
          <w:sz w:val="28"/>
          <w:szCs w:val="28"/>
        </w:rPr>
        <w:t xml:space="preserve"> </w:t>
      </w:r>
      <w:r w:rsidR="004064B0" w:rsidRPr="004064B0">
        <w:rPr>
          <w:sz w:val="28"/>
          <w:szCs w:val="28"/>
        </w:rPr>
        <w:t>77</w:t>
      </w:r>
      <w:r w:rsidRPr="004064B0">
        <w:rPr>
          <w:sz w:val="28"/>
          <w:szCs w:val="28"/>
        </w:rPr>
        <w:t xml:space="preserve"> ед. техники, в том числе </w:t>
      </w:r>
      <w:r w:rsidR="004064B0" w:rsidRPr="004064B0">
        <w:rPr>
          <w:sz w:val="28"/>
          <w:szCs w:val="28"/>
        </w:rPr>
        <w:t>32</w:t>
      </w:r>
      <w:r w:rsidRPr="004064B0">
        <w:rPr>
          <w:sz w:val="28"/>
          <w:szCs w:val="28"/>
        </w:rPr>
        <w:t xml:space="preserve"> ед. </w:t>
      </w:r>
      <w:r w:rsidR="001D735D" w:rsidRPr="004064B0">
        <w:rPr>
          <w:sz w:val="28"/>
          <w:szCs w:val="28"/>
        </w:rPr>
        <w:t>ГУ МЧС России по Самарской области</w:t>
      </w:r>
      <w:r w:rsidRPr="004064B0">
        <w:rPr>
          <w:sz w:val="28"/>
          <w:szCs w:val="28"/>
        </w:rPr>
        <w:t>;</w:t>
      </w:r>
    </w:p>
    <w:p w:rsidR="006539E3" w:rsidRPr="004064B0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064B0">
        <w:rPr>
          <w:sz w:val="28"/>
          <w:szCs w:val="28"/>
        </w:rPr>
        <w:t xml:space="preserve">- </w:t>
      </w:r>
      <w:r w:rsidR="004064B0" w:rsidRPr="004064B0">
        <w:rPr>
          <w:sz w:val="28"/>
          <w:szCs w:val="28"/>
        </w:rPr>
        <w:t>18</w:t>
      </w:r>
      <w:r w:rsidR="004064B0">
        <w:rPr>
          <w:sz w:val="28"/>
          <w:szCs w:val="28"/>
        </w:rPr>
        <w:t>2</w:t>
      </w:r>
      <w:r w:rsidRPr="004064B0">
        <w:rPr>
          <w:sz w:val="28"/>
          <w:szCs w:val="28"/>
        </w:rPr>
        <w:t xml:space="preserve"> человек, в</w:t>
      </w:r>
      <w:r w:rsidR="004064B0" w:rsidRPr="004064B0">
        <w:rPr>
          <w:sz w:val="28"/>
          <w:szCs w:val="28"/>
        </w:rPr>
        <w:t xml:space="preserve"> том числе 94</w:t>
      </w:r>
      <w:r w:rsidR="00E34325" w:rsidRPr="004064B0">
        <w:rPr>
          <w:sz w:val="28"/>
          <w:szCs w:val="28"/>
        </w:rPr>
        <w:t xml:space="preserve"> человека </w:t>
      </w:r>
      <w:r w:rsidR="006539E3" w:rsidRPr="004064B0">
        <w:rPr>
          <w:sz w:val="28"/>
          <w:szCs w:val="28"/>
        </w:rPr>
        <w:t>ГУ МЧС России по Самарской области.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064B0">
        <w:rPr>
          <w:sz w:val="28"/>
          <w:szCs w:val="28"/>
        </w:rPr>
        <w:t>Привлекались сотрудники МКУ «Тольяттинское лесничество», МБУ «</w:t>
      </w:r>
      <w:proofErr w:type="spellStart"/>
      <w:r w:rsidRPr="004064B0">
        <w:rPr>
          <w:sz w:val="28"/>
          <w:szCs w:val="28"/>
        </w:rPr>
        <w:t>Зеленстрой</w:t>
      </w:r>
      <w:proofErr w:type="spellEnd"/>
      <w:r w:rsidRPr="004064B0">
        <w:rPr>
          <w:sz w:val="28"/>
          <w:szCs w:val="28"/>
        </w:rPr>
        <w:t xml:space="preserve">», </w:t>
      </w:r>
      <w:r w:rsidR="00E34325" w:rsidRPr="004064B0">
        <w:rPr>
          <w:sz w:val="28"/>
          <w:szCs w:val="28"/>
        </w:rPr>
        <w:t>МКУ «</w:t>
      </w:r>
      <w:r w:rsidRPr="004064B0">
        <w:rPr>
          <w:sz w:val="28"/>
          <w:szCs w:val="28"/>
        </w:rPr>
        <w:t>Ц</w:t>
      </w:r>
      <w:r w:rsidR="00E34325" w:rsidRPr="004064B0">
        <w:rPr>
          <w:sz w:val="28"/>
          <w:szCs w:val="28"/>
        </w:rPr>
        <w:t>ентр гражданской защиты</w:t>
      </w:r>
      <w:r w:rsidRPr="004064B0">
        <w:rPr>
          <w:sz w:val="28"/>
          <w:szCs w:val="28"/>
        </w:rPr>
        <w:t xml:space="preserve"> го</w:t>
      </w:r>
      <w:r w:rsidR="00E34325" w:rsidRPr="004064B0">
        <w:rPr>
          <w:sz w:val="28"/>
          <w:szCs w:val="28"/>
        </w:rPr>
        <w:t>родского округа</w:t>
      </w:r>
      <w:r w:rsidRPr="004064B0">
        <w:rPr>
          <w:sz w:val="28"/>
          <w:szCs w:val="28"/>
        </w:rPr>
        <w:t xml:space="preserve"> Тольятти</w:t>
      </w:r>
      <w:r w:rsidR="00E34325" w:rsidRPr="004064B0">
        <w:rPr>
          <w:sz w:val="28"/>
          <w:szCs w:val="28"/>
        </w:rPr>
        <w:t xml:space="preserve">» общей численностью </w:t>
      </w:r>
      <w:r w:rsidR="004064B0">
        <w:rPr>
          <w:sz w:val="28"/>
          <w:szCs w:val="28"/>
        </w:rPr>
        <w:t>45</w:t>
      </w:r>
      <w:r w:rsidRPr="004064B0">
        <w:rPr>
          <w:sz w:val="28"/>
          <w:szCs w:val="28"/>
        </w:rPr>
        <w:t xml:space="preserve"> ед. и </w:t>
      </w:r>
      <w:r w:rsidR="004064B0">
        <w:rPr>
          <w:sz w:val="28"/>
          <w:szCs w:val="28"/>
        </w:rPr>
        <w:t>88</w:t>
      </w:r>
      <w:r w:rsidRPr="004D6352">
        <w:rPr>
          <w:sz w:val="28"/>
          <w:szCs w:val="28"/>
        </w:rPr>
        <w:t xml:space="preserve"> человек.</w:t>
      </w:r>
    </w:p>
    <w:p w:rsidR="00582A47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 xml:space="preserve">Материалы по лесным пожарам направлены </w:t>
      </w:r>
      <w:r w:rsidR="00582A47">
        <w:rPr>
          <w:sz w:val="28"/>
          <w:szCs w:val="28"/>
        </w:rPr>
        <w:t xml:space="preserve">в прокуратуру города Тольятти, </w:t>
      </w:r>
      <w:r w:rsidRPr="004D6352">
        <w:rPr>
          <w:sz w:val="28"/>
          <w:szCs w:val="28"/>
        </w:rPr>
        <w:t xml:space="preserve">Самарскую межрайонную природоохранную прокуратуру, ГУ МЧС </w:t>
      </w:r>
      <w:r w:rsidR="00582A47">
        <w:rPr>
          <w:sz w:val="28"/>
          <w:szCs w:val="28"/>
        </w:rPr>
        <w:t xml:space="preserve">России </w:t>
      </w:r>
      <w:r w:rsidRPr="004D6352">
        <w:rPr>
          <w:sz w:val="28"/>
          <w:szCs w:val="28"/>
        </w:rPr>
        <w:t xml:space="preserve">по Самарской области и </w:t>
      </w:r>
      <w:r w:rsidR="00582A47">
        <w:rPr>
          <w:sz w:val="28"/>
          <w:szCs w:val="28"/>
        </w:rPr>
        <w:t>ОНД и ПР</w:t>
      </w:r>
      <w:r w:rsidRPr="004D6352">
        <w:rPr>
          <w:sz w:val="28"/>
          <w:szCs w:val="28"/>
        </w:rPr>
        <w:t xml:space="preserve">. </w:t>
      </w:r>
    </w:p>
    <w:p w:rsidR="00CA7CA6" w:rsidRPr="004D6352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lastRenderedPageBreak/>
        <w:t xml:space="preserve">В соответствии с уставной деятельностью сотрудники </w:t>
      </w:r>
      <w:r w:rsidR="00354124">
        <w:rPr>
          <w:sz w:val="28"/>
          <w:szCs w:val="28"/>
        </w:rPr>
        <w:t xml:space="preserve">МКУ «Тольяттинское лесничество» </w:t>
      </w:r>
      <w:r w:rsidRPr="004D6352">
        <w:rPr>
          <w:sz w:val="28"/>
          <w:szCs w:val="28"/>
        </w:rPr>
        <w:t>в пожароопасный период ежедневно осуществля</w:t>
      </w:r>
      <w:r w:rsidR="00582A47">
        <w:rPr>
          <w:sz w:val="28"/>
          <w:szCs w:val="28"/>
        </w:rPr>
        <w:t>ю</w:t>
      </w:r>
      <w:r w:rsidRPr="004D6352">
        <w:rPr>
          <w:sz w:val="28"/>
          <w:szCs w:val="28"/>
        </w:rPr>
        <w:t>т мониторинг пожарной обстановки, патрулирование лесных кварталов в целях недопущени</w:t>
      </w:r>
      <w:r w:rsidR="00582A47">
        <w:rPr>
          <w:sz w:val="28"/>
          <w:szCs w:val="28"/>
        </w:rPr>
        <w:t>я</w:t>
      </w:r>
      <w:r w:rsidRPr="004D6352">
        <w:rPr>
          <w:sz w:val="28"/>
          <w:szCs w:val="28"/>
        </w:rPr>
        <w:t xml:space="preserve"> возникновения лесных пожаров, нарушений лесного законодательств, а также координацию действий при тушении лесных пожаров. С начала пожароопасного периода сотрудниками Тольяттинского лесничества проведено </w:t>
      </w:r>
      <w:r w:rsidR="002529A5">
        <w:rPr>
          <w:sz w:val="28"/>
          <w:szCs w:val="28"/>
        </w:rPr>
        <w:t>680</w:t>
      </w:r>
      <w:r w:rsidRPr="004D6352">
        <w:rPr>
          <w:sz w:val="28"/>
          <w:szCs w:val="28"/>
        </w:rPr>
        <w:t xml:space="preserve"> рейдов, выполнено 14</w:t>
      </w:r>
      <w:r w:rsidR="00CB2421">
        <w:rPr>
          <w:sz w:val="28"/>
          <w:szCs w:val="28"/>
        </w:rPr>
        <w:t>357</w:t>
      </w:r>
      <w:r w:rsidRPr="004D6352">
        <w:rPr>
          <w:sz w:val="28"/>
          <w:szCs w:val="28"/>
        </w:rPr>
        <w:t xml:space="preserve"> бесед с гражданами с охватом 18</w:t>
      </w:r>
      <w:r w:rsidR="00CB2421">
        <w:rPr>
          <w:sz w:val="28"/>
          <w:szCs w:val="28"/>
        </w:rPr>
        <w:t>056</w:t>
      </w:r>
      <w:r w:rsidRPr="004D6352">
        <w:rPr>
          <w:sz w:val="28"/>
          <w:szCs w:val="28"/>
        </w:rPr>
        <w:t xml:space="preserve"> человек, вручено 14</w:t>
      </w:r>
      <w:r w:rsidR="00CB2421">
        <w:rPr>
          <w:sz w:val="28"/>
          <w:szCs w:val="28"/>
        </w:rPr>
        <w:t>3</w:t>
      </w:r>
      <w:r w:rsidRPr="004D6352">
        <w:rPr>
          <w:sz w:val="28"/>
          <w:szCs w:val="28"/>
        </w:rPr>
        <w:t>4</w:t>
      </w:r>
      <w:r w:rsidR="00CB2421">
        <w:rPr>
          <w:sz w:val="28"/>
          <w:szCs w:val="28"/>
        </w:rPr>
        <w:t>6</w:t>
      </w:r>
      <w:r w:rsidRPr="004D6352">
        <w:rPr>
          <w:sz w:val="28"/>
          <w:szCs w:val="28"/>
        </w:rPr>
        <w:t xml:space="preserve"> листов</w:t>
      </w:r>
      <w:r w:rsidR="00CB2421">
        <w:rPr>
          <w:sz w:val="28"/>
          <w:szCs w:val="28"/>
        </w:rPr>
        <w:t>о</w:t>
      </w:r>
      <w:r w:rsidRPr="004D6352">
        <w:rPr>
          <w:sz w:val="28"/>
          <w:szCs w:val="28"/>
        </w:rPr>
        <w:t xml:space="preserve">к. Направлено в УМВД России по городу Тольятти </w:t>
      </w:r>
      <w:r w:rsidR="00634930">
        <w:rPr>
          <w:sz w:val="28"/>
          <w:szCs w:val="28"/>
        </w:rPr>
        <w:t>фото</w:t>
      </w:r>
      <w:r w:rsidRPr="004D6352">
        <w:rPr>
          <w:sz w:val="28"/>
          <w:szCs w:val="28"/>
        </w:rPr>
        <w:t>материалы по 10</w:t>
      </w:r>
      <w:r w:rsidR="00CB2421">
        <w:rPr>
          <w:sz w:val="28"/>
          <w:szCs w:val="28"/>
        </w:rPr>
        <w:t>3</w:t>
      </w:r>
      <w:r w:rsidRPr="004D6352">
        <w:rPr>
          <w:sz w:val="28"/>
          <w:szCs w:val="28"/>
        </w:rPr>
        <w:t xml:space="preserve"> факт</w:t>
      </w:r>
      <w:r w:rsidR="00CB2421">
        <w:rPr>
          <w:sz w:val="28"/>
          <w:szCs w:val="28"/>
        </w:rPr>
        <w:t>ам</w:t>
      </w:r>
      <w:r w:rsidRPr="004D6352">
        <w:rPr>
          <w:sz w:val="28"/>
          <w:szCs w:val="28"/>
        </w:rPr>
        <w:t xml:space="preserve"> нарушени</w:t>
      </w:r>
      <w:r w:rsidR="00582A47">
        <w:rPr>
          <w:sz w:val="28"/>
          <w:szCs w:val="28"/>
        </w:rPr>
        <w:t>й</w:t>
      </w:r>
      <w:r w:rsidRPr="004D6352">
        <w:rPr>
          <w:sz w:val="28"/>
          <w:szCs w:val="28"/>
        </w:rPr>
        <w:t xml:space="preserve"> требований пожарной безопасности в лесах, зафиксированны</w:t>
      </w:r>
      <w:r w:rsidR="00582A47">
        <w:rPr>
          <w:sz w:val="28"/>
          <w:szCs w:val="28"/>
        </w:rPr>
        <w:t>х</w:t>
      </w:r>
      <w:r w:rsidRPr="004D6352">
        <w:rPr>
          <w:sz w:val="28"/>
          <w:szCs w:val="28"/>
        </w:rPr>
        <w:t xml:space="preserve"> в лесных кварталах Тольяттинского участкового лесничества, с целью привлечения нарушителей </w:t>
      </w:r>
      <w:r w:rsidR="00B02CFF">
        <w:rPr>
          <w:sz w:val="28"/>
          <w:szCs w:val="28"/>
        </w:rPr>
        <w:br/>
      </w:r>
      <w:r w:rsidRPr="004D6352">
        <w:rPr>
          <w:sz w:val="28"/>
          <w:szCs w:val="28"/>
        </w:rPr>
        <w:t>к административной ответственности в соответствии со стать</w:t>
      </w:r>
      <w:r w:rsidR="00582A47">
        <w:rPr>
          <w:sz w:val="28"/>
          <w:szCs w:val="28"/>
        </w:rPr>
        <w:t>ё</w:t>
      </w:r>
      <w:r w:rsidRPr="004D6352">
        <w:rPr>
          <w:sz w:val="28"/>
          <w:szCs w:val="28"/>
        </w:rPr>
        <w:t>й 8.32 К</w:t>
      </w:r>
      <w:r w:rsidR="00582A47">
        <w:rPr>
          <w:sz w:val="28"/>
          <w:szCs w:val="28"/>
        </w:rPr>
        <w:t>одекса об административных правонарушениях</w:t>
      </w:r>
      <w:r w:rsidRPr="004D6352">
        <w:rPr>
          <w:sz w:val="28"/>
          <w:szCs w:val="28"/>
        </w:rPr>
        <w:t xml:space="preserve"> Р</w:t>
      </w:r>
      <w:r w:rsidR="00582A47">
        <w:rPr>
          <w:sz w:val="28"/>
          <w:szCs w:val="28"/>
        </w:rPr>
        <w:t xml:space="preserve">оссийской </w:t>
      </w:r>
      <w:r w:rsidRPr="004D6352">
        <w:rPr>
          <w:sz w:val="28"/>
          <w:szCs w:val="28"/>
        </w:rPr>
        <w:t>Ф</w:t>
      </w:r>
      <w:r w:rsidR="00582A47">
        <w:rPr>
          <w:sz w:val="28"/>
          <w:szCs w:val="28"/>
        </w:rPr>
        <w:t>едерации</w:t>
      </w:r>
      <w:r w:rsidRPr="004D6352">
        <w:rPr>
          <w:sz w:val="28"/>
          <w:szCs w:val="28"/>
        </w:rPr>
        <w:t xml:space="preserve"> в условиях особого противопожарного режима.</w:t>
      </w:r>
    </w:p>
    <w:p w:rsidR="00CA7CA6" w:rsidRDefault="00CA7CA6" w:rsidP="00C05613">
      <w:pPr>
        <w:spacing w:line="360" w:lineRule="auto"/>
        <w:ind w:firstLine="708"/>
        <w:jc w:val="both"/>
        <w:rPr>
          <w:sz w:val="28"/>
          <w:szCs w:val="28"/>
        </w:rPr>
      </w:pPr>
      <w:r w:rsidRPr="004D6352">
        <w:rPr>
          <w:sz w:val="28"/>
          <w:szCs w:val="28"/>
        </w:rPr>
        <w:t>МКУ «Тольяттинское лесничество» патрулирование лесных кварталов осуществляется по разработанным и утвержденным</w:t>
      </w:r>
      <w:r w:rsidR="00DB6A69">
        <w:rPr>
          <w:sz w:val="28"/>
          <w:szCs w:val="28"/>
        </w:rPr>
        <w:t xml:space="preserve"> Планом</w:t>
      </w:r>
      <w:r w:rsidRPr="004D6352">
        <w:rPr>
          <w:sz w:val="28"/>
          <w:szCs w:val="28"/>
        </w:rPr>
        <w:t xml:space="preserve"> 7 маршрутам</w:t>
      </w:r>
      <w:r w:rsidR="00DB6A69" w:rsidRPr="004D6352">
        <w:rPr>
          <w:sz w:val="28"/>
          <w:szCs w:val="28"/>
        </w:rPr>
        <w:t xml:space="preserve">, </w:t>
      </w:r>
      <w:r w:rsidR="00B02CFF">
        <w:rPr>
          <w:sz w:val="28"/>
          <w:szCs w:val="28"/>
        </w:rPr>
        <w:br/>
      </w:r>
      <w:r w:rsidR="00DB6A69" w:rsidRPr="004D6352">
        <w:rPr>
          <w:sz w:val="28"/>
          <w:szCs w:val="28"/>
        </w:rPr>
        <w:t xml:space="preserve">а также по дополнительным пешим и </w:t>
      </w:r>
      <w:proofErr w:type="spellStart"/>
      <w:r w:rsidR="00DB6A69" w:rsidRPr="004D6352">
        <w:rPr>
          <w:sz w:val="28"/>
          <w:szCs w:val="28"/>
        </w:rPr>
        <w:t>веломаршрутам</w:t>
      </w:r>
      <w:proofErr w:type="spellEnd"/>
      <w:r w:rsidR="00DB6A69">
        <w:rPr>
          <w:sz w:val="28"/>
          <w:szCs w:val="28"/>
        </w:rPr>
        <w:t>,</w:t>
      </w:r>
      <w:r w:rsidR="00DB6A69" w:rsidRPr="004D6352">
        <w:rPr>
          <w:sz w:val="28"/>
          <w:szCs w:val="28"/>
        </w:rPr>
        <w:t xml:space="preserve"> </w:t>
      </w:r>
      <w:r w:rsidRPr="004D6352">
        <w:rPr>
          <w:sz w:val="28"/>
          <w:szCs w:val="28"/>
        </w:rPr>
        <w:t>общей протяженностью 476 км и график</w:t>
      </w:r>
      <w:r w:rsidR="00582A47">
        <w:rPr>
          <w:sz w:val="28"/>
          <w:szCs w:val="28"/>
        </w:rPr>
        <w:t>у</w:t>
      </w:r>
      <w:r w:rsidRPr="004D6352">
        <w:rPr>
          <w:sz w:val="28"/>
          <w:szCs w:val="28"/>
        </w:rPr>
        <w:t xml:space="preserve"> патрулирования с УМВД по г</w:t>
      </w:r>
      <w:r w:rsidR="00582A47">
        <w:rPr>
          <w:sz w:val="28"/>
          <w:szCs w:val="28"/>
        </w:rPr>
        <w:t>.</w:t>
      </w:r>
      <w:r w:rsidRPr="004D6352">
        <w:rPr>
          <w:sz w:val="28"/>
          <w:szCs w:val="28"/>
        </w:rPr>
        <w:t xml:space="preserve"> Тольятти и </w:t>
      </w:r>
      <w:r w:rsidR="006539E3" w:rsidRPr="006D2504">
        <w:rPr>
          <w:sz w:val="28"/>
          <w:szCs w:val="28"/>
        </w:rPr>
        <w:t>добровольц</w:t>
      </w:r>
      <w:r w:rsidR="006539E3">
        <w:rPr>
          <w:sz w:val="28"/>
          <w:szCs w:val="28"/>
        </w:rPr>
        <w:t>ами</w:t>
      </w:r>
      <w:r w:rsidR="006539E3" w:rsidRPr="006D2504">
        <w:rPr>
          <w:sz w:val="28"/>
          <w:szCs w:val="28"/>
        </w:rPr>
        <w:t xml:space="preserve"> </w:t>
      </w:r>
      <w:r w:rsidR="00634930">
        <w:rPr>
          <w:sz w:val="28"/>
          <w:szCs w:val="28"/>
        </w:rPr>
        <w:t>добровольной народной дружины</w:t>
      </w:r>
      <w:r w:rsidRPr="004D6352">
        <w:rPr>
          <w:sz w:val="28"/>
          <w:szCs w:val="28"/>
        </w:rPr>
        <w:t xml:space="preserve">. Проведено </w:t>
      </w:r>
      <w:r w:rsidR="00634930">
        <w:rPr>
          <w:sz w:val="28"/>
          <w:szCs w:val="28"/>
        </w:rPr>
        <w:t>10</w:t>
      </w:r>
      <w:r w:rsidRPr="004D6352">
        <w:rPr>
          <w:sz w:val="28"/>
          <w:szCs w:val="28"/>
        </w:rPr>
        <w:t xml:space="preserve"> совместных рейдов с </w:t>
      </w:r>
      <w:r w:rsidR="00634930">
        <w:rPr>
          <w:sz w:val="28"/>
          <w:szCs w:val="28"/>
        </w:rPr>
        <w:t>УМВД</w:t>
      </w:r>
      <w:r w:rsidRPr="004D6352">
        <w:rPr>
          <w:sz w:val="28"/>
          <w:szCs w:val="28"/>
        </w:rPr>
        <w:t xml:space="preserve"> в целях пресечения проезда </w:t>
      </w:r>
      <w:proofErr w:type="spellStart"/>
      <w:r w:rsidRPr="004D6352">
        <w:rPr>
          <w:sz w:val="28"/>
          <w:szCs w:val="28"/>
        </w:rPr>
        <w:t>квадроциклов</w:t>
      </w:r>
      <w:proofErr w:type="spellEnd"/>
      <w:r w:rsidRPr="004D6352">
        <w:rPr>
          <w:sz w:val="28"/>
          <w:szCs w:val="28"/>
        </w:rPr>
        <w:t xml:space="preserve"> и мотоциклов по лесным кварталам Тольяттинского лесничества.</w:t>
      </w:r>
    </w:p>
    <w:p w:rsidR="002529A5" w:rsidRDefault="002529A5" w:rsidP="00C0561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03.10.2025 пожароопасный период продолжается.</w:t>
      </w:r>
    </w:p>
    <w:p w:rsidR="00CA7CA6" w:rsidRPr="00B07563" w:rsidRDefault="00CA7CA6" w:rsidP="009561D7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6D7E" w:rsidRPr="00D638E7" w:rsidRDefault="00146D7E" w:rsidP="009561D7">
      <w:pPr>
        <w:spacing w:line="360" w:lineRule="auto"/>
        <w:ind w:firstLine="708"/>
        <w:jc w:val="both"/>
        <w:rPr>
          <w:sz w:val="28"/>
          <w:szCs w:val="28"/>
        </w:rPr>
      </w:pPr>
    </w:p>
    <w:p w:rsidR="003E15BE" w:rsidRPr="003B2DD7" w:rsidRDefault="003E15BE" w:rsidP="003E15BE">
      <w:pPr>
        <w:tabs>
          <w:tab w:val="left" w:pos="6129"/>
        </w:tabs>
        <w:jc w:val="both"/>
        <w:rPr>
          <w:sz w:val="28"/>
          <w:szCs w:val="28"/>
        </w:rPr>
      </w:pPr>
      <w:r w:rsidRPr="003B2DD7">
        <w:rPr>
          <w:sz w:val="28"/>
          <w:szCs w:val="28"/>
        </w:rPr>
        <w:t>Заместитель главы городского округа –</w:t>
      </w:r>
    </w:p>
    <w:p w:rsidR="003E15BE" w:rsidRPr="003B2DD7" w:rsidRDefault="003E15BE" w:rsidP="003E15BE">
      <w:pPr>
        <w:tabs>
          <w:tab w:val="left" w:pos="6129"/>
        </w:tabs>
        <w:jc w:val="both"/>
        <w:rPr>
          <w:sz w:val="28"/>
          <w:szCs w:val="28"/>
        </w:rPr>
      </w:pPr>
      <w:r w:rsidRPr="003B2DD7">
        <w:rPr>
          <w:sz w:val="28"/>
          <w:szCs w:val="28"/>
        </w:rPr>
        <w:t>руководите</w:t>
      </w:r>
      <w:bookmarkStart w:id="0" w:name="_GoBack"/>
      <w:bookmarkEnd w:id="0"/>
      <w:r w:rsidRPr="003B2DD7">
        <w:rPr>
          <w:sz w:val="28"/>
          <w:szCs w:val="28"/>
        </w:rPr>
        <w:t xml:space="preserve">ль департамента общественной </w:t>
      </w:r>
    </w:p>
    <w:p w:rsidR="003E15BE" w:rsidRPr="003B2DD7" w:rsidRDefault="003E15BE" w:rsidP="003E15BE">
      <w:pPr>
        <w:tabs>
          <w:tab w:val="left" w:pos="6129"/>
        </w:tabs>
        <w:jc w:val="both"/>
        <w:rPr>
          <w:sz w:val="28"/>
          <w:szCs w:val="28"/>
        </w:rPr>
      </w:pPr>
      <w:r w:rsidRPr="003B2DD7">
        <w:rPr>
          <w:sz w:val="28"/>
          <w:szCs w:val="28"/>
        </w:rPr>
        <w:t>безопасности и противодействия коррупции</w:t>
      </w:r>
    </w:p>
    <w:p w:rsidR="003E15BE" w:rsidRDefault="003E15BE" w:rsidP="003E15BE">
      <w:pPr>
        <w:tabs>
          <w:tab w:val="left" w:pos="6129"/>
        </w:tabs>
        <w:jc w:val="both"/>
        <w:rPr>
          <w:sz w:val="22"/>
          <w:szCs w:val="22"/>
        </w:rPr>
      </w:pPr>
      <w:r w:rsidRPr="003B2DD7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  <w:t xml:space="preserve">               </w:t>
      </w:r>
      <w:r w:rsidRPr="003B2DD7">
        <w:rPr>
          <w:sz w:val="28"/>
          <w:szCs w:val="28"/>
        </w:rPr>
        <w:t xml:space="preserve">  Е.А. </w:t>
      </w:r>
      <w:proofErr w:type="spellStart"/>
      <w:r w:rsidRPr="003B2DD7">
        <w:rPr>
          <w:sz w:val="28"/>
          <w:szCs w:val="28"/>
        </w:rPr>
        <w:t>Скрипкарев</w:t>
      </w:r>
      <w:proofErr w:type="spellEnd"/>
    </w:p>
    <w:p w:rsidR="00C05613" w:rsidRDefault="00C05613" w:rsidP="009561D7">
      <w:pPr>
        <w:spacing w:line="276" w:lineRule="auto"/>
        <w:jc w:val="both"/>
        <w:rPr>
          <w:sz w:val="22"/>
          <w:szCs w:val="22"/>
        </w:rPr>
      </w:pPr>
    </w:p>
    <w:p w:rsidR="00C05613" w:rsidRDefault="00C05613" w:rsidP="009561D7">
      <w:pPr>
        <w:spacing w:line="276" w:lineRule="auto"/>
        <w:jc w:val="both"/>
        <w:rPr>
          <w:sz w:val="22"/>
          <w:szCs w:val="22"/>
        </w:rPr>
      </w:pPr>
    </w:p>
    <w:p w:rsidR="00591379" w:rsidRDefault="00CA7CA6" w:rsidP="007330D1">
      <w:pPr>
        <w:jc w:val="both"/>
        <w:rPr>
          <w:sz w:val="22"/>
          <w:szCs w:val="22"/>
        </w:rPr>
      </w:pPr>
      <w:r>
        <w:rPr>
          <w:sz w:val="22"/>
          <w:szCs w:val="22"/>
        </w:rPr>
        <w:t>Б</w:t>
      </w:r>
      <w:r w:rsidR="00591379" w:rsidRPr="00591379">
        <w:rPr>
          <w:sz w:val="22"/>
          <w:szCs w:val="22"/>
        </w:rPr>
        <w:t>у</w:t>
      </w:r>
      <w:r>
        <w:rPr>
          <w:sz w:val="22"/>
          <w:szCs w:val="22"/>
        </w:rPr>
        <w:t>я</w:t>
      </w:r>
      <w:r w:rsidR="00591379" w:rsidRPr="00591379">
        <w:rPr>
          <w:sz w:val="22"/>
          <w:szCs w:val="22"/>
        </w:rPr>
        <w:t>нов</w:t>
      </w:r>
      <w:r>
        <w:rPr>
          <w:sz w:val="22"/>
          <w:szCs w:val="22"/>
        </w:rPr>
        <w:t>а</w:t>
      </w:r>
      <w:r w:rsidR="00591379" w:rsidRPr="00591379">
        <w:rPr>
          <w:sz w:val="22"/>
          <w:szCs w:val="22"/>
        </w:rPr>
        <w:t xml:space="preserve"> </w:t>
      </w:r>
      <w:r>
        <w:rPr>
          <w:sz w:val="22"/>
          <w:szCs w:val="22"/>
        </w:rPr>
        <w:t>Е.</w:t>
      </w:r>
      <w:r w:rsidR="00591379" w:rsidRPr="00591379">
        <w:rPr>
          <w:sz w:val="22"/>
          <w:szCs w:val="22"/>
        </w:rPr>
        <w:t>А.</w:t>
      </w:r>
      <w:r w:rsidR="00A415F3">
        <w:rPr>
          <w:sz w:val="22"/>
          <w:szCs w:val="22"/>
        </w:rPr>
        <w:t>,</w:t>
      </w:r>
      <w:r w:rsidR="00591379" w:rsidRPr="00591379">
        <w:rPr>
          <w:sz w:val="22"/>
          <w:szCs w:val="22"/>
        </w:rPr>
        <w:t xml:space="preserve"> 54-3</w:t>
      </w:r>
      <w:r>
        <w:rPr>
          <w:sz w:val="22"/>
          <w:szCs w:val="22"/>
        </w:rPr>
        <w:t>4</w:t>
      </w:r>
      <w:r w:rsidR="00591379" w:rsidRPr="00591379">
        <w:rPr>
          <w:sz w:val="22"/>
          <w:szCs w:val="22"/>
        </w:rPr>
        <w:t>-</w:t>
      </w:r>
      <w:r>
        <w:rPr>
          <w:sz w:val="22"/>
          <w:szCs w:val="22"/>
        </w:rPr>
        <w:t>12</w:t>
      </w:r>
      <w:r w:rsidR="002529A5">
        <w:rPr>
          <w:sz w:val="22"/>
          <w:szCs w:val="22"/>
        </w:rPr>
        <w:t>,</w:t>
      </w:r>
    </w:p>
    <w:p w:rsidR="00A415F3" w:rsidRDefault="00A415F3" w:rsidP="007330D1">
      <w:pPr>
        <w:jc w:val="both"/>
        <w:rPr>
          <w:sz w:val="22"/>
          <w:szCs w:val="22"/>
        </w:rPr>
      </w:pPr>
      <w:r>
        <w:rPr>
          <w:sz w:val="22"/>
          <w:szCs w:val="22"/>
        </w:rPr>
        <w:t>Владимирова Е.Г., 54-40-19</w:t>
      </w:r>
      <w:r w:rsidR="002529A5">
        <w:rPr>
          <w:sz w:val="22"/>
          <w:szCs w:val="22"/>
        </w:rPr>
        <w:t>,</w:t>
      </w:r>
    </w:p>
    <w:p w:rsidR="002529A5" w:rsidRDefault="002529A5" w:rsidP="007330D1">
      <w:pPr>
        <w:jc w:val="both"/>
        <w:rPr>
          <w:sz w:val="22"/>
          <w:szCs w:val="22"/>
        </w:rPr>
      </w:pPr>
      <w:r>
        <w:rPr>
          <w:sz w:val="22"/>
          <w:szCs w:val="22"/>
        </w:rPr>
        <w:t>Подгорнов А.А.</w:t>
      </w:r>
    </w:p>
    <w:sectPr w:rsidR="002529A5" w:rsidSect="006462BB">
      <w:headerReference w:type="defaul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49B" w:rsidRDefault="009D549B" w:rsidP="00D638E7">
      <w:r>
        <w:separator/>
      </w:r>
    </w:p>
  </w:endnote>
  <w:endnote w:type="continuationSeparator" w:id="0">
    <w:p w:rsidR="009D549B" w:rsidRDefault="009D549B" w:rsidP="00D6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49B" w:rsidRDefault="009D549B" w:rsidP="00D638E7">
      <w:r>
        <w:separator/>
      </w:r>
    </w:p>
  </w:footnote>
  <w:footnote w:type="continuationSeparator" w:id="0">
    <w:p w:rsidR="009D549B" w:rsidRDefault="009D549B" w:rsidP="00D63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6216384"/>
      <w:docPartObj>
        <w:docPartGallery w:val="Page Numbers (Top of Page)"/>
        <w:docPartUnique/>
      </w:docPartObj>
    </w:sdtPr>
    <w:sdtEndPr/>
    <w:sdtContent>
      <w:p w:rsidR="003C4721" w:rsidRDefault="0045300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C5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C4721" w:rsidRDefault="003C47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1543E"/>
    <w:multiLevelType w:val="hybridMultilevel"/>
    <w:tmpl w:val="FDE25E8C"/>
    <w:lvl w:ilvl="0" w:tplc="2E829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C57714"/>
    <w:multiLevelType w:val="hybridMultilevel"/>
    <w:tmpl w:val="212CD8E6"/>
    <w:lvl w:ilvl="0" w:tplc="3B18528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7E30290"/>
    <w:multiLevelType w:val="hybridMultilevel"/>
    <w:tmpl w:val="9488C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D160AA"/>
    <w:multiLevelType w:val="hybridMultilevel"/>
    <w:tmpl w:val="478894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D573761"/>
    <w:multiLevelType w:val="hybridMultilevel"/>
    <w:tmpl w:val="70305644"/>
    <w:lvl w:ilvl="0" w:tplc="3B18528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14B7AFB"/>
    <w:multiLevelType w:val="hybridMultilevel"/>
    <w:tmpl w:val="6D5E4F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7631047"/>
    <w:multiLevelType w:val="hybridMultilevel"/>
    <w:tmpl w:val="F656D8EE"/>
    <w:lvl w:ilvl="0" w:tplc="96969B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6975D2F"/>
    <w:multiLevelType w:val="hybridMultilevel"/>
    <w:tmpl w:val="68B2D17C"/>
    <w:lvl w:ilvl="0" w:tplc="671E77B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C91"/>
    <w:rsid w:val="0000002A"/>
    <w:rsid w:val="00001106"/>
    <w:rsid w:val="00001756"/>
    <w:rsid w:val="00001940"/>
    <w:rsid w:val="00001C81"/>
    <w:rsid w:val="00002C17"/>
    <w:rsid w:val="00002CBE"/>
    <w:rsid w:val="000053DE"/>
    <w:rsid w:val="000055A6"/>
    <w:rsid w:val="0000792B"/>
    <w:rsid w:val="00007D6D"/>
    <w:rsid w:val="000103BD"/>
    <w:rsid w:val="000108B1"/>
    <w:rsid w:val="00011551"/>
    <w:rsid w:val="000115D9"/>
    <w:rsid w:val="00011610"/>
    <w:rsid w:val="000116EA"/>
    <w:rsid w:val="00012930"/>
    <w:rsid w:val="00012A63"/>
    <w:rsid w:val="00012B3A"/>
    <w:rsid w:val="000131E8"/>
    <w:rsid w:val="000139E6"/>
    <w:rsid w:val="00014078"/>
    <w:rsid w:val="000145A6"/>
    <w:rsid w:val="00016790"/>
    <w:rsid w:val="0001742B"/>
    <w:rsid w:val="00017F5C"/>
    <w:rsid w:val="00020424"/>
    <w:rsid w:val="000206FD"/>
    <w:rsid w:val="00020901"/>
    <w:rsid w:val="00020C3A"/>
    <w:rsid w:val="00020C58"/>
    <w:rsid w:val="00020EFA"/>
    <w:rsid w:val="0002150A"/>
    <w:rsid w:val="00021C4F"/>
    <w:rsid w:val="00022028"/>
    <w:rsid w:val="00022735"/>
    <w:rsid w:val="00022865"/>
    <w:rsid w:val="00023094"/>
    <w:rsid w:val="000236B3"/>
    <w:rsid w:val="00023DDA"/>
    <w:rsid w:val="00024119"/>
    <w:rsid w:val="00024BFD"/>
    <w:rsid w:val="000252F7"/>
    <w:rsid w:val="00025325"/>
    <w:rsid w:val="000253D1"/>
    <w:rsid w:val="00025F80"/>
    <w:rsid w:val="00026651"/>
    <w:rsid w:val="00026A64"/>
    <w:rsid w:val="000270DF"/>
    <w:rsid w:val="00027847"/>
    <w:rsid w:val="00027F8D"/>
    <w:rsid w:val="000307D0"/>
    <w:rsid w:val="000307E8"/>
    <w:rsid w:val="000314CD"/>
    <w:rsid w:val="00031F77"/>
    <w:rsid w:val="0003222A"/>
    <w:rsid w:val="00032455"/>
    <w:rsid w:val="0003248A"/>
    <w:rsid w:val="00032ACE"/>
    <w:rsid w:val="00032B55"/>
    <w:rsid w:val="00032CA8"/>
    <w:rsid w:val="00034094"/>
    <w:rsid w:val="00034236"/>
    <w:rsid w:val="000357E2"/>
    <w:rsid w:val="00035FB4"/>
    <w:rsid w:val="000364C2"/>
    <w:rsid w:val="000371AE"/>
    <w:rsid w:val="00037B82"/>
    <w:rsid w:val="00040B79"/>
    <w:rsid w:val="000415C9"/>
    <w:rsid w:val="00041EE7"/>
    <w:rsid w:val="00041FBC"/>
    <w:rsid w:val="00042563"/>
    <w:rsid w:val="00042897"/>
    <w:rsid w:val="0004299A"/>
    <w:rsid w:val="00043D89"/>
    <w:rsid w:val="00043DC7"/>
    <w:rsid w:val="00044886"/>
    <w:rsid w:val="000454BF"/>
    <w:rsid w:val="000460CB"/>
    <w:rsid w:val="00046F1B"/>
    <w:rsid w:val="00047265"/>
    <w:rsid w:val="00047E7E"/>
    <w:rsid w:val="00047EB4"/>
    <w:rsid w:val="00050118"/>
    <w:rsid w:val="000501EB"/>
    <w:rsid w:val="000508AC"/>
    <w:rsid w:val="0005218D"/>
    <w:rsid w:val="00052BA2"/>
    <w:rsid w:val="00053008"/>
    <w:rsid w:val="00053E10"/>
    <w:rsid w:val="00054559"/>
    <w:rsid w:val="00055287"/>
    <w:rsid w:val="00055849"/>
    <w:rsid w:val="00056371"/>
    <w:rsid w:val="0005650E"/>
    <w:rsid w:val="00056557"/>
    <w:rsid w:val="0005687B"/>
    <w:rsid w:val="00057705"/>
    <w:rsid w:val="00057B39"/>
    <w:rsid w:val="00057C8A"/>
    <w:rsid w:val="00057F34"/>
    <w:rsid w:val="00060084"/>
    <w:rsid w:val="00060130"/>
    <w:rsid w:val="000607E5"/>
    <w:rsid w:val="00060ACF"/>
    <w:rsid w:val="00061024"/>
    <w:rsid w:val="0006102A"/>
    <w:rsid w:val="00061CFD"/>
    <w:rsid w:val="00061DAA"/>
    <w:rsid w:val="0006212F"/>
    <w:rsid w:val="00062574"/>
    <w:rsid w:val="00063169"/>
    <w:rsid w:val="0006365B"/>
    <w:rsid w:val="00063E80"/>
    <w:rsid w:val="00063FD3"/>
    <w:rsid w:val="0006417F"/>
    <w:rsid w:val="0006439B"/>
    <w:rsid w:val="000645E4"/>
    <w:rsid w:val="00064F3E"/>
    <w:rsid w:val="00065ACD"/>
    <w:rsid w:val="000669BA"/>
    <w:rsid w:val="00066A5F"/>
    <w:rsid w:val="0007026F"/>
    <w:rsid w:val="000703D1"/>
    <w:rsid w:val="00070FF5"/>
    <w:rsid w:val="0007138B"/>
    <w:rsid w:val="000714F7"/>
    <w:rsid w:val="000714FF"/>
    <w:rsid w:val="000716EC"/>
    <w:rsid w:val="000717CF"/>
    <w:rsid w:val="000727CB"/>
    <w:rsid w:val="00072E8D"/>
    <w:rsid w:val="000732A1"/>
    <w:rsid w:val="00073D04"/>
    <w:rsid w:val="00073F9F"/>
    <w:rsid w:val="00074A09"/>
    <w:rsid w:val="00074F39"/>
    <w:rsid w:val="00074F73"/>
    <w:rsid w:val="0007501F"/>
    <w:rsid w:val="00075075"/>
    <w:rsid w:val="00075BAE"/>
    <w:rsid w:val="00075E56"/>
    <w:rsid w:val="00076304"/>
    <w:rsid w:val="00076BC8"/>
    <w:rsid w:val="00076FD6"/>
    <w:rsid w:val="00077B95"/>
    <w:rsid w:val="00077D6E"/>
    <w:rsid w:val="00077DFA"/>
    <w:rsid w:val="000804ED"/>
    <w:rsid w:val="000809C0"/>
    <w:rsid w:val="000810AB"/>
    <w:rsid w:val="00081607"/>
    <w:rsid w:val="00082C25"/>
    <w:rsid w:val="00082D20"/>
    <w:rsid w:val="00083332"/>
    <w:rsid w:val="000847A9"/>
    <w:rsid w:val="00084D6C"/>
    <w:rsid w:val="0008576A"/>
    <w:rsid w:val="00085C5F"/>
    <w:rsid w:val="00086005"/>
    <w:rsid w:val="0008770A"/>
    <w:rsid w:val="0009003E"/>
    <w:rsid w:val="000902C5"/>
    <w:rsid w:val="00090EB2"/>
    <w:rsid w:val="000915FC"/>
    <w:rsid w:val="00091B30"/>
    <w:rsid w:val="0009245C"/>
    <w:rsid w:val="00092A98"/>
    <w:rsid w:val="00092E95"/>
    <w:rsid w:val="0009392E"/>
    <w:rsid w:val="000946EA"/>
    <w:rsid w:val="00094AE6"/>
    <w:rsid w:val="00094EB2"/>
    <w:rsid w:val="00094F80"/>
    <w:rsid w:val="000957CD"/>
    <w:rsid w:val="0009655B"/>
    <w:rsid w:val="00096ABE"/>
    <w:rsid w:val="00096B4B"/>
    <w:rsid w:val="00096F45"/>
    <w:rsid w:val="00097139"/>
    <w:rsid w:val="00097875"/>
    <w:rsid w:val="000A18C1"/>
    <w:rsid w:val="000A1FEF"/>
    <w:rsid w:val="000A2E93"/>
    <w:rsid w:val="000A3388"/>
    <w:rsid w:val="000A42B8"/>
    <w:rsid w:val="000A4387"/>
    <w:rsid w:val="000A448D"/>
    <w:rsid w:val="000A4627"/>
    <w:rsid w:val="000A4A43"/>
    <w:rsid w:val="000A4D46"/>
    <w:rsid w:val="000A4EC7"/>
    <w:rsid w:val="000A55F4"/>
    <w:rsid w:val="000A5D5C"/>
    <w:rsid w:val="000A5DFC"/>
    <w:rsid w:val="000A5EEF"/>
    <w:rsid w:val="000A6442"/>
    <w:rsid w:val="000A6910"/>
    <w:rsid w:val="000A6E54"/>
    <w:rsid w:val="000A757D"/>
    <w:rsid w:val="000B04BF"/>
    <w:rsid w:val="000B1285"/>
    <w:rsid w:val="000B14B0"/>
    <w:rsid w:val="000B1500"/>
    <w:rsid w:val="000B1DC2"/>
    <w:rsid w:val="000B3519"/>
    <w:rsid w:val="000B4062"/>
    <w:rsid w:val="000B4076"/>
    <w:rsid w:val="000B519A"/>
    <w:rsid w:val="000B58FB"/>
    <w:rsid w:val="000B5B61"/>
    <w:rsid w:val="000C00E3"/>
    <w:rsid w:val="000C17F9"/>
    <w:rsid w:val="000C1F14"/>
    <w:rsid w:val="000C3B3A"/>
    <w:rsid w:val="000C3F8C"/>
    <w:rsid w:val="000C423B"/>
    <w:rsid w:val="000C45B6"/>
    <w:rsid w:val="000C4761"/>
    <w:rsid w:val="000C5194"/>
    <w:rsid w:val="000C52CA"/>
    <w:rsid w:val="000C52CD"/>
    <w:rsid w:val="000C52EA"/>
    <w:rsid w:val="000C5526"/>
    <w:rsid w:val="000C56E9"/>
    <w:rsid w:val="000C651E"/>
    <w:rsid w:val="000C65BD"/>
    <w:rsid w:val="000C6F07"/>
    <w:rsid w:val="000C73E2"/>
    <w:rsid w:val="000C7F04"/>
    <w:rsid w:val="000D0A98"/>
    <w:rsid w:val="000D1349"/>
    <w:rsid w:val="000D1446"/>
    <w:rsid w:val="000D14EF"/>
    <w:rsid w:val="000D1663"/>
    <w:rsid w:val="000D22F2"/>
    <w:rsid w:val="000D259B"/>
    <w:rsid w:val="000D262C"/>
    <w:rsid w:val="000D35BC"/>
    <w:rsid w:val="000D414C"/>
    <w:rsid w:val="000D5885"/>
    <w:rsid w:val="000D6FD3"/>
    <w:rsid w:val="000E0265"/>
    <w:rsid w:val="000E0B67"/>
    <w:rsid w:val="000E0CD2"/>
    <w:rsid w:val="000E0DE4"/>
    <w:rsid w:val="000E1126"/>
    <w:rsid w:val="000E1822"/>
    <w:rsid w:val="000E2CB3"/>
    <w:rsid w:val="000E2F1B"/>
    <w:rsid w:val="000E390E"/>
    <w:rsid w:val="000E40B0"/>
    <w:rsid w:val="000E634A"/>
    <w:rsid w:val="000E6780"/>
    <w:rsid w:val="000E6AA1"/>
    <w:rsid w:val="000E6BC7"/>
    <w:rsid w:val="000E7128"/>
    <w:rsid w:val="000F00F8"/>
    <w:rsid w:val="000F07FB"/>
    <w:rsid w:val="000F14A3"/>
    <w:rsid w:val="000F20E7"/>
    <w:rsid w:val="000F2417"/>
    <w:rsid w:val="000F27CB"/>
    <w:rsid w:val="000F3469"/>
    <w:rsid w:val="000F3757"/>
    <w:rsid w:val="000F375E"/>
    <w:rsid w:val="000F408F"/>
    <w:rsid w:val="000F41C8"/>
    <w:rsid w:val="000F45F6"/>
    <w:rsid w:val="000F4757"/>
    <w:rsid w:val="000F4DE0"/>
    <w:rsid w:val="000F4F6A"/>
    <w:rsid w:val="000F5702"/>
    <w:rsid w:val="000F5C0A"/>
    <w:rsid w:val="000F5F39"/>
    <w:rsid w:val="000F60A7"/>
    <w:rsid w:val="000F6ADB"/>
    <w:rsid w:val="000F6CDD"/>
    <w:rsid w:val="000F7271"/>
    <w:rsid w:val="000F7CBE"/>
    <w:rsid w:val="00100540"/>
    <w:rsid w:val="0010082F"/>
    <w:rsid w:val="00100B06"/>
    <w:rsid w:val="00100F3B"/>
    <w:rsid w:val="00101C80"/>
    <w:rsid w:val="001021D9"/>
    <w:rsid w:val="0010235C"/>
    <w:rsid w:val="001026D0"/>
    <w:rsid w:val="0010287A"/>
    <w:rsid w:val="00103582"/>
    <w:rsid w:val="001035E6"/>
    <w:rsid w:val="0010395B"/>
    <w:rsid w:val="001039CA"/>
    <w:rsid w:val="00103A8F"/>
    <w:rsid w:val="00103DD0"/>
    <w:rsid w:val="00103E93"/>
    <w:rsid w:val="0010421E"/>
    <w:rsid w:val="001044C5"/>
    <w:rsid w:val="001046C9"/>
    <w:rsid w:val="00104A2A"/>
    <w:rsid w:val="00104CA3"/>
    <w:rsid w:val="00105391"/>
    <w:rsid w:val="001056E4"/>
    <w:rsid w:val="0010575B"/>
    <w:rsid w:val="00105C6E"/>
    <w:rsid w:val="001063AC"/>
    <w:rsid w:val="001065FE"/>
    <w:rsid w:val="001068C8"/>
    <w:rsid w:val="00106D75"/>
    <w:rsid w:val="00107565"/>
    <w:rsid w:val="00107E1B"/>
    <w:rsid w:val="00110369"/>
    <w:rsid w:val="001106AB"/>
    <w:rsid w:val="001110F7"/>
    <w:rsid w:val="00112B62"/>
    <w:rsid w:val="00113EDD"/>
    <w:rsid w:val="0011499E"/>
    <w:rsid w:val="00115553"/>
    <w:rsid w:val="0011693C"/>
    <w:rsid w:val="00116D1F"/>
    <w:rsid w:val="001176A9"/>
    <w:rsid w:val="00120560"/>
    <w:rsid w:val="0012086E"/>
    <w:rsid w:val="00121264"/>
    <w:rsid w:val="00121F2D"/>
    <w:rsid w:val="00122101"/>
    <w:rsid w:val="001222CE"/>
    <w:rsid w:val="00122386"/>
    <w:rsid w:val="001224A0"/>
    <w:rsid w:val="001228A0"/>
    <w:rsid w:val="00122975"/>
    <w:rsid w:val="00122984"/>
    <w:rsid w:val="00123E7F"/>
    <w:rsid w:val="00125D38"/>
    <w:rsid w:val="00126461"/>
    <w:rsid w:val="0012649F"/>
    <w:rsid w:val="00126EC4"/>
    <w:rsid w:val="001271C9"/>
    <w:rsid w:val="00127329"/>
    <w:rsid w:val="00130094"/>
    <w:rsid w:val="0013019F"/>
    <w:rsid w:val="001303AF"/>
    <w:rsid w:val="0013073C"/>
    <w:rsid w:val="00131351"/>
    <w:rsid w:val="00131B9C"/>
    <w:rsid w:val="00131FF2"/>
    <w:rsid w:val="00132641"/>
    <w:rsid w:val="00132B50"/>
    <w:rsid w:val="00133CEB"/>
    <w:rsid w:val="00134202"/>
    <w:rsid w:val="00134976"/>
    <w:rsid w:val="00135CCC"/>
    <w:rsid w:val="00136272"/>
    <w:rsid w:val="001365EF"/>
    <w:rsid w:val="00136E80"/>
    <w:rsid w:val="00137BC8"/>
    <w:rsid w:val="00137E1F"/>
    <w:rsid w:val="001403FC"/>
    <w:rsid w:val="00140409"/>
    <w:rsid w:val="00140A6F"/>
    <w:rsid w:val="00140A76"/>
    <w:rsid w:val="00140D8A"/>
    <w:rsid w:val="0014140E"/>
    <w:rsid w:val="001416DE"/>
    <w:rsid w:val="00141C41"/>
    <w:rsid w:val="00141CF3"/>
    <w:rsid w:val="00142300"/>
    <w:rsid w:val="00143928"/>
    <w:rsid w:val="001444DD"/>
    <w:rsid w:val="00144E7A"/>
    <w:rsid w:val="00145510"/>
    <w:rsid w:val="0014574A"/>
    <w:rsid w:val="00145F4B"/>
    <w:rsid w:val="001463A9"/>
    <w:rsid w:val="00146D7E"/>
    <w:rsid w:val="00146F37"/>
    <w:rsid w:val="00147303"/>
    <w:rsid w:val="001475F7"/>
    <w:rsid w:val="001502C7"/>
    <w:rsid w:val="00150920"/>
    <w:rsid w:val="00150974"/>
    <w:rsid w:val="00150C57"/>
    <w:rsid w:val="00151010"/>
    <w:rsid w:val="001512D0"/>
    <w:rsid w:val="00151DF2"/>
    <w:rsid w:val="0015207B"/>
    <w:rsid w:val="001527A9"/>
    <w:rsid w:val="0015289F"/>
    <w:rsid w:val="00152E97"/>
    <w:rsid w:val="001531EB"/>
    <w:rsid w:val="0015323F"/>
    <w:rsid w:val="0015398D"/>
    <w:rsid w:val="00154A65"/>
    <w:rsid w:val="00155769"/>
    <w:rsid w:val="001558C2"/>
    <w:rsid w:val="00155C0F"/>
    <w:rsid w:val="0015600D"/>
    <w:rsid w:val="00156A90"/>
    <w:rsid w:val="00157FE7"/>
    <w:rsid w:val="001600E7"/>
    <w:rsid w:val="001607DC"/>
    <w:rsid w:val="0016096D"/>
    <w:rsid w:val="00160FB4"/>
    <w:rsid w:val="00161137"/>
    <w:rsid w:val="00161921"/>
    <w:rsid w:val="00161E39"/>
    <w:rsid w:val="00162659"/>
    <w:rsid w:val="00162830"/>
    <w:rsid w:val="00163257"/>
    <w:rsid w:val="001638F1"/>
    <w:rsid w:val="00163A74"/>
    <w:rsid w:val="00163B2D"/>
    <w:rsid w:val="00163FBB"/>
    <w:rsid w:val="00164084"/>
    <w:rsid w:val="00164501"/>
    <w:rsid w:val="001645F3"/>
    <w:rsid w:val="00164B46"/>
    <w:rsid w:val="0016539B"/>
    <w:rsid w:val="0016601D"/>
    <w:rsid w:val="00166080"/>
    <w:rsid w:val="00166431"/>
    <w:rsid w:val="001664D5"/>
    <w:rsid w:val="00166859"/>
    <w:rsid w:val="0016692A"/>
    <w:rsid w:val="001671F7"/>
    <w:rsid w:val="001677EC"/>
    <w:rsid w:val="00167EC5"/>
    <w:rsid w:val="00170AED"/>
    <w:rsid w:val="00171268"/>
    <w:rsid w:val="001718CD"/>
    <w:rsid w:val="00172270"/>
    <w:rsid w:val="00172B8F"/>
    <w:rsid w:val="00173350"/>
    <w:rsid w:val="00173907"/>
    <w:rsid w:val="00173A92"/>
    <w:rsid w:val="00174775"/>
    <w:rsid w:val="00174C95"/>
    <w:rsid w:val="0017536E"/>
    <w:rsid w:val="00175441"/>
    <w:rsid w:val="00175D86"/>
    <w:rsid w:val="00177349"/>
    <w:rsid w:val="001801EA"/>
    <w:rsid w:val="0018101F"/>
    <w:rsid w:val="00181414"/>
    <w:rsid w:val="00181B44"/>
    <w:rsid w:val="00181E4E"/>
    <w:rsid w:val="00182E93"/>
    <w:rsid w:val="00183515"/>
    <w:rsid w:val="001836F4"/>
    <w:rsid w:val="0018468F"/>
    <w:rsid w:val="00184839"/>
    <w:rsid w:val="00184C67"/>
    <w:rsid w:val="00184CDC"/>
    <w:rsid w:val="00185120"/>
    <w:rsid w:val="0018563A"/>
    <w:rsid w:val="0018593D"/>
    <w:rsid w:val="00185B3D"/>
    <w:rsid w:val="001867CF"/>
    <w:rsid w:val="00186810"/>
    <w:rsid w:val="0018717A"/>
    <w:rsid w:val="0018740C"/>
    <w:rsid w:val="00187C7A"/>
    <w:rsid w:val="00190CEE"/>
    <w:rsid w:val="0019139C"/>
    <w:rsid w:val="001920BD"/>
    <w:rsid w:val="001922D2"/>
    <w:rsid w:val="001925DC"/>
    <w:rsid w:val="00192646"/>
    <w:rsid w:val="00192889"/>
    <w:rsid w:val="0019316E"/>
    <w:rsid w:val="001936BE"/>
    <w:rsid w:val="001936EB"/>
    <w:rsid w:val="00193FA8"/>
    <w:rsid w:val="001946C1"/>
    <w:rsid w:val="00194AAC"/>
    <w:rsid w:val="00195734"/>
    <w:rsid w:val="0019577C"/>
    <w:rsid w:val="00195BE8"/>
    <w:rsid w:val="00196119"/>
    <w:rsid w:val="00196616"/>
    <w:rsid w:val="00197534"/>
    <w:rsid w:val="001A01BD"/>
    <w:rsid w:val="001A0243"/>
    <w:rsid w:val="001A159F"/>
    <w:rsid w:val="001A2469"/>
    <w:rsid w:val="001A24A5"/>
    <w:rsid w:val="001A4D44"/>
    <w:rsid w:val="001A5B16"/>
    <w:rsid w:val="001A5FAD"/>
    <w:rsid w:val="001A6638"/>
    <w:rsid w:val="001A679F"/>
    <w:rsid w:val="001A6F2A"/>
    <w:rsid w:val="001A700E"/>
    <w:rsid w:val="001A7F5C"/>
    <w:rsid w:val="001B00A9"/>
    <w:rsid w:val="001B1C58"/>
    <w:rsid w:val="001B2C1C"/>
    <w:rsid w:val="001B2D3A"/>
    <w:rsid w:val="001B2FE4"/>
    <w:rsid w:val="001B3D64"/>
    <w:rsid w:val="001B4064"/>
    <w:rsid w:val="001B47DA"/>
    <w:rsid w:val="001B483E"/>
    <w:rsid w:val="001B4DB6"/>
    <w:rsid w:val="001B5CB5"/>
    <w:rsid w:val="001B653B"/>
    <w:rsid w:val="001B68E3"/>
    <w:rsid w:val="001B6A74"/>
    <w:rsid w:val="001B6AE6"/>
    <w:rsid w:val="001B727E"/>
    <w:rsid w:val="001C017F"/>
    <w:rsid w:val="001C1100"/>
    <w:rsid w:val="001C1371"/>
    <w:rsid w:val="001C1B16"/>
    <w:rsid w:val="001C282E"/>
    <w:rsid w:val="001C2DD8"/>
    <w:rsid w:val="001C342F"/>
    <w:rsid w:val="001C3A17"/>
    <w:rsid w:val="001C3D8C"/>
    <w:rsid w:val="001C3EAE"/>
    <w:rsid w:val="001C6997"/>
    <w:rsid w:val="001C786F"/>
    <w:rsid w:val="001C7B83"/>
    <w:rsid w:val="001C7BA7"/>
    <w:rsid w:val="001D01DA"/>
    <w:rsid w:val="001D0B3D"/>
    <w:rsid w:val="001D0B7A"/>
    <w:rsid w:val="001D0FDC"/>
    <w:rsid w:val="001D20A3"/>
    <w:rsid w:val="001D2C0C"/>
    <w:rsid w:val="001D2CA1"/>
    <w:rsid w:val="001D305B"/>
    <w:rsid w:val="001D30C4"/>
    <w:rsid w:val="001D3189"/>
    <w:rsid w:val="001D338F"/>
    <w:rsid w:val="001D3874"/>
    <w:rsid w:val="001D3A8B"/>
    <w:rsid w:val="001D3F1C"/>
    <w:rsid w:val="001D3F93"/>
    <w:rsid w:val="001D4671"/>
    <w:rsid w:val="001D489E"/>
    <w:rsid w:val="001D4900"/>
    <w:rsid w:val="001D4A0A"/>
    <w:rsid w:val="001D4A43"/>
    <w:rsid w:val="001D5308"/>
    <w:rsid w:val="001D6895"/>
    <w:rsid w:val="001D69E9"/>
    <w:rsid w:val="001D6C89"/>
    <w:rsid w:val="001D705F"/>
    <w:rsid w:val="001D735D"/>
    <w:rsid w:val="001D750A"/>
    <w:rsid w:val="001D7A05"/>
    <w:rsid w:val="001D7B6C"/>
    <w:rsid w:val="001D7D85"/>
    <w:rsid w:val="001E021F"/>
    <w:rsid w:val="001E0769"/>
    <w:rsid w:val="001E07B7"/>
    <w:rsid w:val="001E09BD"/>
    <w:rsid w:val="001E0B5A"/>
    <w:rsid w:val="001E234E"/>
    <w:rsid w:val="001E23AD"/>
    <w:rsid w:val="001E2468"/>
    <w:rsid w:val="001E2707"/>
    <w:rsid w:val="001E28C0"/>
    <w:rsid w:val="001E41BF"/>
    <w:rsid w:val="001E420E"/>
    <w:rsid w:val="001E464C"/>
    <w:rsid w:val="001E50B1"/>
    <w:rsid w:val="001E5762"/>
    <w:rsid w:val="001E5EF4"/>
    <w:rsid w:val="001E5F8E"/>
    <w:rsid w:val="001E61C0"/>
    <w:rsid w:val="001E62FC"/>
    <w:rsid w:val="001E66E6"/>
    <w:rsid w:val="001E689D"/>
    <w:rsid w:val="001F079F"/>
    <w:rsid w:val="001F085F"/>
    <w:rsid w:val="001F0AE6"/>
    <w:rsid w:val="001F0B7D"/>
    <w:rsid w:val="001F0FE0"/>
    <w:rsid w:val="001F13AF"/>
    <w:rsid w:val="001F1A3C"/>
    <w:rsid w:val="001F1CAE"/>
    <w:rsid w:val="001F2165"/>
    <w:rsid w:val="001F2959"/>
    <w:rsid w:val="001F2A25"/>
    <w:rsid w:val="001F2ADA"/>
    <w:rsid w:val="001F2C3F"/>
    <w:rsid w:val="001F2E62"/>
    <w:rsid w:val="001F2E68"/>
    <w:rsid w:val="001F32DB"/>
    <w:rsid w:val="001F44C4"/>
    <w:rsid w:val="001F4FBA"/>
    <w:rsid w:val="001F5A09"/>
    <w:rsid w:val="001F5DD7"/>
    <w:rsid w:val="001F6853"/>
    <w:rsid w:val="001F6D2E"/>
    <w:rsid w:val="001F6FB4"/>
    <w:rsid w:val="001F6FEE"/>
    <w:rsid w:val="001F738D"/>
    <w:rsid w:val="001F74B0"/>
    <w:rsid w:val="001F79D4"/>
    <w:rsid w:val="00200363"/>
    <w:rsid w:val="00200E1B"/>
    <w:rsid w:val="002012D9"/>
    <w:rsid w:val="002014C3"/>
    <w:rsid w:val="0020210B"/>
    <w:rsid w:val="00202B1C"/>
    <w:rsid w:val="00202D8B"/>
    <w:rsid w:val="00202EEB"/>
    <w:rsid w:val="00203D15"/>
    <w:rsid w:val="00204DD6"/>
    <w:rsid w:val="00204F78"/>
    <w:rsid w:val="0020583A"/>
    <w:rsid w:val="00206E08"/>
    <w:rsid w:val="00206EA1"/>
    <w:rsid w:val="0020720E"/>
    <w:rsid w:val="00207421"/>
    <w:rsid w:val="00210335"/>
    <w:rsid w:val="002104B7"/>
    <w:rsid w:val="002105C2"/>
    <w:rsid w:val="00210651"/>
    <w:rsid w:val="002108BE"/>
    <w:rsid w:val="00210E9F"/>
    <w:rsid w:val="0021110B"/>
    <w:rsid w:val="00211930"/>
    <w:rsid w:val="00211BC6"/>
    <w:rsid w:val="0021210B"/>
    <w:rsid w:val="00212D19"/>
    <w:rsid w:val="00212D26"/>
    <w:rsid w:val="00212D29"/>
    <w:rsid w:val="00212E6F"/>
    <w:rsid w:val="00214A80"/>
    <w:rsid w:val="00214E61"/>
    <w:rsid w:val="00214ED4"/>
    <w:rsid w:val="00215E2C"/>
    <w:rsid w:val="00216570"/>
    <w:rsid w:val="00216C33"/>
    <w:rsid w:val="00217931"/>
    <w:rsid w:val="002200A9"/>
    <w:rsid w:val="0022037B"/>
    <w:rsid w:val="00220981"/>
    <w:rsid w:val="00220B50"/>
    <w:rsid w:val="002216D5"/>
    <w:rsid w:val="00221ACB"/>
    <w:rsid w:val="0022248F"/>
    <w:rsid w:val="002229EC"/>
    <w:rsid w:val="00222EBF"/>
    <w:rsid w:val="00223399"/>
    <w:rsid w:val="00224ACD"/>
    <w:rsid w:val="0022570D"/>
    <w:rsid w:val="00225E95"/>
    <w:rsid w:val="0022728E"/>
    <w:rsid w:val="00227347"/>
    <w:rsid w:val="0022738D"/>
    <w:rsid w:val="00227642"/>
    <w:rsid w:val="00227830"/>
    <w:rsid w:val="00230085"/>
    <w:rsid w:val="00230249"/>
    <w:rsid w:val="002309CC"/>
    <w:rsid w:val="00230D53"/>
    <w:rsid w:val="00230E43"/>
    <w:rsid w:val="00231175"/>
    <w:rsid w:val="0023212E"/>
    <w:rsid w:val="00232F62"/>
    <w:rsid w:val="00233C45"/>
    <w:rsid w:val="00234221"/>
    <w:rsid w:val="00234665"/>
    <w:rsid w:val="0023582E"/>
    <w:rsid w:val="00235F76"/>
    <w:rsid w:val="002366DF"/>
    <w:rsid w:val="002368FC"/>
    <w:rsid w:val="00236BCB"/>
    <w:rsid w:val="00236BFF"/>
    <w:rsid w:val="002371FD"/>
    <w:rsid w:val="002373B7"/>
    <w:rsid w:val="00237B24"/>
    <w:rsid w:val="002403E5"/>
    <w:rsid w:val="00240744"/>
    <w:rsid w:val="0024108C"/>
    <w:rsid w:val="002421CA"/>
    <w:rsid w:val="00243EAE"/>
    <w:rsid w:val="002449C9"/>
    <w:rsid w:val="00245499"/>
    <w:rsid w:val="002455A2"/>
    <w:rsid w:val="00246209"/>
    <w:rsid w:val="002464E2"/>
    <w:rsid w:val="00246674"/>
    <w:rsid w:val="00246AA9"/>
    <w:rsid w:val="00247842"/>
    <w:rsid w:val="002501B4"/>
    <w:rsid w:val="00250931"/>
    <w:rsid w:val="00250B5E"/>
    <w:rsid w:val="00250F65"/>
    <w:rsid w:val="00250FBA"/>
    <w:rsid w:val="002510A2"/>
    <w:rsid w:val="00251599"/>
    <w:rsid w:val="00251EDF"/>
    <w:rsid w:val="00251F19"/>
    <w:rsid w:val="0025272E"/>
    <w:rsid w:val="0025279C"/>
    <w:rsid w:val="0025283B"/>
    <w:rsid w:val="002529A5"/>
    <w:rsid w:val="00252AA3"/>
    <w:rsid w:val="00253067"/>
    <w:rsid w:val="00253DC3"/>
    <w:rsid w:val="00254E5F"/>
    <w:rsid w:val="002555D7"/>
    <w:rsid w:val="002555FB"/>
    <w:rsid w:val="00255641"/>
    <w:rsid w:val="00255DFE"/>
    <w:rsid w:val="0025603D"/>
    <w:rsid w:val="00256058"/>
    <w:rsid w:val="0025609F"/>
    <w:rsid w:val="00256A14"/>
    <w:rsid w:val="00256F79"/>
    <w:rsid w:val="0025775A"/>
    <w:rsid w:val="002600AA"/>
    <w:rsid w:val="002602D1"/>
    <w:rsid w:val="00260CDC"/>
    <w:rsid w:val="00261EB4"/>
    <w:rsid w:val="002622F9"/>
    <w:rsid w:val="00263636"/>
    <w:rsid w:val="002643CA"/>
    <w:rsid w:val="00265F5C"/>
    <w:rsid w:val="00266595"/>
    <w:rsid w:val="00266855"/>
    <w:rsid w:val="0026719B"/>
    <w:rsid w:val="002672E4"/>
    <w:rsid w:val="00267933"/>
    <w:rsid w:val="00270090"/>
    <w:rsid w:val="002702E0"/>
    <w:rsid w:val="00271496"/>
    <w:rsid w:val="00271697"/>
    <w:rsid w:val="0027203E"/>
    <w:rsid w:val="002729EE"/>
    <w:rsid w:val="00272B1C"/>
    <w:rsid w:val="00273464"/>
    <w:rsid w:val="00273D64"/>
    <w:rsid w:val="00273FB8"/>
    <w:rsid w:val="002741E2"/>
    <w:rsid w:val="00274576"/>
    <w:rsid w:val="00274968"/>
    <w:rsid w:val="002756BE"/>
    <w:rsid w:val="0027586E"/>
    <w:rsid w:val="00276212"/>
    <w:rsid w:val="002767B2"/>
    <w:rsid w:val="00276BC4"/>
    <w:rsid w:val="0027741F"/>
    <w:rsid w:val="002778CA"/>
    <w:rsid w:val="00277EF0"/>
    <w:rsid w:val="002800C5"/>
    <w:rsid w:val="00280D0C"/>
    <w:rsid w:val="002810C5"/>
    <w:rsid w:val="00281236"/>
    <w:rsid w:val="002814EE"/>
    <w:rsid w:val="00281527"/>
    <w:rsid w:val="00281FE6"/>
    <w:rsid w:val="002820DE"/>
    <w:rsid w:val="00282377"/>
    <w:rsid w:val="00282B4C"/>
    <w:rsid w:val="00282CE7"/>
    <w:rsid w:val="00283859"/>
    <w:rsid w:val="00283F31"/>
    <w:rsid w:val="00284D24"/>
    <w:rsid w:val="002851D8"/>
    <w:rsid w:val="002855EB"/>
    <w:rsid w:val="00287319"/>
    <w:rsid w:val="00287552"/>
    <w:rsid w:val="00287C9A"/>
    <w:rsid w:val="00287CEB"/>
    <w:rsid w:val="002926E5"/>
    <w:rsid w:val="00292795"/>
    <w:rsid w:val="0029387A"/>
    <w:rsid w:val="00294040"/>
    <w:rsid w:val="00294061"/>
    <w:rsid w:val="00294CEE"/>
    <w:rsid w:val="00295267"/>
    <w:rsid w:val="00295392"/>
    <w:rsid w:val="00296EC5"/>
    <w:rsid w:val="00297067"/>
    <w:rsid w:val="00297121"/>
    <w:rsid w:val="00297ACA"/>
    <w:rsid w:val="00297CFD"/>
    <w:rsid w:val="002A093A"/>
    <w:rsid w:val="002A0E53"/>
    <w:rsid w:val="002A1105"/>
    <w:rsid w:val="002A1AE4"/>
    <w:rsid w:val="002A1D4D"/>
    <w:rsid w:val="002A3051"/>
    <w:rsid w:val="002A4090"/>
    <w:rsid w:val="002A41D4"/>
    <w:rsid w:val="002A46E0"/>
    <w:rsid w:val="002A49A9"/>
    <w:rsid w:val="002B00EB"/>
    <w:rsid w:val="002B18E2"/>
    <w:rsid w:val="002B2E84"/>
    <w:rsid w:val="002B422D"/>
    <w:rsid w:val="002B608A"/>
    <w:rsid w:val="002B6B96"/>
    <w:rsid w:val="002C0EEB"/>
    <w:rsid w:val="002C120C"/>
    <w:rsid w:val="002C14B8"/>
    <w:rsid w:val="002C173E"/>
    <w:rsid w:val="002C189E"/>
    <w:rsid w:val="002C1DA5"/>
    <w:rsid w:val="002C2220"/>
    <w:rsid w:val="002C2A7E"/>
    <w:rsid w:val="002C2C89"/>
    <w:rsid w:val="002C3A94"/>
    <w:rsid w:val="002C3FCF"/>
    <w:rsid w:val="002C48E5"/>
    <w:rsid w:val="002C4CD4"/>
    <w:rsid w:val="002C5025"/>
    <w:rsid w:val="002C5382"/>
    <w:rsid w:val="002C5D8E"/>
    <w:rsid w:val="002C63CF"/>
    <w:rsid w:val="002C645C"/>
    <w:rsid w:val="002C6893"/>
    <w:rsid w:val="002C717E"/>
    <w:rsid w:val="002C7AE5"/>
    <w:rsid w:val="002D026C"/>
    <w:rsid w:val="002D14E4"/>
    <w:rsid w:val="002D19B9"/>
    <w:rsid w:val="002D1A6D"/>
    <w:rsid w:val="002D2C98"/>
    <w:rsid w:val="002D353A"/>
    <w:rsid w:val="002D3B3B"/>
    <w:rsid w:val="002D4061"/>
    <w:rsid w:val="002D423A"/>
    <w:rsid w:val="002D468E"/>
    <w:rsid w:val="002D4E97"/>
    <w:rsid w:val="002D5926"/>
    <w:rsid w:val="002D5F33"/>
    <w:rsid w:val="002D629E"/>
    <w:rsid w:val="002D6D9F"/>
    <w:rsid w:val="002D6FF1"/>
    <w:rsid w:val="002D75AC"/>
    <w:rsid w:val="002D78D6"/>
    <w:rsid w:val="002D7A02"/>
    <w:rsid w:val="002D7A21"/>
    <w:rsid w:val="002E02D8"/>
    <w:rsid w:val="002E0D38"/>
    <w:rsid w:val="002E104B"/>
    <w:rsid w:val="002E126A"/>
    <w:rsid w:val="002E191B"/>
    <w:rsid w:val="002E1C1A"/>
    <w:rsid w:val="002E1EFF"/>
    <w:rsid w:val="002E2D84"/>
    <w:rsid w:val="002E34B0"/>
    <w:rsid w:val="002E3C8E"/>
    <w:rsid w:val="002E3DA2"/>
    <w:rsid w:val="002E3E83"/>
    <w:rsid w:val="002E3F07"/>
    <w:rsid w:val="002E5C95"/>
    <w:rsid w:val="002E5E3B"/>
    <w:rsid w:val="002E5F60"/>
    <w:rsid w:val="002E5F66"/>
    <w:rsid w:val="002E6202"/>
    <w:rsid w:val="002E675A"/>
    <w:rsid w:val="002E7E6E"/>
    <w:rsid w:val="002E7FC4"/>
    <w:rsid w:val="002F0AC3"/>
    <w:rsid w:val="002F0E7E"/>
    <w:rsid w:val="002F1101"/>
    <w:rsid w:val="002F14A5"/>
    <w:rsid w:val="002F154A"/>
    <w:rsid w:val="002F185B"/>
    <w:rsid w:val="002F1F46"/>
    <w:rsid w:val="002F2647"/>
    <w:rsid w:val="002F2D19"/>
    <w:rsid w:val="002F390B"/>
    <w:rsid w:val="002F4332"/>
    <w:rsid w:val="002F467A"/>
    <w:rsid w:val="002F56E8"/>
    <w:rsid w:val="002F5C0D"/>
    <w:rsid w:val="002F6808"/>
    <w:rsid w:val="002F7271"/>
    <w:rsid w:val="0030056F"/>
    <w:rsid w:val="00302BBC"/>
    <w:rsid w:val="00303802"/>
    <w:rsid w:val="00303B8B"/>
    <w:rsid w:val="00303F7A"/>
    <w:rsid w:val="00304698"/>
    <w:rsid w:val="00304B39"/>
    <w:rsid w:val="00305AFC"/>
    <w:rsid w:val="00306218"/>
    <w:rsid w:val="0030659D"/>
    <w:rsid w:val="00306AD8"/>
    <w:rsid w:val="003077AE"/>
    <w:rsid w:val="0031039D"/>
    <w:rsid w:val="00311194"/>
    <w:rsid w:val="00311379"/>
    <w:rsid w:val="00312192"/>
    <w:rsid w:val="0031231E"/>
    <w:rsid w:val="003128C0"/>
    <w:rsid w:val="00312E40"/>
    <w:rsid w:val="00313D7B"/>
    <w:rsid w:val="00314091"/>
    <w:rsid w:val="00314783"/>
    <w:rsid w:val="003147AA"/>
    <w:rsid w:val="00314DF7"/>
    <w:rsid w:val="00315197"/>
    <w:rsid w:val="00316B0F"/>
    <w:rsid w:val="00316F1A"/>
    <w:rsid w:val="0031700D"/>
    <w:rsid w:val="0031709E"/>
    <w:rsid w:val="003176A3"/>
    <w:rsid w:val="00321BDA"/>
    <w:rsid w:val="00321DDE"/>
    <w:rsid w:val="0032214C"/>
    <w:rsid w:val="0032267A"/>
    <w:rsid w:val="00322F18"/>
    <w:rsid w:val="0032313A"/>
    <w:rsid w:val="0032430A"/>
    <w:rsid w:val="003247E4"/>
    <w:rsid w:val="00324B10"/>
    <w:rsid w:val="003253AB"/>
    <w:rsid w:val="00325F33"/>
    <w:rsid w:val="00326173"/>
    <w:rsid w:val="00326D79"/>
    <w:rsid w:val="00327065"/>
    <w:rsid w:val="003276BC"/>
    <w:rsid w:val="003279B5"/>
    <w:rsid w:val="00327F23"/>
    <w:rsid w:val="00330F1C"/>
    <w:rsid w:val="0033178F"/>
    <w:rsid w:val="00331D76"/>
    <w:rsid w:val="00331F6B"/>
    <w:rsid w:val="00332293"/>
    <w:rsid w:val="00332B3F"/>
    <w:rsid w:val="00332E72"/>
    <w:rsid w:val="00333CC8"/>
    <w:rsid w:val="00334B00"/>
    <w:rsid w:val="00335535"/>
    <w:rsid w:val="0033569E"/>
    <w:rsid w:val="00335A0C"/>
    <w:rsid w:val="00336091"/>
    <w:rsid w:val="00337170"/>
    <w:rsid w:val="0033736F"/>
    <w:rsid w:val="0034010C"/>
    <w:rsid w:val="00341E26"/>
    <w:rsid w:val="00341EB4"/>
    <w:rsid w:val="00342B90"/>
    <w:rsid w:val="0034373A"/>
    <w:rsid w:val="00343F0B"/>
    <w:rsid w:val="00343F22"/>
    <w:rsid w:val="003458DA"/>
    <w:rsid w:val="00345B9F"/>
    <w:rsid w:val="00345BAC"/>
    <w:rsid w:val="00346630"/>
    <w:rsid w:val="00346DCD"/>
    <w:rsid w:val="0034709A"/>
    <w:rsid w:val="00347416"/>
    <w:rsid w:val="00347440"/>
    <w:rsid w:val="00347512"/>
    <w:rsid w:val="003501DE"/>
    <w:rsid w:val="00350CC6"/>
    <w:rsid w:val="00350E49"/>
    <w:rsid w:val="003511CF"/>
    <w:rsid w:val="0035131B"/>
    <w:rsid w:val="00351ACB"/>
    <w:rsid w:val="00351BF6"/>
    <w:rsid w:val="00351DC1"/>
    <w:rsid w:val="00351E6A"/>
    <w:rsid w:val="003522D9"/>
    <w:rsid w:val="003532BE"/>
    <w:rsid w:val="00353D00"/>
    <w:rsid w:val="00353F14"/>
    <w:rsid w:val="00354124"/>
    <w:rsid w:val="00354479"/>
    <w:rsid w:val="00355A7C"/>
    <w:rsid w:val="00355EFF"/>
    <w:rsid w:val="00355FB7"/>
    <w:rsid w:val="00356202"/>
    <w:rsid w:val="00356984"/>
    <w:rsid w:val="00356E05"/>
    <w:rsid w:val="003572CA"/>
    <w:rsid w:val="00357335"/>
    <w:rsid w:val="003573F8"/>
    <w:rsid w:val="00357F0B"/>
    <w:rsid w:val="003608A8"/>
    <w:rsid w:val="00360D85"/>
    <w:rsid w:val="00360EE9"/>
    <w:rsid w:val="003615F6"/>
    <w:rsid w:val="0036200A"/>
    <w:rsid w:val="00362311"/>
    <w:rsid w:val="003623FF"/>
    <w:rsid w:val="00362851"/>
    <w:rsid w:val="00362BA4"/>
    <w:rsid w:val="00362CEE"/>
    <w:rsid w:val="00362DB0"/>
    <w:rsid w:val="003631AB"/>
    <w:rsid w:val="003637E0"/>
    <w:rsid w:val="00363A4D"/>
    <w:rsid w:val="003640F7"/>
    <w:rsid w:val="003663FA"/>
    <w:rsid w:val="0036673F"/>
    <w:rsid w:val="0036686F"/>
    <w:rsid w:val="0036696F"/>
    <w:rsid w:val="00366F5E"/>
    <w:rsid w:val="00367938"/>
    <w:rsid w:val="00370794"/>
    <w:rsid w:val="0037095E"/>
    <w:rsid w:val="003718DA"/>
    <w:rsid w:val="00371A00"/>
    <w:rsid w:val="00373051"/>
    <w:rsid w:val="003732BE"/>
    <w:rsid w:val="003735E2"/>
    <w:rsid w:val="003736A4"/>
    <w:rsid w:val="003737CE"/>
    <w:rsid w:val="00374B8F"/>
    <w:rsid w:val="00374D88"/>
    <w:rsid w:val="003755D2"/>
    <w:rsid w:val="0037563C"/>
    <w:rsid w:val="003758EC"/>
    <w:rsid w:val="00375F79"/>
    <w:rsid w:val="0037705F"/>
    <w:rsid w:val="0037716D"/>
    <w:rsid w:val="00377611"/>
    <w:rsid w:val="003810B8"/>
    <w:rsid w:val="00382A7E"/>
    <w:rsid w:val="00382B49"/>
    <w:rsid w:val="003837B4"/>
    <w:rsid w:val="00383CC7"/>
    <w:rsid w:val="00383D90"/>
    <w:rsid w:val="00383FC3"/>
    <w:rsid w:val="00383FEF"/>
    <w:rsid w:val="00384EF3"/>
    <w:rsid w:val="003858C8"/>
    <w:rsid w:val="0038661A"/>
    <w:rsid w:val="00386C07"/>
    <w:rsid w:val="00386DCB"/>
    <w:rsid w:val="0038735E"/>
    <w:rsid w:val="003902E5"/>
    <w:rsid w:val="003909F6"/>
    <w:rsid w:val="00390DA9"/>
    <w:rsid w:val="003915AF"/>
    <w:rsid w:val="00392BF5"/>
    <w:rsid w:val="003930CA"/>
    <w:rsid w:val="003930CD"/>
    <w:rsid w:val="00393552"/>
    <w:rsid w:val="00393685"/>
    <w:rsid w:val="00393740"/>
    <w:rsid w:val="00393810"/>
    <w:rsid w:val="00393941"/>
    <w:rsid w:val="003939D7"/>
    <w:rsid w:val="00394291"/>
    <w:rsid w:val="003948B9"/>
    <w:rsid w:val="00394948"/>
    <w:rsid w:val="00394EF9"/>
    <w:rsid w:val="003951A6"/>
    <w:rsid w:val="00395EFE"/>
    <w:rsid w:val="00396294"/>
    <w:rsid w:val="00397D6E"/>
    <w:rsid w:val="003A20DD"/>
    <w:rsid w:val="003A26DD"/>
    <w:rsid w:val="003A2B66"/>
    <w:rsid w:val="003A2BE7"/>
    <w:rsid w:val="003A44F6"/>
    <w:rsid w:val="003A4651"/>
    <w:rsid w:val="003A48E0"/>
    <w:rsid w:val="003A4924"/>
    <w:rsid w:val="003A4CD0"/>
    <w:rsid w:val="003A5103"/>
    <w:rsid w:val="003A5808"/>
    <w:rsid w:val="003A6C13"/>
    <w:rsid w:val="003A7552"/>
    <w:rsid w:val="003A7909"/>
    <w:rsid w:val="003A7B3C"/>
    <w:rsid w:val="003A7C70"/>
    <w:rsid w:val="003B0A1E"/>
    <w:rsid w:val="003B145F"/>
    <w:rsid w:val="003B1716"/>
    <w:rsid w:val="003B1734"/>
    <w:rsid w:val="003B20FC"/>
    <w:rsid w:val="003B267E"/>
    <w:rsid w:val="003B2EFB"/>
    <w:rsid w:val="003B31E3"/>
    <w:rsid w:val="003B3503"/>
    <w:rsid w:val="003B380C"/>
    <w:rsid w:val="003B3B30"/>
    <w:rsid w:val="003B4174"/>
    <w:rsid w:val="003B4608"/>
    <w:rsid w:val="003B4ACD"/>
    <w:rsid w:val="003B6955"/>
    <w:rsid w:val="003B7330"/>
    <w:rsid w:val="003B7AB7"/>
    <w:rsid w:val="003B7EE4"/>
    <w:rsid w:val="003C02A5"/>
    <w:rsid w:val="003C02A6"/>
    <w:rsid w:val="003C05A9"/>
    <w:rsid w:val="003C0E2B"/>
    <w:rsid w:val="003C176C"/>
    <w:rsid w:val="003C3364"/>
    <w:rsid w:val="003C33C0"/>
    <w:rsid w:val="003C3665"/>
    <w:rsid w:val="003C4721"/>
    <w:rsid w:val="003C4796"/>
    <w:rsid w:val="003C47E7"/>
    <w:rsid w:val="003C531C"/>
    <w:rsid w:val="003C5819"/>
    <w:rsid w:val="003C6338"/>
    <w:rsid w:val="003C6EE6"/>
    <w:rsid w:val="003C7518"/>
    <w:rsid w:val="003C75AC"/>
    <w:rsid w:val="003C7BF1"/>
    <w:rsid w:val="003D0326"/>
    <w:rsid w:val="003D0997"/>
    <w:rsid w:val="003D18BE"/>
    <w:rsid w:val="003D1C6D"/>
    <w:rsid w:val="003D27CF"/>
    <w:rsid w:val="003D2836"/>
    <w:rsid w:val="003D287A"/>
    <w:rsid w:val="003D2BCF"/>
    <w:rsid w:val="003D350E"/>
    <w:rsid w:val="003D3F86"/>
    <w:rsid w:val="003D400A"/>
    <w:rsid w:val="003D44D3"/>
    <w:rsid w:val="003D49CD"/>
    <w:rsid w:val="003D5273"/>
    <w:rsid w:val="003D5905"/>
    <w:rsid w:val="003D7BD3"/>
    <w:rsid w:val="003E0480"/>
    <w:rsid w:val="003E06E2"/>
    <w:rsid w:val="003E0A88"/>
    <w:rsid w:val="003E0AA7"/>
    <w:rsid w:val="003E0EE7"/>
    <w:rsid w:val="003E15BE"/>
    <w:rsid w:val="003E1A40"/>
    <w:rsid w:val="003E1DE1"/>
    <w:rsid w:val="003E2058"/>
    <w:rsid w:val="003E27B4"/>
    <w:rsid w:val="003E27EB"/>
    <w:rsid w:val="003E2E08"/>
    <w:rsid w:val="003E3B9C"/>
    <w:rsid w:val="003E3DC0"/>
    <w:rsid w:val="003E4612"/>
    <w:rsid w:val="003E54AA"/>
    <w:rsid w:val="003E56AC"/>
    <w:rsid w:val="003E5CF6"/>
    <w:rsid w:val="003E5E71"/>
    <w:rsid w:val="003E64AE"/>
    <w:rsid w:val="003F097B"/>
    <w:rsid w:val="003F0A87"/>
    <w:rsid w:val="003F0FE3"/>
    <w:rsid w:val="003F1595"/>
    <w:rsid w:val="003F19EB"/>
    <w:rsid w:val="003F2897"/>
    <w:rsid w:val="003F30C5"/>
    <w:rsid w:val="003F32DA"/>
    <w:rsid w:val="003F3559"/>
    <w:rsid w:val="003F38D2"/>
    <w:rsid w:val="003F4AFA"/>
    <w:rsid w:val="003F4D41"/>
    <w:rsid w:val="003F5264"/>
    <w:rsid w:val="003F6CF1"/>
    <w:rsid w:val="0040024C"/>
    <w:rsid w:val="00400310"/>
    <w:rsid w:val="0040084D"/>
    <w:rsid w:val="00402236"/>
    <w:rsid w:val="004026C8"/>
    <w:rsid w:val="00403263"/>
    <w:rsid w:val="00403513"/>
    <w:rsid w:val="00403C59"/>
    <w:rsid w:val="004042EC"/>
    <w:rsid w:val="004052AC"/>
    <w:rsid w:val="004064B0"/>
    <w:rsid w:val="0040718B"/>
    <w:rsid w:val="00407336"/>
    <w:rsid w:val="004102D9"/>
    <w:rsid w:val="0041034F"/>
    <w:rsid w:val="00410F84"/>
    <w:rsid w:val="004128F3"/>
    <w:rsid w:val="00412B6D"/>
    <w:rsid w:val="00412D1D"/>
    <w:rsid w:val="0041305A"/>
    <w:rsid w:val="004133CC"/>
    <w:rsid w:val="00413880"/>
    <w:rsid w:val="00413C65"/>
    <w:rsid w:val="00413F0E"/>
    <w:rsid w:val="00414A4C"/>
    <w:rsid w:val="0041512C"/>
    <w:rsid w:val="0041568C"/>
    <w:rsid w:val="00415D34"/>
    <w:rsid w:val="00415FEA"/>
    <w:rsid w:val="004161E0"/>
    <w:rsid w:val="00417015"/>
    <w:rsid w:val="004170C2"/>
    <w:rsid w:val="00417A2C"/>
    <w:rsid w:val="00417ADA"/>
    <w:rsid w:val="00417F2F"/>
    <w:rsid w:val="00417F66"/>
    <w:rsid w:val="0042097E"/>
    <w:rsid w:val="00420F8A"/>
    <w:rsid w:val="0042125B"/>
    <w:rsid w:val="00421C12"/>
    <w:rsid w:val="00421FA1"/>
    <w:rsid w:val="00422298"/>
    <w:rsid w:val="004223FA"/>
    <w:rsid w:val="00423357"/>
    <w:rsid w:val="00423BD0"/>
    <w:rsid w:val="0042415E"/>
    <w:rsid w:val="00424203"/>
    <w:rsid w:val="004249C3"/>
    <w:rsid w:val="00424ED5"/>
    <w:rsid w:val="00425867"/>
    <w:rsid w:val="0042593B"/>
    <w:rsid w:val="00427675"/>
    <w:rsid w:val="00431AAB"/>
    <w:rsid w:val="00431EF1"/>
    <w:rsid w:val="00432069"/>
    <w:rsid w:val="004329D1"/>
    <w:rsid w:val="00432F72"/>
    <w:rsid w:val="0043396E"/>
    <w:rsid w:val="00434257"/>
    <w:rsid w:val="004346F6"/>
    <w:rsid w:val="00434F2B"/>
    <w:rsid w:val="004352FD"/>
    <w:rsid w:val="0043578C"/>
    <w:rsid w:val="00435B0F"/>
    <w:rsid w:val="004366A9"/>
    <w:rsid w:val="00436DBA"/>
    <w:rsid w:val="00436F34"/>
    <w:rsid w:val="0043711D"/>
    <w:rsid w:val="00437489"/>
    <w:rsid w:val="00437D79"/>
    <w:rsid w:val="00440AE2"/>
    <w:rsid w:val="004411CA"/>
    <w:rsid w:val="004417FA"/>
    <w:rsid w:val="00441A63"/>
    <w:rsid w:val="00442475"/>
    <w:rsid w:val="004427EB"/>
    <w:rsid w:val="00443426"/>
    <w:rsid w:val="00443FC7"/>
    <w:rsid w:val="0044465E"/>
    <w:rsid w:val="004447FB"/>
    <w:rsid w:val="0044577A"/>
    <w:rsid w:val="00445E40"/>
    <w:rsid w:val="00446327"/>
    <w:rsid w:val="004464C2"/>
    <w:rsid w:val="00446D3F"/>
    <w:rsid w:val="00450455"/>
    <w:rsid w:val="00450543"/>
    <w:rsid w:val="00450979"/>
    <w:rsid w:val="00450B56"/>
    <w:rsid w:val="004515C3"/>
    <w:rsid w:val="00451E44"/>
    <w:rsid w:val="0045260B"/>
    <w:rsid w:val="00452C37"/>
    <w:rsid w:val="00453002"/>
    <w:rsid w:val="0045306C"/>
    <w:rsid w:val="00453115"/>
    <w:rsid w:val="004531DD"/>
    <w:rsid w:val="00453B40"/>
    <w:rsid w:val="004541C8"/>
    <w:rsid w:val="00454C0E"/>
    <w:rsid w:val="0045608B"/>
    <w:rsid w:val="0045641A"/>
    <w:rsid w:val="004578C0"/>
    <w:rsid w:val="00457B35"/>
    <w:rsid w:val="00460C51"/>
    <w:rsid w:val="0046115C"/>
    <w:rsid w:val="00461536"/>
    <w:rsid w:val="00461696"/>
    <w:rsid w:val="00461988"/>
    <w:rsid w:val="00461B1B"/>
    <w:rsid w:val="004623B1"/>
    <w:rsid w:val="00462AB1"/>
    <w:rsid w:val="00462EF4"/>
    <w:rsid w:val="004630EA"/>
    <w:rsid w:val="00463393"/>
    <w:rsid w:val="004637C4"/>
    <w:rsid w:val="0046469A"/>
    <w:rsid w:val="00464B60"/>
    <w:rsid w:val="00464EC0"/>
    <w:rsid w:val="0046546C"/>
    <w:rsid w:val="00465B3D"/>
    <w:rsid w:val="00465B81"/>
    <w:rsid w:val="004662B9"/>
    <w:rsid w:val="00466996"/>
    <w:rsid w:val="00467D27"/>
    <w:rsid w:val="00470A3B"/>
    <w:rsid w:val="00470BB6"/>
    <w:rsid w:val="0047102C"/>
    <w:rsid w:val="0047108E"/>
    <w:rsid w:val="004721F2"/>
    <w:rsid w:val="00472F07"/>
    <w:rsid w:val="004733D1"/>
    <w:rsid w:val="00473473"/>
    <w:rsid w:val="004735D3"/>
    <w:rsid w:val="0047382E"/>
    <w:rsid w:val="0047392A"/>
    <w:rsid w:val="004739B5"/>
    <w:rsid w:val="00473F2F"/>
    <w:rsid w:val="0047427A"/>
    <w:rsid w:val="0047567B"/>
    <w:rsid w:val="00475F63"/>
    <w:rsid w:val="004775A3"/>
    <w:rsid w:val="004777A4"/>
    <w:rsid w:val="00477808"/>
    <w:rsid w:val="00477DC3"/>
    <w:rsid w:val="00480F83"/>
    <w:rsid w:val="00481883"/>
    <w:rsid w:val="004822B5"/>
    <w:rsid w:val="004822F6"/>
    <w:rsid w:val="004826A4"/>
    <w:rsid w:val="00482750"/>
    <w:rsid w:val="00482BB6"/>
    <w:rsid w:val="00482C51"/>
    <w:rsid w:val="00482DB6"/>
    <w:rsid w:val="004832B1"/>
    <w:rsid w:val="004832DB"/>
    <w:rsid w:val="004847A7"/>
    <w:rsid w:val="00484834"/>
    <w:rsid w:val="00484FC0"/>
    <w:rsid w:val="00485190"/>
    <w:rsid w:val="00485A22"/>
    <w:rsid w:val="00487467"/>
    <w:rsid w:val="0048775B"/>
    <w:rsid w:val="00487BBB"/>
    <w:rsid w:val="00487D08"/>
    <w:rsid w:val="00490129"/>
    <w:rsid w:val="004902BD"/>
    <w:rsid w:val="00490AFD"/>
    <w:rsid w:val="004921BB"/>
    <w:rsid w:val="00492278"/>
    <w:rsid w:val="0049230E"/>
    <w:rsid w:val="004928D5"/>
    <w:rsid w:val="00492FED"/>
    <w:rsid w:val="004933E0"/>
    <w:rsid w:val="004941C7"/>
    <w:rsid w:val="00494BB0"/>
    <w:rsid w:val="0049521C"/>
    <w:rsid w:val="0049542F"/>
    <w:rsid w:val="004967FA"/>
    <w:rsid w:val="00496A34"/>
    <w:rsid w:val="00497D51"/>
    <w:rsid w:val="00497E3E"/>
    <w:rsid w:val="004A060F"/>
    <w:rsid w:val="004A1C09"/>
    <w:rsid w:val="004A2215"/>
    <w:rsid w:val="004A27D3"/>
    <w:rsid w:val="004A343B"/>
    <w:rsid w:val="004A3AB3"/>
    <w:rsid w:val="004A445E"/>
    <w:rsid w:val="004A4EDB"/>
    <w:rsid w:val="004A52E5"/>
    <w:rsid w:val="004A5430"/>
    <w:rsid w:val="004A59B6"/>
    <w:rsid w:val="004A59ED"/>
    <w:rsid w:val="004A6149"/>
    <w:rsid w:val="004A6DC8"/>
    <w:rsid w:val="004A722A"/>
    <w:rsid w:val="004A74C8"/>
    <w:rsid w:val="004A7A59"/>
    <w:rsid w:val="004B0401"/>
    <w:rsid w:val="004B062C"/>
    <w:rsid w:val="004B15B3"/>
    <w:rsid w:val="004B2251"/>
    <w:rsid w:val="004B2F7B"/>
    <w:rsid w:val="004B30F2"/>
    <w:rsid w:val="004B3BDF"/>
    <w:rsid w:val="004B3DD7"/>
    <w:rsid w:val="004B4010"/>
    <w:rsid w:val="004B4030"/>
    <w:rsid w:val="004B5369"/>
    <w:rsid w:val="004B5AFA"/>
    <w:rsid w:val="004B5EE2"/>
    <w:rsid w:val="004B6570"/>
    <w:rsid w:val="004B7005"/>
    <w:rsid w:val="004B71E3"/>
    <w:rsid w:val="004B778A"/>
    <w:rsid w:val="004B7B48"/>
    <w:rsid w:val="004C0087"/>
    <w:rsid w:val="004C018A"/>
    <w:rsid w:val="004C01E3"/>
    <w:rsid w:val="004C0C37"/>
    <w:rsid w:val="004C1165"/>
    <w:rsid w:val="004C151C"/>
    <w:rsid w:val="004C20C5"/>
    <w:rsid w:val="004C247E"/>
    <w:rsid w:val="004C2A84"/>
    <w:rsid w:val="004C40D8"/>
    <w:rsid w:val="004C4A78"/>
    <w:rsid w:val="004C4CF9"/>
    <w:rsid w:val="004C52CE"/>
    <w:rsid w:val="004C60DF"/>
    <w:rsid w:val="004C6812"/>
    <w:rsid w:val="004C6A3B"/>
    <w:rsid w:val="004C75B5"/>
    <w:rsid w:val="004D00C2"/>
    <w:rsid w:val="004D1204"/>
    <w:rsid w:val="004D2F56"/>
    <w:rsid w:val="004D44C6"/>
    <w:rsid w:val="004D4750"/>
    <w:rsid w:val="004D5046"/>
    <w:rsid w:val="004D5690"/>
    <w:rsid w:val="004D56A2"/>
    <w:rsid w:val="004D576C"/>
    <w:rsid w:val="004D5DB3"/>
    <w:rsid w:val="004D5ED9"/>
    <w:rsid w:val="004D6860"/>
    <w:rsid w:val="004D6903"/>
    <w:rsid w:val="004D6A2E"/>
    <w:rsid w:val="004D6B28"/>
    <w:rsid w:val="004D6B4B"/>
    <w:rsid w:val="004D6CC4"/>
    <w:rsid w:val="004E04C6"/>
    <w:rsid w:val="004E0AF1"/>
    <w:rsid w:val="004E1475"/>
    <w:rsid w:val="004E173E"/>
    <w:rsid w:val="004E18E4"/>
    <w:rsid w:val="004E1A56"/>
    <w:rsid w:val="004E1F82"/>
    <w:rsid w:val="004E214C"/>
    <w:rsid w:val="004E24B6"/>
    <w:rsid w:val="004E3D2B"/>
    <w:rsid w:val="004E4FF9"/>
    <w:rsid w:val="004E51B1"/>
    <w:rsid w:val="004E553C"/>
    <w:rsid w:val="004E58FB"/>
    <w:rsid w:val="004E6DA4"/>
    <w:rsid w:val="004E6E03"/>
    <w:rsid w:val="004E7026"/>
    <w:rsid w:val="004E70CB"/>
    <w:rsid w:val="004E77EE"/>
    <w:rsid w:val="004E7A8F"/>
    <w:rsid w:val="004E7BF4"/>
    <w:rsid w:val="004E7EAF"/>
    <w:rsid w:val="004F08AB"/>
    <w:rsid w:val="004F0C66"/>
    <w:rsid w:val="004F1408"/>
    <w:rsid w:val="004F19EF"/>
    <w:rsid w:val="004F1A43"/>
    <w:rsid w:val="004F1F44"/>
    <w:rsid w:val="004F1F98"/>
    <w:rsid w:val="004F2B19"/>
    <w:rsid w:val="004F2E72"/>
    <w:rsid w:val="004F50C5"/>
    <w:rsid w:val="004F518F"/>
    <w:rsid w:val="004F5192"/>
    <w:rsid w:val="004F531D"/>
    <w:rsid w:val="004F552C"/>
    <w:rsid w:val="004F5F46"/>
    <w:rsid w:val="004F6E90"/>
    <w:rsid w:val="004F7504"/>
    <w:rsid w:val="004F79C0"/>
    <w:rsid w:val="004F7D48"/>
    <w:rsid w:val="004F7D6A"/>
    <w:rsid w:val="004F7FA1"/>
    <w:rsid w:val="005003C5"/>
    <w:rsid w:val="00500B21"/>
    <w:rsid w:val="00500C79"/>
    <w:rsid w:val="00500D5C"/>
    <w:rsid w:val="0050103E"/>
    <w:rsid w:val="005010B5"/>
    <w:rsid w:val="00502068"/>
    <w:rsid w:val="00502B8B"/>
    <w:rsid w:val="00503A19"/>
    <w:rsid w:val="00504481"/>
    <w:rsid w:val="005059D2"/>
    <w:rsid w:val="00506E1F"/>
    <w:rsid w:val="00507546"/>
    <w:rsid w:val="00507BE8"/>
    <w:rsid w:val="00507D96"/>
    <w:rsid w:val="00507DCC"/>
    <w:rsid w:val="00510F81"/>
    <w:rsid w:val="005116C4"/>
    <w:rsid w:val="00512F64"/>
    <w:rsid w:val="00513333"/>
    <w:rsid w:val="005136D5"/>
    <w:rsid w:val="00513D85"/>
    <w:rsid w:val="00513EC9"/>
    <w:rsid w:val="00514865"/>
    <w:rsid w:val="00515119"/>
    <w:rsid w:val="0051549B"/>
    <w:rsid w:val="00515793"/>
    <w:rsid w:val="005165B6"/>
    <w:rsid w:val="0051683A"/>
    <w:rsid w:val="00516A8E"/>
    <w:rsid w:val="00516B21"/>
    <w:rsid w:val="00520057"/>
    <w:rsid w:val="005207C1"/>
    <w:rsid w:val="00521C2C"/>
    <w:rsid w:val="005223E7"/>
    <w:rsid w:val="00522B2B"/>
    <w:rsid w:val="00522D34"/>
    <w:rsid w:val="00522F32"/>
    <w:rsid w:val="005234CC"/>
    <w:rsid w:val="00523970"/>
    <w:rsid w:val="00524882"/>
    <w:rsid w:val="00524B12"/>
    <w:rsid w:val="005258A3"/>
    <w:rsid w:val="00525BA0"/>
    <w:rsid w:val="005264B1"/>
    <w:rsid w:val="00526A3F"/>
    <w:rsid w:val="005309F3"/>
    <w:rsid w:val="00530BCE"/>
    <w:rsid w:val="005313CF"/>
    <w:rsid w:val="00531B89"/>
    <w:rsid w:val="00531BF2"/>
    <w:rsid w:val="0053201A"/>
    <w:rsid w:val="005326FB"/>
    <w:rsid w:val="00532E16"/>
    <w:rsid w:val="005338F5"/>
    <w:rsid w:val="00533C01"/>
    <w:rsid w:val="0053413C"/>
    <w:rsid w:val="0053445E"/>
    <w:rsid w:val="005346E6"/>
    <w:rsid w:val="00534CF1"/>
    <w:rsid w:val="00534E6E"/>
    <w:rsid w:val="005354F2"/>
    <w:rsid w:val="005359FE"/>
    <w:rsid w:val="00536B63"/>
    <w:rsid w:val="00536CEC"/>
    <w:rsid w:val="00537B25"/>
    <w:rsid w:val="00537B2A"/>
    <w:rsid w:val="00537B39"/>
    <w:rsid w:val="0054000E"/>
    <w:rsid w:val="005418C6"/>
    <w:rsid w:val="00541FE4"/>
    <w:rsid w:val="005420FC"/>
    <w:rsid w:val="00542297"/>
    <w:rsid w:val="00542D62"/>
    <w:rsid w:val="00542F59"/>
    <w:rsid w:val="00543EB7"/>
    <w:rsid w:val="0054460F"/>
    <w:rsid w:val="00544819"/>
    <w:rsid w:val="00544E50"/>
    <w:rsid w:val="005451E2"/>
    <w:rsid w:val="00545D86"/>
    <w:rsid w:val="005460FE"/>
    <w:rsid w:val="0054615D"/>
    <w:rsid w:val="00546EAD"/>
    <w:rsid w:val="00547441"/>
    <w:rsid w:val="00547CAD"/>
    <w:rsid w:val="00547CB4"/>
    <w:rsid w:val="00550126"/>
    <w:rsid w:val="00550195"/>
    <w:rsid w:val="00550953"/>
    <w:rsid w:val="00551612"/>
    <w:rsid w:val="005539CD"/>
    <w:rsid w:val="00553DD4"/>
    <w:rsid w:val="0055487D"/>
    <w:rsid w:val="00554E1B"/>
    <w:rsid w:val="00554FC3"/>
    <w:rsid w:val="0055561A"/>
    <w:rsid w:val="00555984"/>
    <w:rsid w:val="00555F64"/>
    <w:rsid w:val="00556005"/>
    <w:rsid w:val="0055700E"/>
    <w:rsid w:val="00557DDA"/>
    <w:rsid w:val="00557EE8"/>
    <w:rsid w:val="00560227"/>
    <w:rsid w:val="00560D3F"/>
    <w:rsid w:val="00560E18"/>
    <w:rsid w:val="00561277"/>
    <w:rsid w:val="005613F0"/>
    <w:rsid w:val="00561E0E"/>
    <w:rsid w:val="00561FB9"/>
    <w:rsid w:val="00562840"/>
    <w:rsid w:val="005632B9"/>
    <w:rsid w:val="00563CF9"/>
    <w:rsid w:val="0056469D"/>
    <w:rsid w:val="005648EC"/>
    <w:rsid w:val="005648F0"/>
    <w:rsid w:val="005658CA"/>
    <w:rsid w:val="00565AC3"/>
    <w:rsid w:val="0056623D"/>
    <w:rsid w:val="005666F1"/>
    <w:rsid w:val="0056675A"/>
    <w:rsid w:val="0056684C"/>
    <w:rsid w:val="00566974"/>
    <w:rsid w:val="00566986"/>
    <w:rsid w:val="005669C0"/>
    <w:rsid w:val="00566A7A"/>
    <w:rsid w:val="00567132"/>
    <w:rsid w:val="005679EB"/>
    <w:rsid w:val="005712A4"/>
    <w:rsid w:val="005712E7"/>
    <w:rsid w:val="00571374"/>
    <w:rsid w:val="005721DD"/>
    <w:rsid w:val="0057399A"/>
    <w:rsid w:val="00573B0A"/>
    <w:rsid w:val="005751DA"/>
    <w:rsid w:val="0057536B"/>
    <w:rsid w:val="00575AA2"/>
    <w:rsid w:val="0057666A"/>
    <w:rsid w:val="00576A26"/>
    <w:rsid w:val="00576DC4"/>
    <w:rsid w:val="005774F4"/>
    <w:rsid w:val="00577A95"/>
    <w:rsid w:val="00580228"/>
    <w:rsid w:val="0058030C"/>
    <w:rsid w:val="005804C2"/>
    <w:rsid w:val="00580AF7"/>
    <w:rsid w:val="005813DB"/>
    <w:rsid w:val="005816A0"/>
    <w:rsid w:val="00581E4F"/>
    <w:rsid w:val="005823C9"/>
    <w:rsid w:val="00582A47"/>
    <w:rsid w:val="00582C86"/>
    <w:rsid w:val="00584265"/>
    <w:rsid w:val="0058492C"/>
    <w:rsid w:val="0058501D"/>
    <w:rsid w:val="0058596E"/>
    <w:rsid w:val="00585A9C"/>
    <w:rsid w:val="00585CC7"/>
    <w:rsid w:val="0058629E"/>
    <w:rsid w:val="00586FF6"/>
    <w:rsid w:val="00587264"/>
    <w:rsid w:val="005908D4"/>
    <w:rsid w:val="00590C8E"/>
    <w:rsid w:val="00591379"/>
    <w:rsid w:val="005918EF"/>
    <w:rsid w:val="005935F5"/>
    <w:rsid w:val="00593AF6"/>
    <w:rsid w:val="005945A2"/>
    <w:rsid w:val="00594E13"/>
    <w:rsid w:val="00595822"/>
    <w:rsid w:val="005958BF"/>
    <w:rsid w:val="00595A57"/>
    <w:rsid w:val="00596702"/>
    <w:rsid w:val="00596735"/>
    <w:rsid w:val="00597232"/>
    <w:rsid w:val="00597DD0"/>
    <w:rsid w:val="005A07D3"/>
    <w:rsid w:val="005A080D"/>
    <w:rsid w:val="005A09B8"/>
    <w:rsid w:val="005A1613"/>
    <w:rsid w:val="005A2D5D"/>
    <w:rsid w:val="005A382C"/>
    <w:rsid w:val="005A3995"/>
    <w:rsid w:val="005A3B9E"/>
    <w:rsid w:val="005A6749"/>
    <w:rsid w:val="005A77AA"/>
    <w:rsid w:val="005A783F"/>
    <w:rsid w:val="005B02B9"/>
    <w:rsid w:val="005B0367"/>
    <w:rsid w:val="005B0DE3"/>
    <w:rsid w:val="005B1190"/>
    <w:rsid w:val="005B1622"/>
    <w:rsid w:val="005B1B68"/>
    <w:rsid w:val="005B1FFF"/>
    <w:rsid w:val="005B209D"/>
    <w:rsid w:val="005B247E"/>
    <w:rsid w:val="005B3526"/>
    <w:rsid w:val="005B3A8A"/>
    <w:rsid w:val="005B4081"/>
    <w:rsid w:val="005B461D"/>
    <w:rsid w:val="005B466F"/>
    <w:rsid w:val="005B632A"/>
    <w:rsid w:val="005B6AAF"/>
    <w:rsid w:val="005B6E36"/>
    <w:rsid w:val="005B72F1"/>
    <w:rsid w:val="005B7D91"/>
    <w:rsid w:val="005C00ED"/>
    <w:rsid w:val="005C06CD"/>
    <w:rsid w:val="005C1558"/>
    <w:rsid w:val="005C1F37"/>
    <w:rsid w:val="005C21DE"/>
    <w:rsid w:val="005C2399"/>
    <w:rsid w:val="005C260D"/>
    <w:rsid w:val="005C27A1"/>
    <w:rsid w:val="005C282F"/>
    <w:rsid w:val="005C2923"/>
    <w:rsid w:val="005C30D1"/>
    <w:rsid w:val="005C57A4"/>
    <w:rsid w:val="005C5AD9"/>
    <w:rsid w:val="005C5B04"/>
    <w:rsid w:val="005C677E"/>
    <w:rsid w:val="005C6AAA"/>
    <w:rsid w:val="005C70A1"/>
    <w:rsid w:val="005D07C4"/>
    <w:rsid w:val="005D07FC"/>
    <w:rsid w:val="005D084C"/>
    <w:rsid w:val="005D0975"/>
    <w:rsid w:val="005D1A2F"/>
    <w:rsid w:val="005D24C6"/>
    <w:rsid w:val="005D3EC9"/>
    <w:rsid w:val="005D445B"/>
    <w:rsid w:val="005D483C"/>
    <w:rsid w:val="005D4B28"/>
    <w:rsid w:val="005D5D66"/>
    <w:rsid w:val="005D6325"/>
    <w:rsid w:val="005D6C57"/>
    <w:rsid w:val="005D6FA6"/>
    <w:rsid w:val="005D7B72"/>
    <w:rsid w:val="005E068B"/>
    <w:rsid w:val="005E10E8"/>
    <w:rsid w:val="005E10FE"/>
    <w:rsid w:val="005E13EF"/>
    <w:rsid w:val="005E1739"/>
    <w:rsid w:val="005E1CB8"/>
    <w:rsid w:val="005E2274"/>
    <w:rsid w:val="005E2442"/>
    <w:rsid w:val="005E284F"/>
    <w:rsid w:val="005E307F"/>
    <w:rsid w:val="005E3196"/>
    <w:rsid w:val="005E33B4"/>
    <w:rsid w:val="005E36B8"/>
    <w:rsid w:val="005E3936"/>
    <w:rsid w:val="005E42F6"/>
    <w:rsid w:val="005E65F2"/>
    <w:rsid w:val="005E6797"/>
    <w:rsid w:val="005E692D"/>
    <w:rsid w:val="005E735E"/>
    <w:rsid w:val="005E7AC5"/>
    <w:rsid w:val="005E7E74"/>
    <w:rsid w:val="005F00C7"/>
    <w:rsid w:val="005F08A9"/>
    <w:rsid w:val="005F1162"/>
    <w:rsid w:val="005F14DD"/>
    <w:rsid w:val="005F159C"/>
    <w:rsid w:val="005F15FB"/>
    <w:rsid w:val="005F1851"/>
    <w:rsid w:val="005F37DC"/>
    <w:rsid w:val="005F3B57"/>
    <w:rsid w:val="005F3D2A"/>
    <w:rsid w:val="005F42B5"/>
    <w:rsid w:val="005F4611"/>
    <w:rsid w:val="005F4FE8"/>
    <w:rsid w:val="005F5D60"/>
    <w:rsid w:val="005F5F97"/>
    <w:rsid w:val="005F69E4"/>
    <w:rsid w:val="005F7289"/>
    <w:rsid w:val="005F7961"/>
    <w:rsid w:val="005F7B8C"/>
    <w:rsid w:val="006005B1"/>
    <w:rsid w:val="00601BAD"/>
    <w:rsid w:val="00602055"/>
    <w:rsid w:val="00602949"/>
    <w:rsid w:val="00602CA8"/>
    <w:rsid w:val="00604159"/>
    <w:rsid w:val="0060422C"/>
    <w:rsid w:val="00604386"/>
    <w:rsid w:val="0060494E"/>
    <w:rsid w:val="006053CD"/>
    <w:rsid w:val="00605A75"/>
    <w:rsid w:val="00605AAD"/>
    <w:rsid w:val="006060BC"/>
    <w:rsid w:val="006079B3"/>
    <w:rsid w:val="00610123"/>
    <w:rsid w:val="00610F06"/>
    <w:rsid w:val="00610F68"/>
    <w:rsid w:val="00611AF8"/>
    <w:rsid w:val="00612241"/>
    <w:rsid w:val="006122F5"/>
    <w:rsid w:val="00612B19"/>
    <w:rsid w:val="00612C4F"/>
    <w:rsid w:val="006145E7"/>
    <w:rsid w:val="00614DA0"/>
    <w:rsid w:val="006158EE"/>
    <w:rsid w:val="00615B0B"/>
    <w:rsid w:val="00615EF7"/>
    <w:rsid w:val="00616351"/>
    <w:rsid w:val="006168A6"/>
    <w:rsid w:val="00616A2F"/>
    <w:rsid w:val="00616A32"/>
    <w:rsid w:val="00617924"/>
    <w:rsid w:val="00617C00"/>
    <w:rsid w:val="00617E1F"/>
    <w:rsid w:val="00617EC5"/>
    <w:rsid w:val="00620ABC"/>
    <w:rsid w:val="00620D58"/>
    <w:rsid w:val="0062120A"/>
    <w:rsid w:val="00621D2A"/>
    <w:rsid w:val="00622B81"/>
    <w:rsid w:val="006231CD"/>
    <w:rsid w:val="006235F4"/>
    <w:rsid w:val="006238F8"/>
    <w:rsid w:val="00623C7D"/>
    <w:rsid w:val="006246C7"/>
    <w:rsid w:val="006248D3"/>
    <w:rsid w:val="006249E3"/>
    <w:rsid w:val="00624C2B"/>
    <w:rsid w:val="00624CD9"/>
    <w:rsid w:val="00625305"/>
    <w:rsid w:val="00625C81"/>
    <w:rsid w:val="00625F44"/>
    <w:rsid w:val="00626307"/>
    <w:rsid w:val="006271F1"/>
    <w:rsid w:val="0063002B"/>
    <w:rsid w:val="00631407"/>
    <w:rsid w:val="00631B80"/>
    <w:rsid w:val="00631C3F"/>
    <w:rsid w:val="00631CF3"/>
    <w:rsid w:val="00631D1F"/>
    <w:rsid w:val="00632966"/>
    <w:rsid w:val="00632D0F"/>
    <w:rsid w:val="00632FCE"/>
    <w:rsid w:val="00633386"/>
    <w:rsid w:val="006335E7"/>
    <w:rsid w:val="006336BB"/>
    <w:rsid w:val="006338E0"/>
    <w:rsid w:val="006339D6"/>
    <w:rsid w:val="00634930"/>
    <w:rsid w:val="00635274"/>
    <w:rsid w:val="00635FEA"/>
    <w:rsid w:val="00637971"/>
    <w:rsid w:val="00637DF0"/>
    <w:rsid w:val="00637E6E"/>
    <w:rsid w:val="0064223F"/>
    <w:rsid w:val="00644AC2"/>
    <w:rsid w:val="0064517E"/>
    <w:rsid w:val="006462BB"/>
    <w:rsid w:val="00646A4A"/>
    <w:rsid w:val="00646A9C"/>
    <w:rsid w:val="00646F4C"/>
    <w:rsid w:val="00647901"/>
    <w:rsid w:val="00647D61"/>
    <w:rsid w:val="00647D81"/>
    <w:rsid w:val="0065133E"/>
    <w:rsid w:val="00651413"/>
    <w:rsid w:val="00651B97"/>
    <w:rsid w:val="00653000"/>
    <w:rsid w:val="00653074"/>
    <w:rsid w:val="006539E3"/>
    <w:rsid w:val="00653BD4"/>
    <w:rsid w:val="00653D07"/>
    <w:rsid w:val="00653E5D"/>
    <w:rsid w:val="00654715"/>
    <w:rsid w:val="00654B45"/>
    <w:rsid w:val="006563DD"/>
    <w:rsid w:val="006569B1"/>
    <w:rsid w:val="00656BE3"/>
    <w:rsid w:val="00656F98"/>
    <w:rsid w:val="006575FA"/>
    <w:rsid w:val="00657B75"/>
    <w:rsid w:val="006603DD"/>
    <w:rsid w:val="006608F9"/>
    <w:rsid w:val="0066116B"/>
    <w:rsid w:val="00661228"/>
    <w:rsid w:val="006613FE"/>
    <w:rsid w:val="00661C2E"/>
    <w:rsid w:val="00661F2A"/>
    <w:rsid w:val="00662442"/>
    <w:rsid w:val="006637B7"/>
    <w:rsid w:val="00663A8A"/>
    <w:rsid w:val="00663BB5"/>
    <w:rsid w:val="00663EF9"/>
    <w:rsid w:val="00664C75"/>
    <w:rsid w:val="006651C2"/>
    <w:rsid w:val="006654A2"/>
    <w:rsid w:val="00665FCC"/>
    <w:rsid w:val="00666BCE"/>
    <w:rsid w:val="00666C40"/>
    <w:rsid w:val="00666DF7"/>
    <w:rsid w:val="00670B12"/>
    <w:rsid w:val="00670BDD"/>
    <w:rsid w:val="00670BE9"/>
    <w:rsid w:val="00671A33"/>
    <w:rsid w:val="00672747"/>
    <w:rsid w:val="00672A31"/>
    <w:rsid w:val="00672AED"/>
    <w:rsid w:val="00673560"/>
    <w:rsid w:val="006735BD"/>
    <w:rsid w:val="00673D9C"/>
    <w:rsid w:val="00673FB7"/>
    <w:rsid w:val="00674F33"/>
    <w:rsid w:val="00675F6A"/>
    <w:rsid w:val="0067798F"/>
    <w:rsid w:val="00677CC6"/>
    <w:rsid w:val="0068007F"/>
    <w:rsid w:val="0068008A"/>
    <w:rsid w:val="006810DF"/>
    <w:rsid w:val="00681F4E"/>
    <w:rsid w:val="00682236"/>
    <w:rsid w:val="006823E0"/>
    <w:rsid w:val="00682669"/>
    <w:rsid w:val="00682794"/>
    <w:rsid w:val="00682A4E"/>
    <w:rsid w:val="00682C94"/>
    <w:rsid w:val="0068376C"/>
    <w:rsid w:val="0068389A"/>
    <w:rsid w:val="006842C9"/>
    <w:rsid w:val="0068448F"/>
    <w:rsid w:val="00684A27"/>
    <w:rsid w:val="00684E34"/>
    <w:rsid w:val="0068544D"/>
    <w:rsid w:val="0068589C"/>
    <w:rsid w:val="00686A83"/>
    <w:rsid w:val="00687ACA"/>
    <w:rsid w:val="0069060C"/>
    <w:rsid w:val="006906B7"/>
    <w:rsid w:val="00690AEF"/>
    <w:rsid w:val="006910D7"/>
    <w:rsid w:val="006914DA"/>
    <w:rsid w:val="00691879"/>
    <w:rsid w:val="00691DB2"/>
    <w:rsid w:val="0069223E"/>
    <w:rsid w:val="00692982"/>
    <w:rsid w:val="00693BC9"/>
    <w:rsid w:val="00693C6D"/>
    <w:rsid w:val="00694D90"/>
    <w:rsid w:val="00694DC5"/>
    <w:rsid w:val="00695558"/>
    <w:rsid w:val="0069750B"/>
    <w:rsid w:val="0069766F"/>
    <w:rsid w:val="0069778B"/>
    <w:rsid w:val="00697A4F"/>
    <w:rsid w:val="006A0847"/>
    <w:rsid w:val="006A0FD4"/>
    <w:rsid w:val="006A2352"/>
    <w:rsid w:val="006A28B4"/>
    <w:rsid w:val="006A2AFD"/>
    <w:rsid w:val="006A2D91"/>
    <w:rsid w:val="006A368B"/>
    <w:rsid w:val="006A4CD0"/>
    <w:rsid w:val="006A50D8"/>
    <w:rsid w:val="006A5798"/>
    <w:rsid w:val="006A57C6"/>
    <w:rsid w:val="006A6124"/>
    <w:rsid w:val="006A681F"/>
    <w:rsid w:val="006A7482"/>
    <w:rsid w:val="006A7D06"/>
    <w:rsid w:val="006B01FA"/>
    <w:rsid w:val="006B0E6E"/>
    <w:rsid w:val="006B1995"/>
    <w:rsid w:val="006B23BD"/>
    <w:rsid w:val="006B25BD"/>
    <w:rsid w:val="006B368F"/>
    <w:rsid w:val="006B477C"/>
    <w:rsid w:val="006B48D6"/>
    <w:rsid w:val="006B5CDD"/>
    <w:rsid w:val="006B69CB"/>
    <w:rsid w:val="006B735D"/>
    <w:rsid w:val="006B744D"/>
    <w:rsid w:val="006B7719"/>
    <w:rsid w:val="006B7C7F"/>
    <w:rsid w:val="006B7F94"/>
    <w:rsid w:val="006C071D"/>
    <w:rsid w:val="006C07F7"/>
    <w:rsid w:val="006C0911"/>
    <w:rsid w:val="006C0E19"/>
    <w:rsid w:val="006C0E86"/>
    <w:rsid w:val="006C13F3"/>
    <w:rsid w:val="006C1D68"/>
    <w:rsid w:val="006C2D9F"/>
    <w:rsid w:val="006C3729"/>
    <w:rsid w:val="006C3D5D"/>
    <w:rsid w:val="006C3E27"/>
    <w:rsid w:val="006C417D"/>
    <w:rsid w:val="006C42E5"/>
    <w:rsid w:val="006C4C07"/>
    <w:rsid w:val="006C57CA"/>
    <w:rsid w:val="006C61A6"/>
    <w:rsid w:val="006C6952"/>
    <w:rsid w:val="006C6ABF"/>
    <w:rsid w:val="006C7689"/>
    <w:rsid w:val="006C7D0A"/>
    <w:rsid w:val="006D06E7"/>
    <w:rsid w:val="006D19B9"/>
    <w:rsid w:val="006D1C4A"/>
    <w:rsid w:val="006D1E54"/>
    <w:rsid w:val="006D2188"/>
    <w:rsid w:val="006D24A1"/>
    <w:rsid w:val="006D2EA2"/>
    <w:rsid w:val="006D3446"/>
    <w:rsid w:val="006D4740"/>
    <w:rsid w:val="006D4D21"/>
    <w:rsid w:val="006D54EE"/>
    <w:rsid w:val="006D735E"/>
    <w:rsid w:val="006E00C6"/>
    <w:rsid w:val="006E0D2D"/>
    <w:rsid w:val="006E1103"/>
    <w:rsid w:val="006E1A1E"/>
    <w:rsid w:val="006E2CBA"/>
    <w:rsid w:val="006E309F"/>
    <w:rsid w:val="006E339E"/>
    <w:rsid w:val="006E3A0C"/>
    <w:rsid w:val="006E4314"/>
    <w:rsid w:val="006E4653"/>
    <w:rsid w:val="006E496C"/>
    <w:rsid w:val="006E4D67"/>
    <w:rsid w:val="006E5B02"/>
    <w:rsid w:val="006E5FB8"/>
    <w:rsid w:val="006F05A2"/>
    <w:rsid w:val="006F0B8D"/>
    <w:rsid w:val="006F13B5"/>
    <w:rsid w:val="006F1586"/>
    <w:rsid w:val="006F2F1F"/>
    <w:rsid w:val="006F3111"/>
    <w:rsid w:val="006F36BD"/>
    <w:rsid w:val="006F3757"/>
    <w:rsid w:val="006F393F"/>
    <w:rsid w:val="006F6132"/>
    <w:rsid w:val="006F6382"/>
    <w:rsid w:val="006F7954"/>
    <w:rsid w:val="007002A3"/>
    <w:rsid w:val="007003BE"/>
    <w:rsid w:val="0070127A"/>
    <w:rsid w:val="007012BB"/>
    <w:rsid w:val="0070166F"/>
    <w:rsid w:val="007024A3"/>
    <w:rsid w:val="007030A5"/>
    <w:rsid w:val="007037A2"/>
    <w:rsid w:val="00703B4C"/>
    <w:rsid w:val="007047E9"/>
    <w:rsid w:val="007053E0"/>
    <w:rsid w:val="00706BE7"/>
    <w:rsid w:val="007077F5"/>
    <w:rsid w:val="007102FE"/>
    <w:rsid w:val="00710C86"/>
    <w:rsid w:val="00710D83"/>
    <w:rsid w:val="00711D53"/>
    <w:rsid w:val="007126DC"/>
    <w:rsid w:val="00713906"/>
    <w:rsid w:val="00713BD4"/>
    <w:rsid w:val="00713CB2"/>
    <w:rsid w:val="007141DB"/>
    <w:rsid w:val="00714B25"/>
    <w:rsid w:val="00714EF7"/>
    <w:rsid w:val="0071527B"/>
    <w:rsid w:val="007157AB"/>
    <w:rsid w:val="00716145"/>
    <w:rsid w:val="00716301"/>
    <w:rsid w:val="00717420"/>
    <w:rsid w:val="00720431"/>
    <w:rsid w:val="00720B57"/>
    <w:rsid w:val="00721583"/>
    <w:rsid w:val="00721632"/>
    <w:rsid w:val="007220A0"/>
    <w:rsid w:val="007222AF"/>
    <w:rsid w:val="007234CE"/>
    <w:rsid w:val="00723658"/>
    <w:rsid w:val="00723E9D"/>
    <w:rsid w:val="0072509F"/>
    <w:rsid w:val="00725284"/>
    <w:rsid w:val="007260E9"/>
    <w:rsid w:val="00726866"/>
    <w:rsid w:val="00726E90"/>
    <w:rsid w:val="00731743"/>
    <w:rsid w:val="00731C5B"/>
    <w:rsid w:val="00732600"/>
    <w:rsid w:val="0073266A"/>
    <w:rsid w:val="007328DF"/>
    <w:rsid w:val="00732963"/>
    <w:rsid w:val="007330D1"/>
    <w:rsid w:val="0073337F"/>
    <w:rsid w:val="0073414C"/>
    <w:rsid w:val="0073486D"/>
    <w:rsid w:val="00734FD8"/>
    <w:rsid w:val="00735337"/>
    <w:rsid w:val="00735A02"/>
    <w:rsid w:val="00735F7E"/>
    <w:rsid w:val="00736B6D"/>
    <w:rsid w:val="0073714C"/>
    <w:rsid w:val="00737829"/>
    <w:rsid w:val="00737A5E"/>
    <w:rsid w:val="00740258"/>
    <w:rsid w:val="00740A4A"/>
    <w:rsid w:val="0074243F"/>
    <w:rsid w:val="007430F0"/>
    <w:rsid w:val="00743320"/>
    <w:rsid w:val="00744098"/>
    <w:rsid w:val="007453D4"/>
    <w:rsid w:val="0074694D"/>
    <w:rsid w:val="007470C2"/>
    <w:rsid w:val="007472A7"/>
    <w:rsid w:val="00747A7C"/>
    <w:rsid w:val="00747AA9"/>
    <w:rsid w:val="00751A54"/>
    <w:rsid w:val="0075240D"/>
    <w:rsid w:val="00752BDF"/>
    <w:rsid w:val="0075359F"/>
    <w:rsid w:val="0075379F"/>
    <w:rsid w:val="007538FE"/>
    <w:rsid w:val="00753C95"/>
    <w:rsid w:val="007544D6"/>
    <w:rsid w:val="007546ED"/>
    <w:rsid w:val="00754742"/>
    <w:rsid w:val="00755048"/>
    <w:rsid w:val="007550AE"/>
    <w:rsid w:val="0075601F"/>
    <w:rsid w:val="007560D2"/>
    <w:rsid w:val="0075665E"/>
    <w:rsid w:val="00760E6E"/>
    <w:rsid w:val="00760EF7"/>
    <w:rsid w:val="00761014"/>
    <w:rsid w:val="007615E7"/>
    <w:rsid w:val="00761638"/>
    <w:rsid w:val="00761B3F"/>
    <w:rsid w:val="00761C09"/>
    <w:rsid w:val="007622E3"/>
    <w:rsid w:val="0076284A"/>
    <w:rsid w:val="00762C3B"/>
    <w:rsid w:val="0076319F"/>
    <w:rsid w:val="007646AD"/>
    <w:rsid w:val="007646EF"/>
    <w:rsid w:val="0076481E"/>
    <w:rsid w:val="00764991"/>
    <w:rsid w:val="00765780"/>
    <w:rsid w:val="007658B1"/>
    <w:rsid w:val="0076610E"/>
    <w:rsid w:val="00766A1A"/>
    <w:rsid w:val="00766E9D"/>
    <w:rsid w:val="0077079F"/>
    <w:rsid w:val="0077091D"/>
    <w:rsid w:val="00770BA3"/>
    <w:rsid w:val="007722A8"/>
    <w:rsid w:val="007722DF"/>
    <w:rsid w:val="00772425"/>
    <w:rsid w:val="00772EEC"/>
    <w:rsid w:val="00773B02"/>
    <w:rsid w:val="00773BB3"/>
    <w:rsid w:val="0077460D"/>
    <w:rsid w:val="00774A3E"/>
    <w:rsid w:val="00774E93"/>
    <w:rsid w:val="007752FB"/>
    <w:rsid w:val="0077622E"/>
    <w:rsid w:val="00776284"/>
    <w:rsid w:val="007768FA"/>
    <w:rsid w:val="0077696A"/>
    <w:rsid w:val="007773B5"/>
    <w:rsid w:val="00777621"/>
    <w:rsid w:val="0077784E"/>
    <w:rsid w:val="0077788A"/>
    <w:rsid w:val="00777CC8"/>
    <w:rsid w:val="00777DEA"/>
    <w:rsid w:val="007804EC"/>
    <w:rsid w:val="00780540"/>
    <w:rsid w:val="00781146"/>
    <w:rsid w:val="00781491"/>
    <w:rsid w:val="00781993"/>
    <w:rsid w:val="00782437"/>
    <w:rsid w:val="0078259B"/>
    <w:rsid w:val="00782AEE"/>
    <w:rsid w:val="007833F5"/>
    <w:rsid w:val="0078346C"/>
    <w:rsid w:val="00783840"/>
    <w:rsid w:val="0078401D"/>
    <w:rsid w:val="00784939"/>
    <w:rsid w:val="00785056"/>
    <w:rsid w:val="00785117"/>
    <w:rsid w:val="007851E5"/>
    <w:rsid w:val="0078558E"/>
    <w:rsid w:val="00785DBF"/>
    <w:rsid w:val="00785EBB"/>
    <w:rsid w:val="007861E7"/>
    <w:rsid w:val="007866C0"/>
    <w:rsid w:val="007866EA"/>
    <w:rsid w:val="00786879"/>
    <w:rsid w:val="00786D14"/>
    <w:rsid w:val="00786EC3"/>
    <w:rsid w:val="00787261"/>
    <w:rsid w:val="00787377"/>
    <w:rsid w:val="007874EB"/>
    <w:rsid w:val="007877FE"/>
    <w:rsid w:val="00787C36"/>
    <w:rsid w:val="00787D45"/>
    <w:rsid w:val="007900E6"/>
    <w:rsid w:val="00790331"/>
    <w:rsid w:val="00790509"/>
    <w:rsid w:val="007912AE"/>
    <w:rsid w:val="007924C9"/>
    <w:rsid w:val="0079275D"/>
    <w:rsid w:val="00792EBF"/>
    <w:rsid w:val="00793263"/>
    <w:rsid w:val="00795F56"/>
    <w:rsid w:val="0079663C"/>
    <w:rsid w:val="007967C7"/>
    <w:rsid w:val="00797682"/>
    <w:rsid w:val="00797B4C"/>
    <w:rsid w:val="00797DC6"/>
    <w:rsid w:val="007A042F"/>
    <w:rsid w:val="007A1BC9"/>
    <w:rsid w:val="007A1D3F"/>
    <w:rsid w:val="007A1D66"/>
    <w:rsid w:val="007A21F1"/>
    <w:rsid w:val="007A24D3"/>
    <w:rsid w:val="007A2CBB"/>
    <w:rsid w:val="007A2CC3"/>
    <w:rsid w:val="007A2CE9"/>
    <w:rsid w:val="007A2E4B"/>
    <w:rsid w:val="007A2F33"/>
    <w:rsid w:val="007A3ED0"/>
    <w:rsid w:val="007A43A2"/>
    <w:rsid w:val="007A4758"/>
    <w:rsid w:val="007A47AA"/>
    <w:rsid w:val="007A4CA1"/>
    <w:rsid w:val="007A4D90"/>
    <w:rsid w:val="007A5834"/>
    <w:rsid w:val="007A5B8D"/>
    <w:rsid w:val="007A663B"/>
    <w:rsid w:val="007A7C11"/>
    <w:rsid w:val="007A7D2A"/>
    <w:rsid w:val="007B0087"/>
    <w:rsid w:val="007B0134"/>
    <w:rsid w:val="007B0A90"/>
    <w:rsid w:val="007B1885"/>
    <w:rsid w:val="007B3DC9"/>
    <w:rsid w:val="007B4EDF"/>
    <w:rsid w:val="007B505A"/>
    <w:rsid w:val="007B52DD"/>
    <w:rsid w:val="007B54E7"/>
    <w:rsid w:val="007B6BC7"/>
    <w:rsid w:val="007B6EA4"/>
    <w:rsid w:val="007B7F1B"/>
    <w:rsid w:val="007C0254"/>
    <w:rsid w:val="007C053F"/>
    <w:rsid w:val="007C077F"/>
    <w:rsid w:val="007C095B"/>
    <w:rsid w:val="007C1B60"/>
    <w:rsid w:val="007C2085"/>
    <w:rsid w:val="007C23B2"/>
    <w:rsid w:val="007C2C2D"/>
    <w:rsid w:val="007C3812"/>
    <w:rsid w:val="007C396D"/>
    <w:rsid w:val="007C412D"/>
    <w:rsid w:val="007C51DA"/>
    <w:rsid w:val="007C6370"/>
    <w:rsid w:val="007C6C4C"/>
    <w:rsid w:val="007C72E6"/>
    <w:rsid w:val="007C7880"/>
    <w:rsid w:val="007D00D9"/>
    <w:rsid w:val="007D0C29"/>
    <w:rsid w:val="007D1C84"/>
    <w:rsid w:val="007D2585"/>
    <w:rsid w:val="007D2757"/>
    <w:rsid w:val="007D2B65"/>
    <w:rsid w:val="007D2C88"/>
    <w:rsid w:val="007D30DA"/>
    <w:rsid w:val="007D3179"/>
    <w:rsid w:val="007D3718"/>
    <w:rsid w:val="007D46E7"/>
    <w:rsid w:val="007D59CC"/>
    <w:rsid w:val="007D6487"/>
    <w:rsid w:val="007D7052"/>
    <w:rsid w:val="007D73EF"/>
    <w:rsid w:val="007D7983"/>
    <w:rsid w:val="007E038D"/>
    <w:rsid w:val="007E0A72"/>
    <w:rsid w:val="007E19D4"/>
    <w:rsid w:val="007E1B44"/>
    <w:rsid w:val="007E1D0D"/>
    <w:rsid w:val="007E1ED5"/>
    <w:rsid w:val="007E28B7"/>
    <w:rsid w:val="007E2991"/>
    <w:rsid w:val="007E3739"/>
    <w:rsid w:val="007E423E"/>
    <w:rsid w:val="007E4352"/>
    <w:rsid w:val="007E440F"/>
    <w:rsid w:val="007E4B27"/>
    <w:rsid w:val="007E4E29"/>
    <w:rsid w:val="007E4FB7"/>
    <w:rsid w:val="007E506F"/>
    <w:rsid w:val="007E5956"/>
    <w:rsid w:val="007E59E1"/>
    <w:rsid w:val="007E6B2D"/>
    <w:rsid w:val="007E6BD0"/>
    <w:rsid w:val="007F0A77"/>
    <w:rsid w:val="007F137D"/>
    <w:rsid w:val="007F29D3"/>
    <w:rsid w:val="007F39FD"/>
    <w:rsid w:val="007F3D9E"/>
    <w:rsid w:val="007F3FB3"/>
    <w:rsid w:val="007F4136"/>
    <w:rsid w:val="007F441D"/>
    <w:rsid w:val="007F476C"/>
    <w:rsid w:val="007F5735"/>
    <w:rsid w:val="007F64EA"/>
    <w:rsid w:val="007F6DEB"/>
    <w:rsid w:val="007F6E90"/>
    <w:rsid w:val="007F6F30"/>
    <w:rsid w:val="007F7086"/>
    <w:rsid w:val="007F711F"/>
    <w:rsid w:val="007F715B"/>
    <w:rsid w:val="007F7434"/>
    <w:rsid w:val="007F7E15"/>
    <w:rsid w:val="00800204"/>
    <w:rsid w:val="0080086C"/>
    <w:rsid w:val="00801282"/>
    <w:rsid w:val="008015E2"/>
    <w:rsid w:val="00801DF2"/>
    <w:rsid w:val="00802139"/>
    <w:rsid w:val="00802BEF"/>
    <w:rsid w:val="008032A0"/>
    <w:rsid w:val="00803690"/>
    <w:rsid w:val="00803918"/>
    <w:rsid w:val="0080398A"/>
    <w:rsid w:val="0080421C"/>
    <w:rsid w:val="008043BF"/>
    <w:rsid w:val="00804606"/>
    <w:rsid w:val="00805035"/>
    <w:rsid w:val="00805270"/>
    <w:rsid w:val="00805DC7"/>
    <w:rsid w:val="00805F4F"/>
    <w:rsid w:val="008060BE"/>
    <w:rsid w:val="008063D3"/>
    <w:rsid w:val="00806958"/>
    <w:rsid w:val="00806A35"/>
    <w:rsid w:val="0081030B"/>
    <w:rsid w:val="00810815"/>
    <w:rsid w:val="00810ABD"/>
    <w:rsid w:val="00810ACD"/>
    <w:rsid w:val="00811654"/>
    <w:rsid w:val="008116D3"/>
    <w:rsid w:val="008119FA"/>
    <w:rsid w:val="00811EC4"/>
    <w:rsid w:val="00812514"/>
    <w:rsid w:val="00812E8E"/>
    <w:rsid w:val="00813A8A"/>
    <w:rsid w:val="0081402A"/>
    <w:rsid w:val="00814E61"/>
    <w:rsid w:val="008150D5"/>
    <w:rsid w:val="00816055"/>
    <w:rsid w:val="008160A2"/>
    <w:rsid w:val="00816125"/>
    <w:rsid w:val="0081726C"/>
    <w:rsid w:val="00817C91"/>
    <w:rsid w:val="00817D2B"/>
    <w:rsid w:val="00820726"/>
    <w:rsid w:val="00820AAC"/>
    <w:rsid w:val="008221EC"/>
    <w:rsid w:val="008222EC"/>
    <w:rsid w:val="0082289D"/>
    <w:rsid w:val="00822A6E"/>
    <w:rsid w:val="0082325E"/>
    <w:rsid w:val="00823B23"/>
    <w:rsid w:val="00823BC5"/>
    <w:rsid w:val="00824F07"/>
    <w:rsid w:val="00824FC1"/>
    <w:rsid w:val="0082516A"/>
    <w:rsid w:val="00825999"/>
    <w:rsid w:val="00825DFC"/>
    <w:rsid w:val="00825F76"/>
    <w:rsid w:val="00826097"/>
    <w:rsid w:val="008260C5"/>
    <w:rsid w:val="008265D3"/>
    <w:rsid w:val="008266CD"/>
    <w:rsid w:val="008267EB"/>
    <w:rsid w:val="00830B5E"/>
    <w:rsid w:val="008319F8"/>
    <w:rsid w:val="00831ED2"/>
    <w:rsid w:val="008322B7"/>
    <w:rsid w:val="008324DB"/>
    <w:rsid w:val="00832E30"/>
    <w:rsid w:val="00833D54"/>
    <w:rsid w:val="00834F2A"/>
    <w:rsid w:val="0083549B"/>
    <w:rsid w:val="0083553C"/>
    <w:rsid w:val="00835998"/>
    <w:rsid w:val="00836512"/>
    <w:rsid w:val="00836712"/>
    <w:rsid w:val="00836A35"/>
    <w:rsid w:val="00836AA4"/>
    <w:rsid w:val="008378E4"/>
    <w:rsid w:val="00837DE8"/>
    <w:rsid w:val="00840283"/>
    <w:rsid w:val="008409CB"/>
    <w:rsid w:val="00841BD4"/>
    <w:rsid w:val="00842A3E"/>
    <w:rsid w:val="00842AE7"/>
    <w:rsid w:val="0084437D"/>
    <w:rsid w:val="00844E1A"/>
    <w:rsid w:val="00844FC4"/>
    <w:rsid w:val="0084542E"/>
    <w:rsid w:val="00845717"/>
    <w:rsid w:val="00845E43"/>
    <w:rsid w:val="008461DD"/>
    <w:rsid w:val="00846C3B"/>
    <w:rsid w:val="008475E1"/>
    <w:rsid w:val="008475EA"/>
    <w:rsid w:val="008477E3"/>
    <w:rsid w:val="008506CE"/>
    <w:rsid w:val="00851D04"/>
    <w:rsid w:val="00852A2D"/>
    <w:rsid w:val="008533F6"/>
    <w:rsid w:val="00853625"/>
    <w:rsid w:val="0085367F"/>
    <w:rsid w:val="00853796"/>
    <w:rsid w:val="00853F0C"/>
    <w:rsid w:val="0085439A"/>
    <w:rsid w:val="00854456"/>
    <w:rsid w:val="00854B53"/>
    <w:rsid w:val="00854FB4"/>
    <w:rsid w:val="008559C0"/>
    <w:rsid w:val="00855D11"/>
    <w:rsid w:val="008562F1"/>
    <w:rsid w:val="008564F6"/>
    <w:rsid w:val="00856C53"/>
    <w:rsid w:val="00856FCF"/>
    <w:rsid w:val="00857055"/>
    <w:rsid w:val="008572D7"/>
    <w:rsid w:val="00857A7E"/>
    <w:rsid w:val="00857BF3"/>
    <w:rsid w:val="008602DA"/>
    <w:rsid w:val="00860306"/>
    <w:rsid w:val="00860907"/>
    <w:rsid w:val="00861374"/>
    <w:rsid w:val="00861469"/>
    <w:rsid w:val="00861BE3"/>
    <w:rsid w:val="00861CAA"/>
    <w:rsid w:val="00862620"/>
    <w:rsid w:val="00862638"/>
    <w:rsid w:val="00863299"/>
    <w:rsid w:val="00863927"/>
    <w:rsid w:val="00863A65"/>
    <w:rsid w:val="00863C3C"/>
    <w:rsid w:val="00863F89"/>
    <w:rsid w:val="008645D3"/>
    <w:rsid w:val="0086506B"/>
    <w:rsid w:val="0086561D"/>
    <w:rsid w:val="008659E3"/>
    <w:rsid w:val="008660A9"/>
    <w:rsid w:val="00866838"/>
    <w:rsid w:val="00866AC4"/>
    <w:rsid w:val="00866B98"/>
    <w:rsid w:val="0086741F"/>
    <w:rsid w:val="008676A4"/>
    <w:rsid w:val="00867786"/>
    <w:rsid w:val="00867B79"/>
    <w:rsid w:val="00867EFD"/>
    <w:rsid w:val="008709F8"/>
    <w:rsid w:val="00871A89"/>
    <w:rsid w:val="00871B4A"/>
    <w:rsid w:val="00872948"/>
    <w:rsid w:val="0087303A"/>
    <w:rsid w:val="00873F59"/>
    <w:rsid w:val="008750C1"/>
    <w:rsid w:val="00875915"/>
    <w:rsid w:val="00875FBD"/>
    <w:rsid w:val="00876229"/>
    <w:rsid w:val="00876728"/>
    <w:rsid w:val="008767A3"/>
    <w:rsid w:val="00876A33"/>
    <w:rsid w:val="00876BF6"/>
    <w:rsid w:val="00876CE3"/>
    <w:rsid w:val="00876F5A"/>
    <w:rsid w:val="008776CE"/>
    <w:rsid w:val="00880762"/>
    <w:rsid w:val="0088223F"/>
    <w:rsid w:val="00882305"/>
    <w:rsid w:val="008833FB"/>
    <w:rsid w:val="0088396F"/>
    <w:rsid w:val="00883D8B"/>
    <w:rsid w:val="00884957"/>
    <w:rsid w:val="00884ADA"/>
    <w:rsid w:val="00885678"/>
    <w:rsid w:val="00885B72"/>
    <w:rsid w:val="0088672B"/>
    <w:rsid w:val="0089013E"/>
    <w:rsid w:val="0089046F"/>
    <w:rsid w:val="008906C4"/>
    <w:rsid w:val="00890882"/>
    <w:rsid w:val="00890EA8"/>
    <w:rsid w:val="00892A61"/>
    <w:rsid w:val="00893DAC"/>
    <w:rsid w:val="008940EA"/>
    <w:rsid w:val="00894841"/>
    <w:rsid w:val="00895124"/>
    <w:rsid w:val="008955EA"/>
    <w:rsid w:val="00895626"/>
    <w:rsid w:val="00895EFB"/>
    <w:rsid w:val="0089635E"/>
    <w:rsid w:val="008963E7"/>
    <w:rsid w:val="00896EE0"/>
    <w:rsid w:val="00897A01"/>
    <w:rsid w:val="00897FB2"/>
    <w:rsid w:val="008A0B41"/>
    <w:rsid w:val="008A1734"/>
    <w:rsid w:val="008A2E2A"/>
    <w:rsid w:val="008A3B3C"/>
    <w:rsid w:val="008A4A4E"/>
    <w:rsid w:val="008A5174"/>
    <w:rsid w:val="008A53B1"/>
    <w:rsid w:val="008A569C"/>
    <w:rsid w:val="008A6271"/>
    <w:rsid w:val="008A7A29"/>
    <w:rsid w:val="008B0361"/>
    <w:rsid w:val="008B0611"/>
    <w:rsid w:val="008B0634"/>
    <w:rsid w:val="008B0933"/>
    <w:rsid w:val="008B0949"/>
    <w:rsid w:val="008B21F9"/>
    <w:rsid w:val="008B2A42"/>
    <w:rsid w:val="008B2F08"/>
    <w:rsid w:val="008B2FD0"/>
    <w:rsid w:val="008B3F4C"/>
    <w:rsid w:val="008B420D"/>
    <w:rsid w:val="008B4941"/>
    <w:rsid w:val="008B4959"/>
    <w:rsid w:val="008B4D55"/>
    <w:rsid w:val="008B503B"/>
    <w:rsid w:val="008B5601"/>
    <w:rsid w:val="008B56A4"/>
    <w:rsid w:val="008B579A"/>
    <w:rsid w:val="008B6847"/>
    <w:rsid w:val="008B7759"/>
    <w:rsid w:val="008B7EE6"/>
    <w:rsid w:val="008C052A"/>
    <w:rsid w:val="008C0C3C"/>
    <w:rsid w:val="008C115A"/>
    <w:rsid w:val="008C170F"/>
    <w:rsid w:val="008C19DE"/>
    <w:rsid w:val="008C1B04"/>
    <w:rsid w:val="008C1E9C"/>
    <w:rsid w:val="008C26B6"/>
    <w:rsid w:val="008C2FA7"/>
    <w:rsid w:val="008C3B4E"/>
    <w:rsid w:val="008C4141"/>
    <w:rsid w:val="008C4496"/>
    <w:rsid w:val="008C48B7"/>
    <w:rsid w:val="008C4E23"/>
    <w:rsid w:val="008C4F89"/>
    <w:rsid w:val="008C5316"/>
    <w:rsid w:val="008C6B1D"/>
    <w:rsid w:val="008C786A"/>
    <w:rsid w:val="008D07FC"/>
    <w:rsid w:val="008D0EE1"/>
    <w:rsid w:val="008D1591"/>
    <w:rsid w:val="008D180A"/>
    <w:rsid w:val="008D1DC9"/>
    <w:rsid w:val="008D1EC3"/>
    <w:rsid w:val="008D1F18"/>
    <w:rsid w:val="008D2099"/>
    <w:rsid w:val="008D23DD"/>
    <w:rsid w:val="008D2942"/>
    <w:rsid w:val="008D3221"/>
    <w:rsid w:val="008D367C"/>
    <w:rsid w:val="008D3855"/>
    <w:rsid w:val="008D38A2"/>
    <w:rsid w:val="008D413E"/>
    <w:rsid w:val="008D478D"/>
    <w:rsid w:val="008D489A"/>
    <w:rsid w:val="008D4A26"/>
    <w:rsid w:val="008D5A25"/>
    <w:rsid w:val="008D62A4"/>
    <w:rsid w:val="008D6B02"/>
    <w:rsid w:val="008D6BF8"/>
    <w:rsid w:val="008D6C30"/>
    <w:rsid w:val="008D6F4B"/>
    <w:rsid w:val="008D7B42"/>
    <w:rsid w:val="008E06E6"/>
    <w:rsid w:val="008E0B79"/>
    <w:rsid w:val="008E0C2D"/>
    <w:rsid w:val="008E0D8D"/>
    <w:rsid w:val="008E132F"/>
    <w:rsid w:val="008E1510"/>
    <w:rsid w:val="008E1712"/>
    <w:rsid w:val="008E192B"/>
    <w:rsid w:val="008E294F"/>
    <w:rsid w:val="008E2A30"/>
    <w:rsid w:val="008E2A6B"/>
    <w:rsid w:val="008E2C1D"/>
    <w:rsid w:val="008E2E29"/>
    <w:rsid w:val="008E3655"/>
    <w:rsid w:val="008E3830"/>
    <w:rsid w:val="008E5241"/>
    <w:rsid w:val="008E55EA"/>
    <w:rsid w:val="008E5C65"/>
    <w:rsid w:val="008E5C70"/>
    <w:rsid w:val="008E5D51"/>
    <w:rsid w:val="008E6366"/>
    <w:rsid w:val="008E6955"/>
    <w:rsid w:val="008E76ED"/>
    <w:rsid w:val="008E7F6E"/>
    <w:rsid w:val="008F0EB5"/>
    <w:rsid w:val="008F1187"/>
    <w:rsid w:val="008F19DF"/>
    <w:rsid w:val="008F2301"/>
    <w:rsid w:val="008F354E"/>
    <w:rsid w:val="008F3C0F"/>
    <w:rsid w:val="008F472C"/>
    <w:rsid w:val="008F4887"/>
    <w:rsid w:val="008F584F"/>
    <w:rsid w:val="008F5F15"/>
    <w:rsid w:val="008F5F84"/>
    <w:rsid w:val="008F6716"/>
    <w:rsid w:val="008F68A2"/>
    <w:rsid w:val="008F73BC"/>
    <w:rsid w:val="008F77E2"/>
    <w:rsid w:val="00900522"/>
    <w:rsid w:val="00900B0D"/>
    <w:rsid w:val="00901818"/>
    <w:rsid w:val="00902426"/>
    <w:rsid w:val="00904DF6"/>
    <w:rsid w:val="00905809"/>
    <w:rsid w:val="009068C5"/>
    <w:rsid w:val="0090719E"/>
    <w:rsid w:val="00907874"/>
    <w:rsid w:val="00907C29"/>
    <w:rsid w:val="0091029B"/>
    <w:rsid w:val="00910962"/>
    <w:rsid w:val="0091285B"/>
    <w:rsid w:val="00912B00"/>
    <w:rsid w:val="00912BE9"/>
    <w:rsid w:val="009133EC"/>
    <w:rsid w:val="0091340D"/>
    <w:rsid w:val="00913F73"/>
    <w:rsid w:val="00914778"/>
    <w:rsid w:val="009150D0"/>
    <w:rsid w:val="0091566E"/>
    <w:rsid w:val="009168CF"/>
    <w:rsid w:val="00916965"/>
    <w:rsid w:val="009170FB"/>
    <w:rsid w:val="0091715F"/>
    <w:rsid w:val="009172B2"/>
    <w:rsid w:val="00917424"/>
    <w:rsid w:val="00920305"/>
    <w:rsid w:val="009205E6"/>
    <w:rsid w:val="00920D78"/>
    <w:rsid w:val="00920F88"/>
    <w:rsid w:val="009213B2"/>
    <w:rsid w:val="009215B3"/>
    <w:rsid w:val="00921916"/>
    <w:rsid w:val="00921A6F"/>
    <w:rsid w:val="0092223B"/>
    <w:rsid w:val="00922338"/>
    <w:rsid w:val="009227A6"/>
    <w:rsid w:val="00922DC8"/>
    <w:rsid w:val="0092361C"/>
    <w:rsid w:val="00923B25"/>
    <w:rsid w:val="00923D21"/>
    <w:rsid w:val="00923EAB"/>
    <w:rsid w:val="009248D9"/>
    <w:rsid w:val="00924CB0"/>
    <w:rsid w:val="00925EE5"/>
    <w:rsid w:val="0092637C"/>
    <w:rsid w:val="00926867"/>
    <w:rsid w:val="0092694E"/>
    <w:rsid w:val="00927428"/>
    <w:rsid w:val="00927C12"/>
    <w:rsid w:val="00930A10"/>
    <w:rsid w:val="00930B56"/>
    <w:rsid w:val="009317A6"/>
    <w:rsid w:val="00931D16"/>
    <w:rsid w:val="00931D4D"/>
    <w:rsid w:val="00932251"/>
    <w:rsid w:val="0093231C"/>
    <w:rsid w:val="00932E49"/>
    <w:rsid w:val="009334B3"/>
    <w:rsid w:val="00933CD8"/>
    <w:rsid w:val="00933DA0"/>
    <w:rsid w:val="00933F5F"/>
    <w:rsid w:val="00935244"/>
    <w:rsid w:val="009354A0"/>
    <w:rsid w:val="009355FC"/>
    <w:rsid w:val="00935A01"/>
    <w:rsid w:val="00935B68"/>
    <w:rsid w:val="00935F96"/>
    <w:rsid w:val="00936A4A"/>
    <w:rsid w:val="00937A42"/>
    <w:rsid w:val="009404BE"/>
    <w:rsid w:val="0094084B"/>
    <w:rsid w:val="009418B6"/>
    <w:rsid w:val="009419A7"/>
    <w:rsid w:val="00942273"/>
    <w:rsid w:val="009427A0"/>
    <w:rsid w:val="00942863"/>
    <w:rsid w:val="00943AC8"/>
    <w:rsid w:val="009446EF"/>
    <w:rsid w:val="00944862"/>
    <w:rsid w:val="009455A2"/>
    <w:rsid w:val="00945BEA"/>
    <w:rsid w:val="00947266"/>
    <w:rsid w:val="009508C0"/>
    <w:rsid w:val="00950B53"/>
    <w:rsid w:val="009515C5"/>
    <w:rsid w:val="00952F09"/>
    <w:rsid w:val="009544E6"/>
    <w:rsid w:val="009549D7"/>
    <w:rsid w:val="00954B18"/>
    <w:rsid w:val="00954B32"/>
    <w:rsid w:val="00954CAD"/>
    <w:rsid w:val="009551C5"/>
    <w:rsid w:val="0095535D"/>
    <w:rsid w:val="00955A66"/>
    <w:rsid w:val="00955B9A"/>
    <w:rsid w:val="009561D7"/>
    <w:rsid w:val="00957356"/>
    <w:rsid w:val="009600CA"/>
    <w:rsid w:val="00960244"/>
    <w:rsid w:val="00960A16"/>
    <w:rsid w:val="00960C25"/>
    <w:rsid w:val="00962096"/>
    <w:rsid w:val="009626A2"/>
    <w:rsid w:val="0096374B"/>
    <w:rsid w:val="0096596A"/>
    <w:rsid w:val="00965BCC"/>
    <w:rsid w:val="00965DD6"/>
    <w:rsid w:val="0096683E"/>
    <w:rsid w:val="009670BE"/>
    <w:rsid w:val="00970ADD"/>
    <w:rsid w:val="00970BF7"/>
    <w:rsid w:val="0097138F"/>
    <w:rsid w:val="0097194E"/>
    <w:rsid w:val="00971ADA"/>
    <w:rsid w:val="00972256"/>
    <w:rsid w:val="0097391A"/>
    <w:rsid w:val="00973CC3"/>
    <w:rsid w:val="00973E0D"/>
    <w:rsid w:val="009750D3"/>
    <w:rsid w:val="009750EF"/>
    <w:rsid w:val="009753AE"/>
    <w:rsid w:val="00975F84"/>
    <w:rsid w:val="009774AA"/>
    <w:rsid w:val="00977D7F"/>
    <w:rsid w:val="00977DDF"/>
    <w:rsid w:val="00980436"/>
    <w:rsid w:val="009806F4"/>
    <w:rsid w:val="00980A4C"/>
    <w:rsid w:val="00980AF6"/>
    <w:rsid w:val="00980F8C"/>
    <w:rsid w:val="009811C5"/>
    <w:rsid w:val="00981BE2"/>
    <w:rsid w:val="009822B3"/>
    <w:rsid w:val="00982C22"/>
    <w:rsid w:val="00982FAB"/>
    <w:rsid w:val="009838B8"/>
    <w:rsid w:val="009841E4"/>
    <w:rsid w:val="00984335"/>
    <w:rsid w:val="00984374"/>
    <w:rsid w:val="009845D5"/>
    <w:rsid w:val="00984958"/>
    <w:rsid w:val="00984A5F"/>
    <w:rsid w:val="0098547A"/>
    <w:rsid w:val="00986FC9"/>
    <w:rsid w:val="009876B6"/>
    <w:rsid w:val="00990567"/>
    <w:rsid w:val="00990589"/>
    <w:rsid w:val="00990D4B"/>
    <w:rsid w:val="0099128A"/>
    <w:rsid w:val="0099137D"/>
    <w:rsid w:val="00991AC0"/>
    <w:rsid w:val="00991C25"/>
    <w:rsid w:val="00992078"/>
    <w:rsid w:val="00992EDB"/>
    <w:rsid w:val="00994419"/>
    <w:rsid w:val="00994706"/>
    <w:rsid w:val="00995BF3"/>
    <w:rsid w:val="009962B5"/>
    <w:rsid w:val="0099637D"/>
    <w:rsid w:val="0099646F"/>
    <w:rsid w:val="009A2492"/>
    <w:rsid w:val="009A4520"/>
    <w:rsid w:val="009A5206"/>
    <w:rsid w:val="009A5A2E"/>
    <w:rsid w:val="009A6496"/>
    <w:rsid w:val="009A6CA7"/>
    <w:rsid w:val="009A716E"/>
    <w:rsid w:val="009A7176"/>
    <w:rsid w:val="009B0056"/>
    <w:rsid w:val="009B0E3E"/>
    <w:rsid w:val="009B115E"/>
    <w:rsid w:val="009B2D88"/>
    <w:rsid w:val="009B3BC2"/>
    <w:rsid w:val="009B3DB1"/>
    <w:rsid w:val="009B4AC7"/>
    <w:rsid w:val="009B4F4A"/>
    <w:rsid w:val="009B5147"/>
    <w:rsid w:val="009B573E"/>
    <w:rsid w:val="009B58F0"/>
    <w:rsid w:val="009B5F9F"/>
    <w:rsid w:val="009B6228"/>
    <w:rsid w:val="009B70A0"/>
    <w:rsid w:val="009B7B0A"/>
    <w:rsid w:val="009C0257"/>
    <w:rsid w:val="009C0847"/>
    <w:rsid w:val="009C143D"/>
    <w:rsid w:val="009C17F5"/>
    <w:rsid w:val="009C1AC3"/>
    <w:rsid w:val="009C2D45"/>
    <w:rsid w:val="009C3630"/>
    <w:rsid w:val="009C3EAB"/>
    <w:rsid w:val="009C45A8"/>
    <w:rsid w:val="009C4DBC"/>
    <w:rsid w:val="009C4F02"/>
    <w:rsid w:val="009C598C"/>
    <w:rsid w:val="009C65A3"/>
    <w:rsid w:val="009C6774"/>
    <w:rsid w:val="009C719C"/>
    <w:rsid w:val="009C7365"/>
    <w:rsid w:val="009C761E"/>
    <w:rsid w:val="009C7762"/>
    <w:rsid w:val="009C786F"/>
    <w:rsid w:val="009D094E"/>
    <w:rsid w:val="009D0EFF"/>
    <w:rsid w:val="009D0FAB"/>
    <w:rsid w:val="009D0FE0"/>
    <w:rsid w:val="009D1FF9"/>
    <w:rsid w:val="009D259C"/>
    <w:rsid w:val="009D25A2"/>
    <w:rsid w:val="009D2986"/>
    <w:rsid w:val="009D2C41"/>
    <w:rsid w:val="009D2CAC"/>
    <w:rsid w:val="009D334F"/>
    <w:rsid w:val="009D381B"/>
    <w:rsid w:val="009D415A"/>
    <w:rsid w:val="009D46CA"/>
    <w:rsid w:val="009D482B"/>
    <w:rsid w:val="009D4D65"/>
    <w:rsid w:val="009D4F76"/>
    <w:rsid w:val="009D549B"/>
    <w:rsid w:val="009D62C6"/>
    <w:rsid w:val="009D6311"/>
    <w:rsid w:val="009D635D"/>
    <w:rsid w:val="009D6756"/>
    <w:rsid w:val="009D6984"/>
    <w:rsid w:val="009D71E4"/>
    <w:rsid w:val="009D73E0"/>
    <w:rsid w:val="009D75E3"/>
    <w:rsid w:val="009D7B2B"/>
    <w:rsid w:val="009E0121"/>
    <w:rsid w:val="009E019A"/>
    <w:rsid w:val="009E07E5"/>
    <w:rsid w:val="009E19BB"/>
    <w:rsid w:val="009E21DD"/>
    <w:rsid w:val="009E26BA"/>
    <w:rsid w:val="009E30E0"/>
    <w:rsid w:val="009E350D"/>
    <w:rsid w:val="009E4066"/>
    <w:rsid w:val="009E48F9"/>
    <w:rsid w:val="009E4993"/>
    <w:rsid w:val="009E5304"/>
    <w:rsid w:val="009E590F"/>
    <w:rsid w:val="009E5A40"/>
    <w:rsid w:val="009E5D51"/>
    <w:rsid w:val="009E623B"/>
    <w:rsid w:val="009F05E4"/>
    <w:rsid w:val="009F06E6"/>
    <w:rsid w:val="009F1738"/>
    <w:rsid w:val="009F17A0"/>
    <w:rsid w:val="009F18D3"/>
    <w:rsid w:val="009F19E8"/>
    <w:rsid w:val="009F1B44"/>
    <w:rsid w:val="009F37DC"/>
    <w:rsid w:val="009F3858"/>
    <w:rsid w:val="009F3AB3"/>
    <w:rsid w:val="009F464F"/>
    <w:rsid w:val="009F65CC"/>
    <w:rsid w:val="009F7B1E"/>
    <w:rsid w:val="009F7D30"/>
    <w:rsid w:val="00A0001A"/>
    <w:rsid w:val="00A00D39"/>
    <w:rsid w:val="00A00D9F"/>
    <w:rsid w:val="00A011BB"/>
    <w:rsid w:val="00A013BB"/>
    <w:rsid w:val="00A01987"/>
    <w:rsid w:val="00A01A0B"/>
    <w:rsid w:val="00A01BD6"/>
    <w:rsid w:val="00A02E46"/>
    <w:rsid w:val="00A0335C"/>
    <w:rsid w:val="00A0400F"/>
    <w:rsid w:val="00A048FB"/>
    <w:rsid w:val="00A05109"/>
    <w:rsid w:val="00A05538"/>
    <w:rsid w:val="00A0587B"/>
    <w:rsid w:val="00A05928"/>
    <w:rsid w:val="00A060C7"/>
    <w:rsid w:val="00A06706"/>
    <w:rsid w:val="00A06F8B"/>
    <w:rsid w:val="00A07D5D"/>
    <w:rsid w:val="00A10245"/>
    <w:rsid w:val="00A10EBB"/>
    <w:rsid w:val="00A110CA"/>
    <w:rsid w:val="00A11362"/>
    <w:rsid w:val="00A11B1A"/>
    <w:rsid w:val="00A1284A"/>
    <w:rsid w:val="00A133B2"/>
    <w:rsid w:val="00A14B19"/>
    <w:rsid w:val="00A15C21"/>
    <w:rsid w:val="00A15E3D"/>
    <w:rsid w:val="00A16730"/>
    <w:rsid w:val="00A16BF0"/>
    <w:rsid w:val="00A16E5E"/>
    <w:rsid w:val="00A16E88"/>
    <w:rsid w:val="00A17BA7"/>
    <w:rsid w:val="00A17C9A"/>
    <w:rsid w:val="00A20C34"/>
    <w:rsid w:val="00A20E9F"/>
    <w:rsid w:val="00A210A9"/>
    <w:rsid w:val="00A213E5"/>
    <w:rsid w:val="00A216A0"/>
    <w:rsid w:val="00A2177D"/>
    <w:rsid w:val="00A22AC1"/>
    <w:rsid w:val="00A240C2"/>
    <w:rsid w:val="00A244DE"/>
    <w:rsid w:val="00A25261"/>
    <w:rsid w:val="00A2640B"/>
    <w:rsid w:val="00A264C1"/>
    <w:rsid w:val="00A26E0B"/>
    <w:rsid w:val="00A26FB5"/>
    <w:rsid w:val="00A27069"/>
    <w:rsid w:val="00A271CF"/>
    <w:rsid w:val="00A276BF"/>
    <w:rsid w:val="00A27AAC"/>
    <w:rsid w:val="00A301DE"/>
    <w:rsid w:val="00A3056F"/>
    <w:rsid w:val="00A30937"/>
    <w:rsid w:val="00A30A82"/>
    <w:rsid w:val="00A30D9E"/>
    <w:rsid w:val="00A30F34"/>
    <w:rsid w:val="00A30FEC"/>
    <w:rsid w:val="00A3100A"/>
    <w:rsid w:val="00A314C4"/>
    <w:rsid w:val="00A315F4"/>
    <w:rsid w:val="00A316F2"/>
    <w:rsid w:val="00A319C4"/>
    <w:rsid w:val="00A31ED3"/>
    <w:rsid w:val="00A32625"/>
    <w:rsid w:val="00A32C0B"/>
    <w:rsid w:val="00A3355C"/>
    <w:rsid w:val="00A3401C"/>
    <w:rsid w:val="00A34762"/>
    <w:rsid w:val="00A3494D"/>
    <w:rsid w:val="00A359A3"/>
    <w:rsid w:val="00A35F0E"/>
    <w:rsid w:val="00A35F6E"/>
    <w:rsid w:val="00A366B5"/>
    <w:rsid w:val="00A36D18"/>
    <w:rsid w:val="00A36E2E"/>
    <w:rsid w:val="00A400B9"/>
    <w:rsid w:val="00A40B61"/>
    <w:rsid w:val="00A40D10"/>
    <w:rsid w:val="00A412B1"/>
    <w:rsid w:val="00A415F3"/>
    <w:rsid w:val="00A4161F"/>
    <w:rsid w:val="00A416AF"/>
    <w:rsid w:val="00A41C9E"/>
    <w:rsid w:val="00A41D9F"/>
    <w:rsid w:val="00A420ED"/>
    <w:rsid w:val="00A4236E"/>
    <w:rsid w:val="00A42E9F"/>
    <w:rsid w:val="00A43192"/>
    <w:rsid w:val="00A431D4"/>
    <w:rsid w:val="00A4387F"/>
    <w:rsid w:val="00A44701"/>
    <w:rsid w:val="00A44A7C"/>
    <w:rsid w:val="00A4575F"/>
    <w:rsid w:val="00A45956"/>
    <w:rsid w:val="00A463F0"/>
    <w:rsid w:val="00A465ED"/>
    <w:rsid w:val="00A46D24"/>
    <w:rsid w:val="00A46FF4"/>
    <w:rsid w:val="00A47DF5"/>
    <w:rsid w:val="00A50689"/>
    <w:rsid w:val="00A509D1"/>
    <w:rsid w:val="00A50D67"/>
    <w:rsid w:val="00A52854"/>
    <w:rsid w:val="00A52C28"/>
    <w:rsid w:val="00A53573"/>
    <w:rsid w:val="00A537F3"/>
    <w:rsid w:val="00A5423A"/>
    <w:rsid w:val="00A54705"/>
    <w:rsid w:val="00A54CC5"/>
    <w:rsid w:val="00A55D15"/>
    <w:rsid w:val="00A55D36"/>
    <w:rsid w:val="00A55D3D"/>
    <w:rsid w:val="00A560FB"/>
    <w:rsid w:val="00A5612A"/>
    <w:rsid w:val="00A56EF5"/>
    <w:rsid w:val="00A60433"/>
    <w:rsid w:val="00A60AFC"/>
    <w:rsid w:val="00A60F81"/>
    <w:rsid w:val="00A61137"/>
    <w:rsid w:val="00A621CB"/>
    <w:rsid w:val="00A621F9"/>
    <w:rsid w:val="00A62F85"/>
    <w:rsid w:val="00A632FC"/>
    <w:rsid w:val="00A63363"/>
    <w:rsid w:val="00A6363D"/>
    <w:rsid w:val="00A63E46"/>
    <w:rsid w:val="00A65813"/>
    <w:rsid w:val="00A6585F"/>
    <w:rsid w:val="00A66191"/>
    <w:rsid w:val="00A66504"/>
    <w:rsid w:val="00A66955"/>
    <w:rsid w:val="00A67887"/>
    <w:rsid w:val="00A702D9"/>
    <w:rsid w:val="00A703CD"/>
    <w:rsid w:val="00A707F1"/>
    <w:rsid w:val="00A7154E"/>
    <w:rsid w:val="00A716AA"/>
    <w:rsid w:val="00A71A39"/>
    <w:rsid w:val="00A71A40"/>
    <w:rsid w:val="00A71BED"/>
    <w:rsid w:val="00A71E3B"/>
    <w:rsid w:val="00A72E4A"/>
    <w:rsid w:val="00A72EF5"/>
    <w:rsid w:val="00A7357C"/>
    <w:rsid w:val="00A73FE5"/>
    <w:rsid w:val="00A74317"/>
    <w:rsid w:val="00A743A7"/>
    <w:rsid w:val="00A748A2"/>
    <w:rsid w:val="00A75114"/>
    <w:rsid w:val="00A7559D"/>
    <w:rsid w:val="00A75C8B"/>
    <w:rsid w:val="00A76BA1"/>
    <w:rsid w:val="00A77095"/>
    <w:rsid w:val="00A7788A"/>
    <w:rsid w:val="00A77F7E"/>
    <w:rsid w:val="00A80E85"/>
    <w:rsid w:val="00A81841"/>
    <w:rsid w:val="00A81D9B"/>
    <w:rsid w:val="00A81F8D"/>
    <w:rsid w:val="00A8296E"/>
    <w:rsid w:val="00A82B1B"/>
    <w:rsid w:val="00A83161"/>
    <w:rsid w:val="00A8342A"/>
    <w:rsid w:val="00A8365A"/>
    <w:rsid w:val="00A84908"/>
    <w:rsid w:val="00A84D34"/>
    <w:rsid w:val="00A85371"/>
    <w:rsid w:val="00A8554B"/>
    <w:rsid w:val="00A855ED"/>
    <w:rsid w:val="00A85D67"/>
    <w:rsid w:val="00A85EF8"/>
    <w:rsid w:val="00A8666A"/>
    <w:rsid w:val="00A86A61"/>
    <w:rsid w:val="00A86BFD"/>
    <w:rsid w:val="00A86DAB"/>
    <w:rsid w:val="00A870CD"/>
    <w:rsid w:val="00A875E7"/>
    <w:rsid w:val="00A8797B"/>
    <w:rsid w:val="00A90024"/>
    <w:rsid w:val="00A92499"/>
    <w:rsid w:val="00A92772"/>
    <w:rsid w:val="00A94147"/>
    <w:rsid w:val="00A942C3"/>
    <w:rsid w:val="00A95C86"/>
    <w:rsid w:val="00A9713E"/>
    <w:rsid w:val="00A972A7"/>
    <w:rsid w:val="00A9734F"/>
    <w:rsid w:val="00A97773"/>
    <w:rsid w:val="00A97AD7"/>
    <w:rsid w:val="00AA00DF"/>
    <w:rsid w:val="00AA0371"/>
    <w:rsid w:val="00AA0AD4"/>
    <w:rsid w:val="00AA1027"/>
    <w:rsid w:val="00AA1626"/>
    <w:rsid w:val="00AA1A45"/>
    <w:rsid w:val="00AA1B56"/>
    <w:rsid w:val="00AA1F77"/>
    <w:rsid w:val="00AA2380"/>
    <w:rsid w:val="00AA299E"/>
    <w:rsid w:val="00AA2E37"/>
    <w:rsid w:val="00AA3C24"/>
    <w:rsid w:val="00AA3CFB"/>
    <w:rsid w:val="00AA439D"/>
    <w:rsid w:val="00AA4EAC"/>
    <w:rsid w:val="00AA4F5C"/>
    <w:rsid w:val="00AA55CB"/>
    <w:rsid w:val="00AA5A5F"/>
    <w:rsid w:val="00AA5EDC"/>
    <w:rsid w:val="00AA6134"/>
    <w:rsid w:val="00AA65A6"/>
    <w:rsid w:val="00AA7280"/>
    <w:rsid w:val="00AA759D"/>
    <w:rsid w:val="00AB0095"/>
    <w:rsid w:val="00AB0C58"/>
    <w:rsid w:val="00AB107F"/>
    <w:rsid w:val="00AB16F9"/>
    <w:rsid w:val="00AB1809"/>
    <w:rsid w:val="00AB28DE"/>
    <w:rsid w:val="00AB30C4"/>
    <w:rsid w:val="00AB379F"/>
    <w:rsid w:val="00AB3988"/>
    <w:rsid w:val="00AB3EF5"/>
    <w:rsid w:val="00AB4196"/>
    <w:rsid w:val="00AB489A"/>
    <w:rsid w:val="00AB49BA"/>
    <w:rsid w:val="00AB4CF5"/>
    <w:rsid w:val="00AB53E8"/>
    <w:rsid w:val="00AB626A"/>
    <w:rsid w:val="00AB694B"/>
    <w:rsid w:val="00AB7474"/>
    <w:rsid w:val="00AB76FA"/>
    <w:rsid w:val="00AB7992"/>
    <w:rsid w:val="00AB7E91"/>
    <w:rsid w:val="00AB7EEF"/>
    <w:rsid w:val="00AB7F4E"/>
    <w:rsid w:val="00AC263B"/>
    <w:rsid w:val="00AC364E"/>
    <w:rsid w:val="00AC3664"/>
    <w:rsid w:val="00AC36AC"/>
    <w:rsid w:val="00AC3A39"/>
    <w:rsid w:val="00AC438A"/>
    <w:rsid w:val="00AC484C"/>
    <w:rsid w:val="00AC4857"/>
    <w:rsid w:val="00AC5AA4"/>
    <w:rsid w:val="00AC6888"/>
    <w:rsid w:val="00AC6A2A"/>
    <w:rsid w:val="00AC6D95"/>
    <w:rsid w:val="00AC71CB"/>
    <w:rsid w:val="00AC72D3"/>
    <w:rsid w:val="00AD010F"/>
    <w:rsid w:val="00AD0745"/>
    <w:rsid w:val="00AD09BF"/>
    <w:rsid w:val="00AD0B9D"/>
    <w:rsid w:val="00AD0E47"/>
    <w:rsid w:val="00AD0E59"/>
    <w:rsid w:val="00AD1468"/>
    <w:rsid w:val="00AD16FA"/>
    <w:rsid w:val="00AD1C6F"/>
    <w:rsid w:val="00AD1E5A"/>
    <w:rsid w:val="00AD255B"/>
    <w:rsid w:val="00AD30C5"/>
    <w:rsid w:val="00AD34C8"/>
    <w:rsid w:val="00AD43F2"/>
    <w:rsid w:val="00AD4576"/>
    <w:rsid w:val="00AD45C3"/>
    <w:rsid w:val="00AD4622"/>
    <w:rsid w:val="00AD5211"/>
    <w:rsid w:val="00AD52B6"/>
    <w:rsid w:val="00AD54A9"/>
    <w:rsid w:val="00AD5C56"/>
    <w:rsid w:val="00AD6B0E"/>
    <w:rsid w:val="00AD7189"/>
    <w:rsid w:val="00AD781D"/>
    <w:rsid w:val="00AD7AB7"/>
    <w:rsid w:val="00AE0163"/>
    <w:rsid w:val="00AE01F9"/>
    <w:rsid w:val="00AE0DEB"/>
    <w:rsid w:val="00AE1EB5"/>
    <w:rsid w:val="00AE2CC3"/>
    <w:rsid w:val="00AE375D"/>
    <w:rsid w:val="00AE47BE"/>
    <w:rsid w:val="00AE4A06"/>
    <w:rsid w:val="00AE4D61"/>
    <w:rsid w:val="00AE5185"/>
    <w:rsid w:val="00AE550B"/>
    <w:rsid w:val="00AE6C63"/>
    <w:rsid w:val="00AE6F2D"/>
    <w:rsid w:val="00AE76D3"/>
    <w:rsid w:val="00AE7E37"/>
    <w:rsid w:val="00AF0155"/>
    <w:rsid w:val="00AF02B8"/>
    <w:rsid w:val="00AF0310"/>
    <w:rsid w:val="00AF0BFE"/>
    <w:rsid w:val="00AF0C75"/>
    <w:rsid w:val="00AF0EE8"/>
    <w:rsid w:val="00AF101F"/>
    <w:rsid w:val="00AF1467"/>
    <w:rsid w:val="00AF168E"/>
    <w:rsid w:val="00AF1854"/>
    <w:rsid w:val="00AF2467"/>
    <w:rsid w:val="00AF27AB"/>
    <w:rsid w:val="00AF2E6E"/>
    <w:rsid w:val="00AF36C1"/>
    <w:rsid w:val="00AF3FAB"/>
    <w:rsid w:val="00AF4383"/>
    <w:rsid w:val="00AF4E0C"/>
    <w:rsid w:val="00AF54FD"/>
    <w:rsid w:val="00AF575E"/>
    <w:rsid w:val="00AF6175"/>
    <w:rsid w:val="00AF6A6B"/>
    <w:rsid w:val="00AF7061"/>
    <w:rsid w:val="00AF7461"/>
    <w:rsid w:val="00AF76AE"/>
    <w:rsid w:val="00B00257"/>
    <w:rsid w:val="00B006D3"/>
    <w:rsid w:val="00B00C8B"/>
    <w:rsid w:val="00B00EB9"/>
    <w:rsid w:val="00B01323"/>
    <w:rsid w:val="00B02BBF"/>
    <w:rsid w:val="00B02CFF"/>
    <w:rsid w:val="00B03D05"/>
    <w:rsid w:val="00B04C93"/>
    <w:rsid w:val="00B068AF"/>
    <w:rsid w:val="00B072A9"/>
    <w:rsid w:val="00B07563"/>
    <w:rsid w:val="00B102F3"/>
    <w:rsid w:val="00B1095A"/>
    <w:rsid w:val="00B10C68"/>
    <w:rsid w:val="00B10F0B"/>
    <w:rsid w:val="00B11108"/>
    <w:rsid w:val="00B113B6"/>
    <w:rsid w:val="00B11A6D"/>
    <w:rsid w:val="00B11CA6"/>
    <w:rsid w:val="00B13D54"/>
    <w:rsid w:val="00B1400E"/>
    <w:rsid w:val="00B14A27"/>
    <w:rsid w:val="00B151FB"/>
    <w:rsid w:val="00B1537C"/>
    <w:rsid w:val="00B156BD"/>
    <w:rsid w:val="00B158B5"/>
    <w:rsid w:val="00B16349"/>
    <w:rsid w:val="00B17212"/>
    <w:rsid w:val="00B204C1"/>
    <w:rsid w:val="00B20955"/>
    <w:rsid w:val="00B21592"/>
    <w:rsid w:val="00B216E4"/>
    <w:rsid w:val="00B2178C"/>
    <w:rsid w:val="00B21DD1"/>
    <w:rsid w:val="00B21E19"/>
    <w:rsid w:val="00B222E4"/>
    <w:rsid w:val="00B231B0"/>
    <w:rsid w:val="00B23434"/>
    <w:rsid w:val="00B24360"/>
    <w:rsid w:val="00B256AA"/>
    <w:rsid w:val="00B25A8F"/>
    <w:rsid w:val="00B261AE"/>
    <w:rsid w:val="00B26FA8"/>
    <w:rsid w:val="00B304E9"/>
    <w:rsid w:val="00B307DB"/>
    <w:rsid w:val="00B311F3"/>
    <w:rsid w:val="00B3133E"/>
    <w:rsid w:val="00B31AB3"/>
    <w:rsid w:val="00B3211F"/>
    <w:rsid w:val="00B32B14"/>
    <w:rsid w:val="00B32C5E"/>
    <w:rsid w:val="00B32FBC"/>
    <w:rsid w:val="00B33505"/>
    <w:rsid w:val="00B34683"/>
    <w:rsid w:val="00B3518E"/>
    <w:rsid w:val="00B35474"/>
    <w:rsid w:val="00B35585"/>
    <w:rsid w:val="00B35CEB"/>
    <w:rsid w:val="00B36FA1"/>
    <w:rsid w:val="00B3787E"/>
    <w:rsid w:val="00B37910"/>
    <w:rsid w:val="00B3794C"/>
    <w:rsid w:val="00B402AB"/>
    <w:rsid w:val="00B41460"/>
    <w:rsid w:val="00B4178F"/>
    <w:rsid w:val="00B42209"/>
    <w:rsid w:val="00B42FF5"/>
    <w:rsid w:val="00B433A1"/>
    <w:rsid w:val="00B436D4"/>
    <w:rsid w:val="00B43856"/>
    <w:rsid w:val="00B448CC"/>
    <w:rsid w:val="00B44E52"/>
    <w:rsid w:val="00B44EAF"/>
    <w:rsid w:val="00B454BF"/>
    <w:rsid w:val="00B46F79"/>
    <w:rsid w:val="00B47C42"/>
    <w:rsid w:val="00B5051A"/>
    <w:rsid w:val="00B50641"/>
    <w:rsid w:val="00B50F0B"/>
    <w:rsid w:val="00B51DBA"/>
    <w:rsid w:val="00B51DC0"/>
    <w:rsid w:val="00B52F08"/>
    <w:rsid w:val="00B532C0"/>
    <w:rsid w:val="00B53677"/>
    <w:rsid w:val="00B539BD"/>
    <w:rsid w:val="00B53AEF"/>
    <w:rsid w:val="00B53B85"/>
    <w:rsid w:val="00B53B94"/>
    <w:rsid w:val="00B54CE1"/>
    <w:rsid w:val="00B54CEC"/>
    <w:rsid w:val="00B55114"/>
    <w:rsid w:val="00B553FE"/>
    <w:rsid w:val="00B5560F"/>
    <w:rsid w:val="00B556F6"/>
    <w:rsid w:val="00B5594B"/>
    <w:rsid w:val="00B55AD9"/>
    <w:rsid w:val="00B55ADE"/>
    <w:rsid w:val="00B55FC5"/>
    <w:rsid w:val="00B57283"/>
    <w:rsid w:val="00B60403"/>
    <w:rsid w:val="00B6121A"/>
    <w:rsid w:val="00B612E4"/>
    <w:rsid w:val="00B625AD"/>
    <w:rsid w:val="00B62FC5"/>
    <w:rsid w:val="00B63026"/>
    <w:rsid w:val="00B63533"/>
    <w:rsid w:val="00B63A9F"/>
    <w:rsid w:val="00B6419F"/>
    <w:rsid w:val="00B6439F"/>
    <w:rsid w:val="00B64E6A"/>
    <w:rsid w:val="00B64F64"/>
    <w:rsid w:val="00B6514B"/>
    <w:rsid w:val="00B65792"/>
    <w:rsid w:val="00B6590C"/>
    <w:rsid w:val="00B6657A"/>
    <w:rsid w:val="00B669F7"/>
    <w:rsid w:val="00B67538"/>
    <w:rsid w:val="00B67C97"/>
    <w:rsid w:val="00B67D24"/>
    <w:rsid w:val="00B700A5"/>
    <w:rsid w:val="00B70487"/>
    <w:rsid w:val="00B70870"/>
    <w:rsid w:val="00B72205"/>
    <w:rsid w:val="00B729A8"/>
    <w:rsid w:val="00B72E32"/>
    <w:rsid w:val="00B744A3"/>
    <w:rsid w:val="00B75775"/>
    <w:rsid w:val="00B7582B"/>
    <w:rsid w:val="00B7646B"/>
    <w:rsid w:val="00B764C5"/>
    <w:rsid w:val="00B76D69"/>
    <w:rsid w:val="00B776DE"/>
    <w:rsid w:val="00B77CDA"/>
    <w:rsid w:val="00B80376"/>
    <w:rsid w:val="00B803D0"/>
    <w:rsid w:val="00B804B6"/>
    <w:rsid w:val="00B80E68"/>
    <w:rsid w:val="00B81339"/>
    <w:rsid w:val="00B81530"/>
    <w:rsid w:val="00B815F5"/>
    <w:rsid w:val="00B81723"/>
    <w:rsid w:val="00B8184D"/>
    <w:rsid w:val="00B81D54"/>
    <w:rsid w:val="00B82A39"/>
    <w:rsid w:val="00B82D16"/>
    <w:rsid w:val="00B82FEF"/>
    <w:rsid w:val="00B8326A"/>
    <w:rsid w:val="00B83379"/>
    <w:rsid w:val="00B8370E"/>
    <w:rsid w:val="00B837DA"/>
    <w:rsid w:val="00B841ED"/>
    <w:rsid w:val="00B84B40"/>
    <w:rsid w:val="00B8623A"/>
    <w:rsid w:val="00B909A2"/>
    <w:rsid w:val="00B90A90"/>
    <w:rsid w:val="00B91F93"/>
    <w:rsid w:val="00B920E4"/>
    <w:rsid w:val="00B9235B"/>
    <w:rsid w:val="00B92E97"/>
    <w:rsid w:val="00B9375A"/>
    <w:rsid w:val="00B93B13"/>
    <w:rsid w:val="00B93C7F"/>
    <w:rsid w:val="00B93FD3"/>
    <w:rsid w:val="00B943B8"/>
    <w:rsid w:val="00B9445B"/>
    <w:rsid w:val="00B956C7"/>
    <w:rsid w:val="00B95E2C"/>
    <w:rsid w:val="00B966C5"/>
    <w:rsid w:val="00B96BD7"/>
    <w:rsid w:val="00BA0445"/>
    <w:rsid w:val="00BA0788"/>
    <w:rsid w:val="00BA147E"/>
    <w:rsid w:val="00BA15EF"/>
    <w:rsid w:val="00BA24F8"/>
    <w:rsid w:val="00BA2CA7"/>
    <w:rsid w:val="00BA2EAE"/>
    <w:rsid w:val="00BA40CA"/>
    <w:rsid w:val="00BA4D29"/>
    <w:rsid w:val="00BA5394"/>
    <w:rsid w:val="00BA5B8E"/>
    <w:rsid w:val="00BA606A"/>
    <w:rsid w:val="00BA636E"/>
    <w:rsid w:val="00BA6946"/>
    <w:rsid w:val="00BA731D"/>
    <w:rsid w:val="00BA7E50"/>
    <w:rsid w:val="00BB002D"/>
    <w:rsid w:val="00BB009E"/>
    <w:rsid w:val="00BB059D"/>
    <w:rsid w:val="00BB0B6C"/>
    <w:rsid w:val="00BB1176"/>
    <w:rsid w:val="00BB124B"/>
    <w:rsid w:val="00BB1652"/>
    <w:rsid w:val="00BB1C59"/>
    <w:rsid w:val="00BB1F3E"/>
    <w:rsid w:val="00BB2AA9"/>
    <w:rsid w:val="00BB2D59"/>
    <w:rsid w:val="00BB3ACA"/>
    <w:rsid w:val="00BB3AF0"/>
    <w:rsid w:val="00BB3AFA"/>
    <w:rsid w:val="00BB4891"/>
    <w:rsid w:val="00BB49FC"/>
    <w:rsid w:val="00BB5486"/>
    <w:rsid w:val="00BB5962"/>
    <w:rsid w:val="00BB5AA1"/>
    <w:rsid w:val="00BB6351"/>
    <w:rsid w:val="00BB64A3"/>
    <w:rsid w:val="00BB6763"/>
    <w:rsid w:val="00BB68E3"/>
    <w:rsid w:val="00BB70B9"/>
    <w:rsid w:val="00BB7EC6"/>
    <w:rsid w:val="00BC0C98"/>
    <w:rsid w:val="00BC178F"/>
    <w:rsid w:val="00BC184A"/>
    <w:rsid w:val="00BC20F8"/>
    <w:rsid w:val="00BC251C"/>
    <w:rsid w:val="00BC35E6"/>
    <w:rsid w:val="00BC3CA5"/>
    <w:rsid w:val="00BC4A37"/>
    <w:rsid w:val="00BC4C2E"/>
    <w:rsid w:val="00BC4C8A"/>
    <w:rsid w:val="00BC4EDB"/>
    <w:rsid w:val="00BC5F2F"/>
    <w:rsid w:val="00BC655F"/>
    <w:rsid w:val="00BC6C76"/>
    <w:rsid w:val="00BC6FBA"/>
    <w:rsid w:val="00BC70E3"/>
    <w:rsid w:val="00BD12D8"/>
    <w:rsid w:val="00BD1379"/>
    <w:rsid w:val="00BD1B31"/>
    <w:rsid w:val="00BD251E"/>
    <w:rsid w:val="00BD26C2"/>
    <w:rsid w:val="00BD300B"/>
    <w:rsid w:val="00BD3F52"/>
    <w:rsid w:val="00BD3F53"/>
    <w:rsid w:val="00BD3F64"/>
    <w:rsid w:val="00BD40CC"/>
    <w:rsid w:val="00BD40FC"/>
    <w:rsid w:val="00BD5012"/>
    <w:rsid w:val="00BD5C2F"/>
    <w:rsid w:val="00BD60F1"/>
    <w:rsid w:val="00BD61FA"/>
    <w:rsid w:val="00BD635C"/>
    <w:rsid w:val="00BD675E"/>
    <w:rsid w:val="00BD6A0A"/>
    <w:rsid w:val="00BD6B69"/>
    <w:rsid w:val="00BE00C0"/>
    <w:rsid w:val="00BE0616"/>
    <w:rsid w:val="00BE1221"/>
    <w:rsid w:val="00BE1968"/>
    <w:rsid w:val="00BE1DCC"/>
    <w:rsid w:val="00BE23C0"/>
    <w:rsid w:val="00BE2A56"/>
    <w:rsid w:val="00BE2E35"/>
    <w:rsid w:val="00BE3417"/>
    <w:rsid w:val="00BE3478"/>
    <w:rsid w:val="00BE3866"/>
    <w:rsid w:val="00BE3980"/>
    <w:rsid w:val="00BE408E"/>
    <w:rsid w:val="00BE45D9"/>
    <w:rsid w:val="00BE4844"/>
    <w:rsid w:val="00BE4CFD"/>
    <w:rsid w:val="00BE511C"/>
    <w:rsid w:val="00BE5981"/>
    <w:rsid w:val="00BE6C41"/>
    <w:rsid w:val="00BF019F"/>
    <w:rsid w:val="00BF0237"/>
    <w:rsid w:val="00BF0FBE"/>
    <w:rsid w:val="00BF112C"/>
    <w:rsid w:val="00BF1144"/>
    <w:rsid w:val="00BF11DF"/>
    <w:rsid w:val="00BF1557"/>
    <w:rsid w:val="00BF1582"/>
    <w:rsid w:val="00BF17C8"/>
    <w:rsid w:val="00BF3728"/>
    <w:rsid w:val="00BF3FBA"/>
    <w:rsid w:val="00BF4570"/>
    <w:rsid w:val="00BF4964"/>
    <w:rsid w:val="00BF4B23"/>
    <w:rsid w:val="00BF4DC0"/>
    <w:rsid w:val="00BF6F74"/>
    <w:rsid w:val="00BF79A1"/>
    <w:rsid w:val="00C00DD5"/>
    <w:rsid w:val="00C01C2E"/>
    <w:rsid w:val="00C034E5"/>
    <w:rsid w:val="00C037EF"/>
    <w:rsid w:val="00C05613"/>
    <w:rsid w:val="00C06D07"/>
    <w:rsid w:val="00C070A5"/>
    <w:rsid w:val="00C070D5"/>
    <w:rsid w:val="00C07187"/>
    <w:rsid w:val="00C0744D"/>
    <w:rsid w:val="00C075FC"/>
    <w:rsid w:val="00C07914"/>
    <w:rsid w:val="00C07C78"/>
    <w:rsid w:val="00C102AF"/>
    <w:rsid w:val="00C103CA"/>
    <w:rsid w:val="00C11D3B"/>
    <w:rsid w:val="00C11DFD"/>
    <w:rsid w:val="00C134B8"/>
    <w:rsid w:val="00C14715"/>
    <w:rsid w:val="00C14983"/>
    <w:rsid w:val="00C14B9E"/>
    <w:rsid w:val="00C15036"/>
    <w:rsid w:val="00C15578"/>
    <w:rsid w:val="00C15A0C"/>
    <w:rsid w:val="00C1731A"/>
    <w:rsid w:val="00C17430"/>
    <w:rsid w:val="00C206F1"/>
    <w:rsid w:val="00C207BA"/>
    <w:rsid w:val="00C20A6B"/>
    <w:rsid w:val="00C20DEA"/>
    <w:rsid w:val="00C21893"/>
    <w:rsid w:val="00C219D0"/>
    <w:rsid w:val="00C2260D"/>
    <w:rsid w:val="00C22806"/>
    <w:rsid w:val="00C22C82"/>
    <w:rsid w:val="00C22FB7"/>
    <w:rsid w:val="00C260B0"/>
    <w:rsid w:val="00C26C13"/>
    <w:rsid w:val="00C26D51"/>
    <w:rsid w:val="00C27089"/>
    <w:rsid w:val="00C275FD"/>
    <w:rsid w:val="00C279E4"/>
    <w:rsid w:val="00C27F81"/>
    <w:rsid w:val="00C30029"/>
    <w:rsid w:val="00C3069D"/>
    <w:rsid w:val="00C308EF"/>
    <w:rsid w:val="00C308FD"/>
    <w:rsid w:val="00C30B1C"/>
    <w:rsid w:val="00C30C5F"/>
    <w:rsid w:val="00C30FDB"/>
    <w:rsid w:val="00C31753"/>
    <w:rsid w:val="00C317F3"/>
    <w:rsid w:val="00C31A74"/>
    <w:rsid w:val="00C32585"/>
    <w:rsid w:val="00C3329F"/>
    <w:rsid w:val="00C3334D"/>
    <w:rsid w:val="00C33481"/>
    <w:rsid w:val="00C334CE"/>
    <w:rsid w:val="00C3359E"/>
    <w:rsid w:val="00C33926"/>
    <w:rsid w:val="00C34B61"/>
    <w:rsid w:val="00C35DD3"/>
    <w:rsid w:val="00C36DD6"/>
    <w:rsid w:val="00C36EB9"/>
    <w:rsid w:val="00C3756E"/>
    <w:rsid w:val="00C37734"/>
    <w:rsid w:val="00C400D9"/>
    <w:rsid w:val="00C401F7"/>
    <w:rsid w:val="00C40AA3"/>
    <w:rsid w:val="00C413D8"/>
    <w:rsid w:val="00C4168B"/>
    <w:rsid w:val="00C42957"/>
    <w:rsid w:val="00C43419"/>
    <w:rsid w:val="00C43C3A"/>
    <w:rsid w:val="00C43C8E"/>
    <w:rsid w:val="00C4482C"/>
    <w:rsid w:val="00C44890"/>
    <w:rsid w:val="00C44F6E"/>
    <w:rsid w:val="00C45435"/>
    <w:rsid w:val="00C454C7"/>
    <w:rsid w:val="00C45AF7"/>
    <w:rsid w:val="00C45BDF"/>
    <w:rsid w:val="00C4624B"/>
    <w:rsid w:val="00C468B8"/>
    <w:rsid w:val="00C47888"/>
    <w:rsid w:val="00C5146F"/>
    <w:rsid w:val="00C52187"/>
    <w:rsid w:val="00C52C2B"/>
    <w:rsid w:val="00C5389C"/>
    <w:rsid w:val="00C5405B"/>
    <w:rsid w:val="00C54232"/>
    <w:rsid w:val="00C5432D"/>
    <w:rsid w:val="00C56055"/>
    <w:rsid w:val="00C56246"/>
    <w:rsid w:val="00C5672D"/>
    <w:rsid w:val="00C56913"/>
    <w:rsid w:val="00C574D7"/>
    <w:rsid w:val="00C574E2"/>
    <w:rsid w:val="00C5772E"/>
    <w:rsid w:val="00C578F7"/>
    <w:rsid w:val="00C57944"/>
    <w:rsid w:val="00C601E2"/>
    <w:rsid w:val="00C6069C"/>
    <w:rsid w:val="00C611D5"/>
    <w:rsid w:val="00C6155D"/>
    <w:rsid w:val="00C618B8"/>
    <w:rsid w:val="00C61AEC"/>
    <w:rsid w:val="00C61DBC"/>
    <w:rsid w:val="00C61E28"/>
    <w:rsid w:val="00C61EA8"/>
    <w:rsid w:val="00C62926"/>
    <w:rsid w:val="00C62A16"/>
    <w:rsid w:val="00C63410"/>
    <w:rsid w:val="00C634C7"/>
    <w:rsid w:val="00C640A2"/>
    <w:rsid w:val="00C64BF9"/>
    <w:rsid w:val="00C64EB2"/>
    <w:rsid w:val="00C651A8"/>
    <w:rsid w:val="00C66519"/>
    <w:rsid w:val="00C66759"/>
    <w:rsid w:val="00C6680A"/>
    <w:rsid w:val="00C668BE"/>
    <w:rsid w:val="00C6732F"/>
    <w:rsid w:val="00C678D8"/>
    <w:rsid w:val="00C70499"/>
    <w:rsid w:val="00C7053F"/>
    <w:rsid w:val="00C7065A"/>
    <w:rsid w:val="00C70845"/>
    <w:rsid w:val="00C71894"/>
    <w:rsid w:val="00C71B04"/>
    <w:rsid w:val="00C72101"/>
    <w:rsid w:val="00C721DE"/>
    <w:rsid w:val="00C722BB"/>
    <w:rsid w:val="00C738DA"/>
    <w:rsid w:val="00C7391C"/>
    <w:rsid w:val="00C74B6D"/>
    <w:rsid w:val="00C75762"/>
    <w:rsid w:val="00C75D9B"/>
    <w:rsid w:val="00C76196"/>
    <w:rsid w:val="00C7620E"/>
    <w:rsid w:val="00C77D33"/>
    <w:rsid w:val="00C809ED"/>
    <w:rsid w:val="00C80D63"/>
    <w:rsid w:val="00C815EB"/>
    <w:rsid w:val="00C81B37"/>
    <w:rsid w:val="00C825C8"/>
    <w:rsid w:val="00C8269D"/>
    <w:rsid w:val="00C82CDF"/>
    <w:rsid w:val="00C838E6"/>
    <w:rsid w:val="00C83E45"/>
    <w:rsid w:val="00C84011"/>
    <w:rsid w:val="00C84573"/>
    <w:rsid w:val="00C84A46"/>
    <w:rsid w:val="00C84DEF"/>
    <w:rsid w:val="00C85AC5"/>
    <w:rsid w:val="00C85B63"/>
    <w:rsid w:val="00C85F95"/>
    <w:rsid w:val="00C86126"/>
    <w:rsid w:val="00C86277"/>
    <w:rsid w:val="00C876F1"/>
    <w:rsid w:val="00C901D3"/>
    <w:rsid w:val="00C9083A"/>
    <w:rsid w:val="00C90AA4"/>
    <w:rsid w:val="00C91749"/>
    <w:rsid w:val="00C918F5"/>
    <w:rsid w:val="00C91DE1"/>
    <w:rsid w:val="00C923E3"/>
    <w:rsid w:val="00C9253E"/>
    <w:rsid w:val="00C92CF6"/>
    <w:rsid w:val="00C93BDA"/>
    <w:rsid w:val="00C93F0B"/>
    <w:rsid w:val="00C94D43"/>
    <w:rsid w:val="00C9534D"/>
    <w:rsid w:val="00C95F37"/>
    <w:rsid w:val="00C96248"/>
    <w:rsid w:val="00C96BA2"/>
    <w:rsid w:val="00C96D21"/>
    <w:rsid w:val="00CA04E6"/>
    <w:rsid w:val="00CA08C7"/>
    <w:rsid w:val="00CA0BE9"/>
    <w:rsid w:val="00CA0F52"/>
    <w:rsid w:val="00CA189B"/>
    <w:rsid w:val="00CA2314"/>
    <w:rsid w:val="00CA31E9"/>
    <w:rsid w:val="00CA3E79"/>
    <w:rsid w:val="00CA4E3C"/>
    <w:rsid w:val="00CA64F9"/>
    <w:rsid w:val="00CA659B"/>
    <w:rsid w:val="00CA7523"/>
    <w:rsid w:val="00CA76C5"/>
    <w:rsid w:val="00CA7CA6"/>
    <w:rsid w:val="00CA7EDF"/>
    <w:rsid w:val="00CB04CB"/>
    <w:rsid w:val="00CB0AA6"/>
    <w:rsid w:val="00CB113E"/>
    <w:rsid w:val="00CB1D32"/>
    <w:rsid w:val="00CB1F27"/>
    <w:rsid w:val="00CB2421"/>
    <w:rsid w:val="00CB2C91"/>
    <w:rsid w:val="00CB327C"/>
    <w:rsid w:val="00CB33EE"/>
    <w:rsid w:val="00CB4C1B"/>
    <w:rsid w:val="00CB534B"/>
    <w:rsid w:val="00CB6104"/>
    <w:rsid w:val="00CB6204"/>
    <w:rsid w:val="00CB64F5"/>
    <w:rsid w:val="00CB796F"/>
    <w:rsid w:val="00CB7EF4"/>
    <w:rsid w:val="00CC01F5"/>
    <w:rsid w:val="00CC0EFC"/>
    <w:rsid w:val="00CC1441"/>
    <w:rsid w:val="00CC1AC0"/>
    <w:rsid w:val="00CC1AE4"/>
    <w:rsid w:val="00CC1B1B"/>
    <w:rsid w:val="00CC204B"/>
    <w:rsid w:val="00CC21E0"/>
    <w:rsid w:val="00CC3110"/>
    <w:rsid w:val="00CC3C54"/>
    <w:rsid w:val="00CC4040"/>
    <w:rsid w:val="00CC4455"/>
    <w:rsid w:val="00CC45C2"/>
    <w:rsid w:val="00CC4C41"/>
    <w:rsid w:val="00CC5A1E"/>
    <w:rsid w:val="00CC5D3F"/>
    <w:rsid w:val="00CC68E9"/>
    <w:rsid w:val="00CC6D6E"/>
    <w:rsid w:val="00CC7023"/>
    <w:rsid w:val="00CD0132"/>
    <w:rsid w:val="00CD05AE"/>
    <w:rsid w:val="00CD0B8E"/>
    <w:rsid w:val="00CD0D7D"/>
    <w:rsid w:val="00CD1243"/>
    <w:rsid w:val="00CD1356"/>
    <w:rsid w:val="00CD1363"/>
    <w:rsid w:val="00CD1926"/>
    <w:rsid w:val="00CD1E9E"/>
    <w:rsid w:val="00CD2160"/>
    <w:rsid w:val="00CD2407"/>
    <w:rsid w:val="00CD24AE"/>
    <w:rsid w:val="00CD2B4E"/>
    <w:rsid w:val="00CD3AF0"/>
    <w:rsid w:val="00CD3B25"/>
    <w:rsid w:val="00CD4418"/>
    <w:rsid w:val="00CD4B03"/>
    <w:rsid w:val="00CD4C7B"/>
    <w:rsid w:val="00CD4DAC"/>
    <w:rsid w:val="00CD5327"/>
    <w:rsid w:val="00CD5D49"/>
    <w:rsid w:val="00CD61F1"/>
    <w:rsid w:val="00CD6395"/>
    <w:rsid w:val="00CD6433"/>
    <w:rsid w:val="00CD6858"/>
    <w:rsid w:val="00CD6C14"/>
    <w:rsid w:val="00CD6CA7"/>
    <w:rsid w:val="00CD724E"/>
    <w:rsid w:val="00CD775B"/>
    <w:rsid w:val="00CD7F03"/>
    <w:rsid w:val="00CE2A6E"/>
    <w:rsid w:val="00CE3515"/>
    <w:rsid w:val="00CE360F"/>
    <w:rsid w:val="00CE396F"/>
    <w:rsid w:val="00CE40F8"/>
    <w:rsid w:val="00CE410B"/>
    <w:rsid w:val="00CE4249"/>
    <w:rsid w:val="00CE4EE3"/>
    <w:rsid w:val="00CE5587"/>
    <w:rsid w:val="00CE6A6D"/>
    <w:rsid w:val="00CE6AB7"/>
    <w:rsid w:val="00CE71A7"/>
    <w:rsid w:val="00CE781B"/>
    <w:rsid w:val="00CF0252"/>
    <w:rsid w:val="00CF0322"/>
    <w:rsid w:val="00CF04D7"/>
    <w:rsid w:val="00CF0563"/>
    <w:rsid w:val="00CF0D29"/>
    <w:rsid w:val="00CF185F"/>
    <w:rsid w:val="00CF18AD"/>
    <w:rsid w:val="00CF1D46"/>
    <w:rsid w:val="00CF1DCC"/>
    <w:rsid w:val="00CF3F47"/>
    <w:rsid w:val="00CF41CD"/>
    <w:rsid w:val="00CF45BC"/>
    <w:rsid w:val="00CF498D"/>
    <w:rsid w:val="00CF55E0"/>
    <w:rsid w:val="00CF56E7"/>
    <w:rsid w:val="00CF5B30"/>
    <w:rsid w:val="00CF5E3A"/>
    <w:rsid w:val="00CF60AB"/>
    <w:rsid w:val="00CF627C"/>
    <w:rsid w:val="00CF6FE2"/>
    <w:rsid w:val="00CF77DC"/>
    <w:rsid w:val="00D00297"/>
    <w:rsid w:val="00D007EE"/>
    <w:rsid w:val="00D0085D"/>
    <w:rsid w:val="00D00D6E"/>
    <w:rsid w:val="00D0145B"/>
    <w:rsid w:val="00D01A8D"/>
    <w:rsid w:val="00D01AD9"/>
    <w:rsid w:val="00D01BC4"/>
    <w:rsid w:val="00D01F2B"/>
    <w:rsid w:val="00D02EDE"/>
    <w:rsid w:val="00D03CC9"/>
    <w:rsid w:val="00D03F7A"/>
    <w:rsid w:val="00D048E1"/>
    <w:rsid w:val="00D05275"/>
    <w:rsid w:val="00D06853"/>
    <w:rsid w:val="00D06CFD"/>
    <w:rsid w:val="00D06D00"/>
    <w:rsid w:val="00D06DB2"/>
    <w:rsid w:val="00D0716A"/>
    <w:rsid w:val="00D07590"/>
    <w:rsid w:val="00D077A7"/>
    <w:rsid w:val="00D07839"/>
    <w:rsid w:val="00D10023"/>
    <w:rsid w:val="00D10253"/>
    <w:rsid w:val="00D103FB"/>
    <w:rsid w:val="00D105A9"/>
    <w:rsid w:val="00D10A4E"/>
    <w:rsid w:val="00D10F4A"/>
    <w:rsid w:val="00D12017"/>
    <w:rsid w:val="00D12121"/>
    <w:rsid w:val="00D12856"/>
    <w:rsid w:val="00D130C0"/>
    <w:rsid w:val="00D13410"/>
    <w:rsid w:val="00D136AB"/>
    <w:rsid w:val="00D136E5"/>
    <w:rsid w:val="00D142AB"/>
    <w:rsid w:val="00D17F27"/>
    <w:rsid w:val="00D2027A"/>
    <w:rsid w:val="00D20664"/>
    <w:rsid w:val="00D20D6A"/>
    <w:rsid w:val="00D21774"/>
    <w:rsid w:val="00D21C10"/>
    <w:rsid w:val="00D2269B"/>
    <w:rsid w:val="00D22817"/>
    <w:rsid w:val="00D24054"/>
    <w:rsid w:val="00D25B37"/>
    <w:rsid w:val="00D26186"/>
    <w:rsid w:val="00D27477"/>
    <w:rsid w:val="00D2755E"/>
    <w:rsid w:val="00D27586"/>
    <w:rsid w:val="00D27EF0"/>
    <w:rsid w:val="00D27FDD"/>
    <w:rsid w:val="00D3045F"/>
    <w:rsid w:val="00D3112D"/>
    <w:rsid w:val="00D31527"/>
    <w:rsid w:val="00D31637"/>
    <w:rsid w:val="00D31EF2"/>
    <w:rsid w:val="00D328A6"/>
    <w:rsid w:val="00D32916"/>
    <w:rsid w:val="00D33160"/>
    <w:rsid w:val="00D3373B"/>
    <w:rsid w:val="00D3397D"/>
    <w:rsid w:val="00D33CAA"/>
    <w:rsid w:val="00D3452F"/>
    <w:rsid w:val="00D34C8D"/>
    <w:rsid w:val="00D352BB"/>
    <w:rsid w:val="00D35A7B"/>
    <w:rsid w:val="00D36843"/>
    <w:rsid w:val="00D36C60"/>
    <w:rsid w:val="00D36EFD"/>
    <w:rsid w:val="00D36F84"/>
    <w:rsid w:val="00D37A16"/>
    <w:rsid w:val="00D37D14"/>
    <w:rsid w:val="00D37F70"/>
    <w:rsid w:val="00D40726"/>
    <w:rsid w:val="00D40C8F"/>
    <w:rsid w:val="00D410C4"/>
    <w:rsid w:val="00D41C4D"/>
    <w:rsid w:val="00D41D36"/>
    <w:rsid w:val="00D41D4B"/>
    <w:rsid w:val="00D41DB8"/>
    <w:rsid w:val="00D421BC"/>
    <w:rsid w:val="00D42882"/>
    <w:rsid w:val="00D431BF"/>
    <w:rsid w:val="00D43872"/>
    <w:rsid w:val="00D438D3"/>
    <w:rsid w:val="00D43DB0"/>
    <w:rsid w:val="00D44402"/>
    <w:rsid w:val="00D4647E"/>
    <w:rsid w:val="00D464DF"/>
    <w:rsid w:val="00D46DAF"/>
    <w:rsid w:val="00D4728D"/>
    <w:rsid w:val="00D472C6"/>
    <w:rsid w:val="00D47B4C"/>
    <w:rsid w:val="00D502D3"/>
    <w:rsid w:val="00D505C2"/>
    <w:rsid w:val="00D507D1"/>
    <w:rsid w:val="00D50AE2"/>
    <w:rsid w:val="00D5113A"/>
    <w:rsid w:val="00D515C8"/>
    <w:rsid w:val="00D51F75"/>
    <w:rsid w:val="00D52921"/>
    <w:rsid w:val="00D53275"/>
    <w:rsid w:val="00D5327B"/>
    <w:rsid w:val="00D538E0"/>
    <w:rsid w:val="00D53AEE"/>
    <w:rsid w:val="00D53FFD"/>
    <w:rsid w:val="00D54459"/>
    <w:rsid w:val="00D55523"/>
    <w:rsid w:val="00D555ED"/>
    <w:rsid w:val="00D559C6"/>
    <w:rsid w:val="00D55A1F"/>
    <w:rsid w:val="00D56209"/>
    <w:rsid w:val="00D564FA"/>
    <w:rsid w:val="00D56BE8"/>
    <w:rsid w:val="00D56C5E"/>
    <w:rsid w:val="00D57185"/>
    <w:rsid w:val="00D572FC"/>
    <w:rsid w:val="00D57887"/>
    <w:rsid w:val="00D57932"/>
    <w:rsid w:val="00D57F37"/>
    <w:rsid w:val="00D60BC1"/>
    <w:rsid w:val="00D61A44"/>
    <w:rsid w:val="00D61F40"/>
    <w:rsid w:val="00D6202A"/>
    <w:rsid w:val="00D621DE"/>
    <w:rsid w:val="00D624C1"/>
    <w:rsid w:val="00D6307D"/>
    <w:rsid w:val="00D6381C"/>
    <w:rsid w:val="00D638E7"/>
    <w:rsid w:val="00D63A28"/>
    <w:rsid w:val="00D64B03"/>
    <w:rsid w:val="00D64D71"/>
    <w:rsid w:val="00D65278"/>
    <w:rsid w:val="00D65A7E"/>
    <w:rsid w:val="00D661FE"/>
    <w:rsid w:val="00D6692B"/>
    <w:rsid w:val="00D66ECF"/>
    <w:rsid w:val="00D67080"/>
    <w:rsid w:val="00D67594"/>
    <w:rsid w:val="00D675EA"/>
    <w:rsid w:val="00D701CE"/>
    <w:rsid w:val="00D70B6D"/>
    <w:rsid w:val="00D712A2"/>
    <w:rsid w:val="00D71454"/>
    <w:rsid w:val="00D71DF5"/>
    <w:rsid w:val="00D71E05"/>
    <w:rsid w:val="00D72304"/>
    <w:rsid w:val="00D729E5"/>
    <w:rsid w:val="00D74028"/>
    <w:rsid w:val="00D7452A"/>
    <w:rsid w:val="00D74A12"/>
    <w:rsid w:val="00D75259"/>
    <w:rsid w:val="00D752FB"/>
    <w:rsid w:val="00D753C3"/>
    <w:rsid w:val="00D765DD"/>
    <w:rsid w:val="00D76E60"/>
    <w:rsid w:val="00D77116"/>
    <w:rsid w:val="00D80190"/>
    <w:rsid w:val="00D801F8"/>
    <w:rsid w:val="00D8044C"/>
    <w:rsid w:val="00D814C2"/>
    <w:rsid w:val="00D82387"/>
    <w:rsid w:val="00D83122"/>
    <w:rsid w:val="00D83A2A"/>
    <w:rsid w:val="00D84218"/>
    <w:rsid w:val="00D84679"/>
    <w:rsid w:val="00D84D1B"/>
    <w:rsid w:val="00D851F9"/>
    <w:rsid w:val="00D852C1"/>
    <w:rsid w:val="00D857E7"/>
    <w:rsid w:val="00D85B41"/>
    <w:rsid w:val="00D85F9A"/>
    <w:rsid w:val="00D86BB0"/>
    <w:rsid w:val="00D86CE3"/>
    <w:rsid w:val="00D874CF"/>
    <w:rsid w:val="00D8752F"/>
    <w:rsid w:val="00D87F89"/>
    <w:rsid w:val="00D90016"/>
    <w:rsid w:val="00D90492"/>
    <w:rsid w:val="00D91A19"/>
    <w:rsid w:val="00D927C0"/>
    <w:rsid w:val="00D92D1E"/>
    <w:rsid w:val="00D93452"/>
    <w:rsid w:val="00D93AED"/>
    <w:rsid w:val="00D94FDE"/>
    <w:rsid w:val="00D9514A"/>
    <w:rsid w:val="00D95335"/>
    <w:rsid w:val="00D95F20"/>
    <w:rsid w:val="00D96108"/>
    <w:rsid w:val="00D965D5"/>
    <w:rsid w:val="00D96621"/>
    <w:rsid w:val="00D96CA1"/>
    <w:rsid w:val="00D97E8B"/>
    <w:rsid w:val="00DA02F8"/>
    <w:rsid w:val="00DA0AA9"/>
    <w:rsid w:val="00DA112B"/>
    <w:rsid w:val="00DA28EA"/>
    <w:rsid w:val="00DA2C37"/>
    <w:rsid w:val="00DA3F7F"/>
    <w:rsid w:val="00DA5D26"/>
    <w:rsid w:val="00DA6713"/>
    <w:rsid w:val="00DA6ACD"/>
    <w:rsid w:val="00DA6B3D"/>
    <w:rsid w:val="00DA6FCE"/>
    <w:rsid w:val="00DA7F95"/>
    <w:rsid w:val="00DB0337"/>
    <w:rsid w:val="00DB043F"/>
    <w:rsid w:val="00DB10AB"/>
    <w:rsid w:val="00DB16E3"/>
    <w:rsid w:val="00DB1B12"/>
    <w:rsid w:val="00DB31C6"/>
    <w:rsid w:val="00DB3BA3"/>
    <w:rsid w:val="00DB3D55"/>
    <w:rsid w:val="00DB3D85"/>
    <w:rsid w:val="00DB4336"/>
    <w:rsid w:val="00DB49A0"/>
    <w:rsid w:val="00DB4E34"/>
    <w:rsid w:val="00DB5AB5"/>
    <w:rsid w:val="00DB5C3E"/>
    <w:rsid w:val="00DB6A69"/>
    <w:rsid w:val="00DB7334"/>
    <w:rsid w:val="00DB73E5"/>
    <w:rsid w:val="00DB7AA1"/>
    <w:rsid w:val="00DB7AD8"/>
    <w:rsid w:val="00DB7BB3"/>
    <w:rsid w:val="00DC0291"/>
    <w:rsid w:val="00DC04E3"/>
    <w:rsid w:val="00DC0574"/>
    <w:rsid w:val="00DC0D13"/>
    <w:rsid w:val="00DC11A3"/>
    <w:rsid w:val="00DC14E6"/>
    <w:rsid w:val="00DC1622"/>
    <w:rsid w:val="00DC2C6E"/>
    <w:rsid w:val="00DC332C"/>
    <w:rsid w:val="00DC3381"/>
    <w:rsid w:val="00DC398D"/>
    <w:rsid w:val="00DC41AB"/>
    <w:rsid w:val="00DC47D9"/>
    <w:rsid w:val="00DC4922"/>
    <w:rsid w:val="00DC523C"/>
    <w:rsid w:val="00DC6028"/>
    <w:rsid w:val="00DC605F"/>
    <w:rsid w:val="00DC66A5"/>
    <w:rsid w:val="00DC66BF"/>
    <w:rsid w:val="00DC6BC8"/>
    <w:rsid w:val="00DD0F02"/>
    <w:rsid w:val="00DD1AF5"/>
    <w:rsid w:val="00DD1CF7"/>
    <w:rsid w:val="00DD1D7E"/>
    <w:rsid w:val="00DD265E"/>
    <w:rsid w:val="00DD2B74"/>
    <w:rsid w:val="00DD31ED"/>
    <w:rsid w:val="00DD3991"/>
    <w:rsid w:val="00DD3FC8"/>
    <w:rsid w:val="00DD4B91"/>
    <w:rsid w:val="00DD5DEE"/>
    <w:rsid w:val="00DD601B"/>
    <w:rsid w:val="00DD63BC"/>
    <w:rsid w:val="00DD7090"/>
    <w:rsid w:val="00DD7140"/>
    <w:rsid w:val="00DD75B7"/>
    <w:rsid w:val="00DD7695"/>
    <w:rsid w:val="00DE01F0"/>
    <w:rsid w:val="00DE0598"/>
    <w:rsid w:val="00DE1AD5"/>
    <w:rsid w:val="00DE1CAF"/>
    <w:rsid w:val="00DE1D84"/>
    <w:rsid w:val="00DE1F2D"/>
    <w:rsid w:val="00DE2B25"/>
    <w:rsid w:val="00DE2B75"/>
    <w:rsid w:val="00DE3CD9"/>
    <w:rsid w:val="00DE4035"/>
    <w:rsid w:val="00DE6013"/>
    <w:rsid w:val="00DE6050"/>
    <w:rsid w:val="00DE61BD"/>
    <w:rsid w:val="00DE658C"/>
    <w:rsid w:val="00DE68E9"/>
    <w:rsid w:val="00DE7152"/>
    <w:rsid w:val="00DE7179"/>
    <w:rsid w:val="00DE7DFE"/>
    <w:rsid w:val="00DE7F54"/>
    <w:rsid w:val="00DF0519"/>
    <w:rsid w:val="00DF069E"/>
    <w:rsid w:val="00DF1061"/>
    <w:rsid w:val="00DF2009"/>
    <w:rsid w:val="00DF28B7"/>
    <w:rsid w:val="00DF2C8A"/>
    <w:rsid w:val="00DF2D68"/>
    <w:rsid w:val="00DF2FD6"/>
    <w:rsid w:val="00DF3103"/>
    <w:rsid w:val="00DF363D"/>
    <w:rsid w:val="00DF3727"/>
    <w:rsid w:val="00DF3C89"/>
    <w:rsid w:val="00DF5584"/>
    <w:rsid w:val="00DF5974"/>
    <w:rsid w:val="00DF5AF2"/>
    <w:rsid w:val="00DF67FA"/>
    <w:rsid w:val="00DF6A05"/>
    <w:rsid w:val="00DF7C12"/>
    <w:rsid w:val="00E00C46"/>
    <w:rsid w:val="00E015B7"/>
    <w:rsid w:val="00E0191A"/>
    <w:rsid w:val="00E02688"/>
    <w:rsid w:val="00E02E5B"/>
    <w:rsid w:val="00E0347F"/>
    <w:rsid w:val="00E03C33"/>
    <w:rsid w:val="00E04612"/>
    <w:rsid w:val="00E04E31"/>
    <w:rsid w:val="00E0576B"/>
    <w:rsid w:val="00E05E8B"/>
    <w:rsid w:val="00E0660E"/>
    <w:rsid w:val="00E06F59"/>
    <w:rsid w:val="00E07316"/>
    <w:rsid w:val="00E074C8"/>
    <w:rsid w:val="00E0763D"/>
    <w:rsid w:val="00E07E67"/>
    <w:rsid w:val="00E10086"/>
    <w:rsid w:val="00E10A3E"/>
    <w:rsid w:val="00E10B03"/>
    <w:rsid w:val="00E11506"/>
    <w:rsid w:val="00E115E5"/>
    <w:rsid w:val="00E126B4"/>
    <w:rsid w:val="00E1274C"/>
    <w:rsid w:val="00E12B03"/>
    <w:rsid w:val="00E131F5"/>
    <w:rsid w:val="00E13D0F"/>
    <w:rsid w:val="00E1404F"/>
    <w:rsid w:val="00E14F84"/>
    <w:rsid w:val="00E15299"/>
    <w:rsid w:val="00E15857"/>
    <w:rsid w:val="00E167A5"/>
    <w:rsid w:val="00E20A4D"/>
    <w:rsid w:val="00E2109D"/>
    <w:rsid w:val="00E21905"/>
    <w:rsid w:val="00E22171"/>
    <w:rsid w:val="00E22805"/>
    <w:rsid w:val="00E230FC"/>
    <w:rsid w:val="00E2325F"/>
    <w:rsid w:val="00E242B6"/>
    <w:rsid w:val="00E245F5"/>
    <w:rsid w:val="00E2574C"/>
    <w:rsid w:val="00E2624F"/>
    <w:rsid w:val="00E26330"/>
    <w:rsid w:val="00E264C3"/>
    <w:rsid w:val="00E26BA0"/>
    <w:rsid w:val="00E272F6"/>
    <w:rsid w:val="00E275D6"/>
    <w:rsid w:val="00E2775A"/>
    <w:rsid w:val="00E27CE5"/>
    <w:rsid w:val="00E27EF7"/>
    <w:rsid w:val="00E30A71"/>
    <w:rsid w:val="00E30B00"/>
    <w:rsid w:val="00E31046"/>
    <w:rsid w:val="00E31453"/>
    <w:rsid w:val="00E315CF"/>
    <w:rsid w:val="00E31C51"/>
    <w:rsid w:val="00E322F1"/>
    <w:rsid w:val="00E325EB"/>
    <w:rsid w:val="00E334F0"/>
    <w:rsid w:val="00E34325"/>
    <w:rsid w:val="00E34A4A"/>
    <w:rsid w:val="00E35127"/>
    <w:rsid w:val="00E35188"/>
    <w:rsid w:val="00E35659"/>
    <w:rsid w:val="00E35690"/>
    <w:rsid w:val="00E35D0B"/>
    <w:rsid w:val="00E35F12"/>
    <w:rsid w:val="00E36535"/>
    <w:rsid w:val="00E3660F"/>
    <w:rsid w:val="00E37451"/>
    <w:rsid w:val="00E3789C"/>
    <w:rsid w:val="00E3797A"/>
    <w:rsid w:val="00E404EB"/>
    <w:rsid w:val="00E40590"/>
    <w:rsid w:val="00E405D9"/>
    <w:rsid w:val="00E40A19"/>
    <w:rsid w:val="00E414FF"/>
    <w:rsid w:val="00E415C9"/>
    <w:rsid w:val="00E426D3"/>
    <w:rsid w:val="00E43354"/>
    <w:rsid w:val="00E4353F"/>
    <w:rsid w:val="00E4377A"/>
    <w:rsid w:val="00E43840"/>
    <w:rsid w:val="00E44156"/>
    <w:rsid w:val="00E44D23"/>
    <w:rsid w:val="00E454BF"/>
    <w:rsid w:val="00E4603A"/>
    <w:rsid w:val="00E47B4A"/>
    <w:rsid w:val="00E47D8B"/>
    <w:rsid w:val="00E50894"/>
    <w:rsid w:val="00E50B29"/>
    <w:rsid w:val="00E5179D"/>
    <w:rsid w:val="00E527B2"/>
    <w:rsid w:val="00E529DB"/>
    <w:rsid w:val="00E52ADC"/>
    <w:rsid w:val="00E531F4"/>
    <w:rsid w:val="00E54881"/>
    <w:rsid w:val="00E54D55"/>
    <w:rsid w:val="00E55F20"/>
    <w:rsid w:val="00E56781"/>
    <w:rsid w:val="00E56BC5"/>
    <w:rsid w:val="00E56DA9"/>
    <w:rsid w:val="00E571B6"/>
    <w:rsid w:val="00E57474"/>
    <w:rsid w:val="00E60073"/>
    <w:rsid w:val="00E6032B"/>
    <w:rsid w:val="00E612A8"/>
    <w:rsid w:val="00E612B0"/>
    <w:rsid w:val="00E6193E"/>
    <w:rsid w:val="00E61D45"/>
    <w:rsid w:val="00E62729"/>
    <w:rsid w:val="00E63167"/>
    <w:rsid w:val="00E635E8"/>
    <w:rsid w:val="00E63F06"/>
    <w:rsid w:val="00E6409F"/>
    <w:rsid w:val="00E646C0"/>
    <w:rsid w:val="00E6501C"/>
    <w:rsid w:val="00E65FB4"/>
    <w:rsid w:val="00E66D8D"/>
    <w:rsid w:val="00E66DA2"/>
    <w:rsid w:val="00E67343"/>
    <w:rsid w:val="00E70972"/>
    <w:rsid w:val="00E70A0A"/>
    <w:rsid w:val="00E7181C"/>
    <w:rsid w:val="00E72E81"/>
    <w:rsid w:val="00E72F85"/>
    <w:rsid w:val="00E732B6"/>
    <w:rsid w:val="00E73737"/>
    <w:rsid w:val="00E7562B"/>
    <w:rsid w:val="00E75683"/>
    <w:rsid w:val="00E75F65"/>
    <w:rsid w:val="00E76014"/>
    <w:rsid w:val="00E7605C"/>
    <w:rsid w:val="00E76B36"/>
    <w:rsid w:val="00E76C8C"/>
    <w:rsid w:val="00E76F92"/>
    <w:rsid w:val="00E771D7"/>
    <w:rsid w:val="00E779AF"/>
    <w:rsid w:val="00E800D0"/>
    <w:rsid w:val="00E822BC"/>
    <w:rsid w:val="00E82605"/>
    <w:rsid w:val="00E82BE0"/>
    <w:rsid w:val="00E8314E"/>
    <w:rsid w:val="00E83180"/>
    <w:rsid w:val="00E83A75"/>
    <w:rsid w:val="00E83C2F"/>
    <w:rsid w:val="00E844A8"/>
    <w:rsid w:val="00E848C7"/>
    <w:rsid w:val="00E8560B"/>
    <w:rsid w:val="00E8566D"/>
    <w:rsid w:val="00E85EC7"/>
    <w:rsid w:val="00E8643F"/>
    <w:rsid w:val="00E86B47"/>
    <w:rsid w:val="00E86CC3"/>
    <w:rsid w:val="00E87602"/>
    <w:rsid w:val="00E87EBF"/>
    <w:rsid w:val="00E87F58"/>
    <w:rsid w:val="00E900AA"/>
    <w:rsid w:val="00E9125B"/>
    <w:rsid w:val="00E9374C"/>
    <w:rsid w:val="00E93CFA"/>
    <w:rsid w:val="00E949E4"/>
    <w:rsid w:val="00E94BEA"/>
    <w:rsid w:val="00E95E9F"/>
    <w:rsid w:val="00E96344"/>
    <w:rsid w:val="00E969EF"/>
    <w:rsid w:val="00E96A7C"/>
    <w:rsid w:val="00E96EB4"/>
    <w:rsid w:val="00E9751C"/>
    <w:rsid w:val="00E975EE"/>
    <w:rsid w:val="00E97A64"/>
    <w:rsid w:val="00E97E5D"/>
    <w:rsid w:val="00EA036E"/>
    <w:rsid w:val="00EA0CB2"/>
    <w:rsid w:val="00EA0D00"/>
    <w:rsid w:val="00EA0D10"/>
    <w:rsid w:val="00EA1003"/>
    <w:rsid w:val="00EA1180"/>
    <w:rsid w:val="00EA2AD9"/>
    <w:rsid w:val="00EA300D"/>
    <w:rsid w:val="00EA3310"/>
    <w:rsid w:val="00EA384D"/>
    <w:rsid w:val="00EA3B45"/>
    <w:rsid w:val="00EA40BC"/>
    <w:rsid w:val="00EA42B1"/>
    <w:rsid w:val="00EA4584"/>
    <w:rsid w:val="00EA508F"/>
    <w:rsid w:val="00EA51A4"/>
    <w:rsid w:val="00EA5478"/>
    <w:rsid w:val="00EA5C99"/>
    <w:rsid w:val="00EA6A06"/>
    <w:rsid w:val="00EA6DA4"/>
    <w:rsid w:val="00EA7C27"/>
    <w:rsid w:val="00EB0395"/>
    <w:rsid w:val="00EB043D"/>
    <w:rsid w:val="00EB10B9"/>
    <w:rsid w:val="00EB274A"/>
    <w:rsid w:val="00EB2B7B"/>
    <w:rsid w:val="00EB399B"/>
    <w:rsid w:val="00EB4278"/>
    <w:rsid w:val="00EB5110"/>
    <w:rsid w:val="00EB74FD"/>
    <w:rsid w:val="00EB7732"/>
    <w:rsid w:val="00EC0D72"/>
    <w:rsid w:val="00EC16D3"/>
    <w:rsid w:val="00EC192D"/>
    <w:rsid w:val="00EC1E34"/>
    <w:rsid w:val="00EC2F2D"/>
    <w:rsid w:val="00EC3656"/>
    <w:rsid w:val="00EC3C66"/>
    <w:rsid w:val="00EC3E4C"/>
    <w:rsid w:val="00EC3F01"/>
    <w:rsid w:val="00EC4B26"/>
    <w:rsid w:val="00EC5481"/>
    <w:rsid w:val="00EC55EE"/>
    <w:rsid w:val="00EC55FF"/>
    <w:rsid w:val="00EC609F"/>
    <w:rsid w:val="00EC60E5"/>
    <w:rsid w:val="00EC61CE"/>
    <w:rsid w:val="00EC6481"/>
    <w:rsid w:val="00EC67A6"/>
    <w:rsid w:val="00EC7F94"/>
    <w:rsid w:val="00ED0242"/>
    <w:rsid w:val="00ED0D1D"/>
    <w:rsid w:val="00ED2040"/>
    <w:rsid w:val="00ED2413"/>
    <w:rsid w:val="00ED25AA"/>
    <w:rsid w:val="00ED3334"/>
    <w:rsid w:val="00ED35F5"/>
    <w:rsid w:val="00ED36B5"/>
    <w:rsid w:val="00ED3D28"/>
    <w:rsid w:val="00ED4031"/>
    <w:rsid w:val="00ED4654"/>
    <w:rsid w:val="00ED4BAB"/>
    <w:rsid w:val="00ED672C"/>
    <w:rsid w:val="00ED687E"/>
    <w:rsid w:val="00ED6FD7"/>
    <w:rsid w:val="00EE029A"/>
    <w:rsid w:val="00EE05C5"/>
    <w:rsid w:val="00EE07A5"/>
    <w:rsid w:val="00EE16CA"/>
    <w:rsid w:val="00EE218D"/>
    <w:rsid w:val="00EE2B17"/>
    <w:rsid w:val="00EE30B0"/>
    <w:rsid w:val="00EE33B8"/>
    <w:rsid w:val="00EE37FF"/>
    <w:rsid w:val="00EE4CA2"/>
    <w:rsid w:val="00EE4F48"/>
    <w:rsid w:val="00EE5234"/>
    <w:rsid w:val="00EE5CC4"/>
    <w:rsid w:val="00EE5E63"/>
    <w:rsid w:val="00EE5EE7"/>
    <w:rsid w:val="00EE6BC5"/>
    <w:rsid w:val="00EE7EEB"/>
    <w:rsid w:val="00EE7F80"/>
    <w:rsid w:val="00EF0936"/>
    <w:rsid w:val="00EF0A9A"/>
    <w:rsid w:val="00EF0D60"/>
    <w:rsid w:val="00EF0E24"/>
    <w:rsid w:val="00EF1060"/>
    <w:rsid w:val="00EF1199"/>
    <w:rsid w:val="00EF236D"/>
    <w:rsid w:val="00EF23EE"/>
    <w:rsid w:val="00EF3D6C"/>
    <w:rsid w:val="00EF46B3"/>
    <w:rsid w:val="00EF4F22"/>
    <w:rsid w:val="00EF50F8"/>
    <w:rsid w:val="00EF579C"/>
    <w:rsid w:val="00EF72C9"/>
    <w:rsid w:val="00EF79E6"/>
    <w:rsid w:val="00F00589"/>
    <w:rsid w:val="00F0083A"/>
    <w:rsid w:val="00F0145E"/>
    <w:rsid w:val="00F018B1"/>
    <w:rsid w:val="00F02D72"/>
    <w:rsid w:val="00F03274"/>
    <w:rsid w:val="00F0328D"/>
    <w:rsid w:val="00F041C2"/>
    <w:rsid w:val="00F04C35"/>
    <w:rsid w:val="00F0518E"/>
    <w:rsid w:val="00F05E90"/>
    <w:rsid w:val="00F06189"/>
    <w:rsid w:val="00F06E39"/>
    <w:rsid w:val="00F07C37"/>
    <w:rsid w:val="00F07CF7"/>
    <w:rsid w:val="00F07FAC"/>
    <w:rsid w:val="00F106E2"/>
    <w:rsid w:val="00F10CD5"/>
    <w:rsid w:val="00F10CF4"/>
    <w:rsid w:val="00F11595"/>
    <w:rsid w:val="00F115ED"/>
    <w:rsid w:val="00F12174"/>
    <w:rsid w:val="00F1250B"/>
    <w:rsid w:val="00F131E8"/>
    <w:rsid w:val="00F1330B"/>
    <w:rsid w:val="00F133B0"/>
    <w:rsid w:val="00F13482"/>
    <w:rsid w:val="00F13568"/>
    <w:rsid w:val="00F149FC"/>
    <w:rsid w:val="00F14AF6"/>
    <w:rsid w:val="00F15B4A"/>
    <w:rsid w:val="00F1639E"/>
    <w:rsid w:val="00F17001"/>
    <w:rsid w:val="00F204BD"/>
    <w:rsid w:val="00F211E4"/>
    <w:rsid w:val="00F21D9C"/>
    <w:rsid w:val="00F21EBE"/>
    <w:rsid w:val="00F22E49"/>
    <w:rsid w:val="00F22E84"/>
    <w:rsid w:val="00F23520"/>
    <w:rsid w:val="00F23789"/>
    <w:rsid w:val="00F23CDA"/>
    <w:rsid w:val="00F2418F"/>
    <w:rsid w:val="00F24898"/>
    <w:rsid w:val="00F2499D"/>
    <w:rsid w:val="00F24D90"/>
    <w:rsid w:val="00F252A4"/>
    <w:rsid w:val="00F26355"/>
    <w:rsid w:val="00F26BE4"/>
    <w:rsid w:val="00F2708E"/>
    <w:rsid w:val="00F2728C"/>
    <w:rsid w:val="00F2738E"/>
    <w:rsid w:val="00F27CA1"/>
    <w:rsid w:val="00F300B4"/>
    <w:rsid w:val="00F30178"/>
    <w:rsid w:val="00F301B1"/>
    <w:rsid w:val="00F30579"/>
    <w:rsid w:val="00F3089F"/>
    <w:rsid w:val="00F30D5A"/>
    <w:rsid w:val="00F30F8C"/>
    <w:rsid w:val="00F31A9D"/>
    <w:rsid w:val="00F320FA"/>
    <w:rsid w:val="00F32388"/>
    <w:rsid w:val="00F326C3"/>
    <w:rsid w:val="00F33429"/>
    <w:rsid w:val="00F33534"/>
    <w:rsid w:val="00F336EC"/>
    <w:rsid w:val="00F33DE6"/>
    <w:rsid w:val="00F34781"/>
    <w:rsid w:val="00F34BE6"/>
    <w:rsid w:val="00F35495"/>
    <w:rsid w:val="00F356D4"/>
    <w:rsid w:val="00F36ADA"/>
    <w:rsid w:val="00F36B77"/>
    <w:rsid w:val="00F36BD7"/>
    <w:rsid w:val="00F37038"/>
    <w:rsid w:val="00F375D4"/>
    <w:rsid w:val="00F37705"/>
    <w:rsid w:val="00F37F25"/>
    <w:rsid w:val="00F37F6F"/>
    <w:rsid w:val="00F40217"/>
    <w:rsid w:val="00F40474"/>
    <w:rsid w:val="00F405B0"/>
    <w:rsid w:val="00F408AC"/>
    <w:rsid w:val="00F41BEF"/>
    <w:rsid w:val="00F4209B"/>
    <w:rsid w:val="00F420A0"/>
    <w:rsid w:val="00F42118"/>
    <w:rsid w:val="00F429A5"/>
    <w:rsid w:val="00F42D0F"/>
    <w:rsid w:val="00F447B3"/>
    <w:rsid w:val="00F44E09"/>
    <w:rsid w:val="00F4528A"/>
    <w:rsid w:val="00F45AC3"/>
    <w:rsid w:val="00F45C40"/>
    <w:rsid w:val="00F46F46"/>
    <w:rsid w:val="00F470FA"/>
    <w:rsid w:val="00F474BE"/>
    <w:rsid w:val="00F47D17"/>
    <w:rsid w:val="00F50821"/>
    <w:rsid w:val="00F50838"/>
    <w:rsid w:val="00F50EE2"/>
    <w:rsid w:val="00F50F8B"/>
    <w:rsid w:val="00F50F95"/>
    <w:rsid w:val="00F513AC"/>
    <w:rsid w:val="00F5159D"/>
    <w:rsid w:val="00F528CF"/>
    <w:rsid w:val="00F5307C"/>
    <w:rsid w:val="00F530FC"/>
    <w:rsid w:val="00F5492A"/>
    <w:rsid w:val="00F55D34"/>
    <w:rsid w:val="00F55EA6"/>
    <w:rsid w:val="00F56D2B"/>
    <w:rsid w:val="00F57050"/>
    <w:rsid w:val="00F57AEE"/>
    <w:rsid w:val="00F60A50"/>
    <w:rsid w:val="00F60ED4"/>
    <w:rsid w:val="00F614C3"/>
    <w:rsid w:val="00F61830"/>
    <w:rsid w:val="00F61B38"/>
    <w:rsid w:val="00F62B0E"/>
    <w:rsid w:val="00F62E59"/>
    <w:rsid w:val="00F635B1"/>
    <w:rsid w:val="00F6364F"/>
    <w:rsid w:val="00F638B8"/>
    <w:rsid w:val="00F63ADE"/>
    <w:rsid w:val="00F63ED1"/>
    <w:rsid w:val="00F63FD1"/>
    <w:rsid w:val="00F641BB"/>
    <w:rsid w:val="00F64635"/>
    <w:rsid w:val="00F64939"/>
    <w:rsid w:val="00F64B55"/>
    <w:rsid w:val="00F65A85"/>
    <w:rsid w:val="00F65AF3"/>
    <w:rsid w:val="00F65DF2"/>
    <w:rsid w:val="00F662FF"/>
    <w:rsid w:val="00F6656F"/>
    <w:rsid w:val="00F70AC0"/>
    <w:rsid w:val="00F70DE3"/>
    <w:rsid w:val="00F71038"/>
    <w:rsid w:val="00F72205"/>
    <w:rsid w:val="00F737AB"/>
    <w:rsid w:val="00F73C2C"/>
    <w:rsid w:val="00F742A5"/>
    <w:rsid w:val="00F7474A"/>
    <w:rsid w:val="00F74E14"/>
    <w:rsid w:val="00F74FF2"/>
    <w:rsid w:val="00F75C70"/>
    <w:rsid w:val="00F76456"/>
    <w:rsid w:val="00F765DF"/>
    <w:rsid w:val="00F768C2"/>
    <w:rsid w:val="00F76A58"/>
    <w:rsid w:val="00F77403"/>
    <w:rsid w:val="00F776DF"/>
    <w:rsid w:val="00F77CB2"/>
    <w:rsid w:val="00F80273"/>
    <w:rsid w:val="00F811B6"/>
    <w:rsid w:val="00F81B5F"/>
    <w:rsid w:val="00F823D4"/>
    <w:rsid w:val="00F824D5"/>
    <w:rsid w:val="00F824FE"/>
    <w:rsid w:val="00F8286D"/>
    <w:rsid w:val="00F83E3B"/>
    <w:rsid w:val="00F84A5D"/>
    <w:rsid w:val="00F85078"/>
    <w:rsid w:val="00F8512B"/>
    <w:rsid w:val="00F85447"/>
    <w:rsid w:val="00F85574"/>
    <w:rsid w:val="00F85579"/>
    <w:rsid w:val="00F87930"/>
    <w:rsid w:val="00F87AD7"/>
    <w:rsid w:val="00F9027B"/>
    <w:rsid w:val="00F90482"/>
    <w:rsid w:val="00F9134F"/>
    <w:rsid w:val="00F927FE"/>
    <w:rsid w:val="00F929A6"/>
    <w:rsid w:val="00F93B0A"/>
    <w:rsid w:val="00F942AA"/>
    <w:rsid w:val="00F95BE0"/>
    <w:rsid w:val="00F96F52"/>
    <w:rsid w:val="00F97267"/>
    <w:rsid w:val="00F97485"/>
    <w:rsid w:val="00F974DE"/>
    <w:rsid w:val="00F97B08"/>
    <w:rsid w:val="00F97BC4"/>
    <w:rsid w:val="00FA0C2B"/>
    <w:rsid w:val="00FA24C9"/>
    <w:rsid w:val="00FA2A2C"/>
    <w:rsid w:val="00FA4662"/>
    <w:rsid w:val="00FA525E"/>
    <w:rsid w:val="00FA5388"/>
    <w:rsid w:val="00FA59F0"/>
    <w:rsid w:val="00FA5C15"/>
    <w:rsid w:val="00FA65F2"/>
    <w:rsid w:val="00FA66B6"/>
    <w:rsid w:val="00FA67EB"/>
    <w:rsid w:val="00FA6A2E"/>
    <w:rsid w:val="00FA7B73"/>
    <w:rsid w:val="00FA7FF1"/>
    <w:rsid w:val="00FB0A3A"/>
    <w:rsid w:val="00FB101C"/>
    <w:rsid w:val="00FB15A2"/>
    <w:rsid w:val="00FB1C96"/>
    <w:rsid w:val="00FB1F3F"/>
    <w:rsid w:val="00FB28F0"/>
    <w:rsid w:val="00FB2E29"/>
    <w:rsid w:val="00FB2EF5"/>
    <w:rsid w:val="00FB30B8"/>
    <w:rsid w:val="00FB3235"/>
    <w:rsid w:val="00FB3562"/>
    <w:rsid w:val="00FB3825"/>
    <w:rsid w:val="00FB3EE0"/>
    <w:rsid w:val="00FB46E1"/>
    <w:rsid w:val="00FB5019"/>
    <w:rsid w:val="00FB50FF"/>
    <w:rsid w:val="00FB524A"/>
    <w:rsid w:val="00FB5B1A"/>
    <w:rsid w:val="00FB5E96"/>
    <w:rsid w:val="00FB5F3C"/>
    <w:rsid w:val="00FB6067"/>
    <w:rsid w:val="00FB630F"/>
    <w:rsid w:val="00FB7521"/>
    <w:rsid w:val="00FB7DCD"/>
    <w:rsid w:val="00FB7E24"/>
    <w:rsid w:val="00FC0493"/>
    <w:rsid w:val="00FC0743"/>
    <w:rsid w:val="00FC177F"/>
    <w:rsid w:val="00FC1C72"/>
    <w:rsid w:val="00FC2C69"/>
    <w:rsid w:val="00FC3509"/>
    <w:rsid w:val="00FC3CA3"/>
    <w:rsid w:val="00FC4001"/>
    <w:rsid w:val="00FC41D3"/>
    <w:rsid w:val="00FC51C1"/>
    <w:rsid w:val="00FC5357"/>
    <w:rsid w:val="00FC56FE"/>
    <w:rsid w:val="00FC67A0"/>
    <w:rsid w:val="00FC68EE"/>
    <w:rsid w:val="00FC6934"/>
    <w:rsid w:val="00FC6CD5"/>
    <w:rsid w:val="00FC6D83"/>
    <w:rsid w:val="00FC7159"/>
    <w:rsid w:val="00FC722F"/>
    <w:rsid w:val="00FD01DE"/>
    <w:rsid w:val="00FD0374"/>
    <w:rsid w:val="00FD19F3"/>
    <w:rsid w:val="00FD290F"/>
    <w:rsid w:val="00FD2ED1"/>
    <w:rsid w:val="00FD33C3"/>
    <w:rsid w:val="00FD35D8"/>
    <w:rsid w:val="00FD38B9"/>
    <w:rsid w:val="00FD3B79"/>
    <w:rsid w:val="00FD4356"/>
    <w:rsid w:val="00FD4936"/>
    <w:rsid w:val="00FD5032"/>
    <w:rsid w:val="00FD593C"/>
    <w:rsid w:val="00FD5BF2"/>
    <w:rsid w:val="00FD60A7"/>
    <w:rsid w:val="00FD6F5A"/>
    <w:rsid w:val="00FD7000"/>
    <w:rsid w:val="00FD7268"/>
    <w:rsid w:val="00FD7B30"/>
    <w:rsid w:val="00FE0DD1"/>
    <w:rsid w:val="00FE1DB8"/>
    <w:rsid w:val="00FE21BE"/>
    <w:rsid w:val="00FE2996"/>
    <w:rsid w:val="00FE36BD"/>
    <w:rsid w:val="00FE43AA"/>
    <w:rsid w:val="00FE49ED"/>
    <w:rsid w:val="00FE4B8C"/>
    <w:rsid w:val="00FE58CA"/>
    <w:rsid w:val="00FE5DE7"/>
    <w:rsid w:val="00FE6203"/>
    <w:rsid w:val="00FE6210"/>
    <w:rsid w:val="00FE7067"/>
    <w:rsid w:val="00FE7201"/>
    <w:rsid w:val="00FE761F"/>
    <w:rsid w:val="00FE7DF5"/>
    <w:rsid w:val="00FF0538"/>
    <w:rsid w:val="00FF0BB2"/>
    <w:rsid w:val="00FF0C2B"/>
    <w:rsid w:val="00FF0FD8"/>
    <w:rsid w:val="00FF20FA"/>
    <w:rsid w:val="00FF2B8C"/>
    <w:rsid w:val="00FF2E98"/>
    <w:rsid w:val="00FF33FD"/>
    <w:rsid w:val="00FF3E30"/>
    <w:rsid w:val="00FF4446"/>
    <w:rsid w:val="00FF445A"/>
    <w:rsid w:val="00FF45E4"/>
    <w:rsid w:val="00FF473F"/>
    <w:rsid w:val="00FF61CE"/>
    <w:rsid w:val="00FF69A6"/>
    <w:rsid w:val="00FF7B12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7C9A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17C9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A17C9A"/>
    <w:pPr>
      <w:spacing w:after="120"/>
    </w:pPr>
  </w:style>
  <w:style w:type="character" w:customStyle="1" w:styleId="a6">
    <w:name w:val="Основной текст Знак"/>
    <w:basedOn w:val="a0"/>
    <w:link w:val="a5"/>
    <w:rsid w:val="00A17C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17C9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810AB"/>
    <w:pPr>
      <w:ind w:left="708"/>
    </w:pPr>
  </w:style>
  <w:style w:type="paragraph" w:styleId="a9">
    <w:name w:val="No Spacing"/>
    <w:link w:val="aa"/>
    <w:qFormat/>
    <w:rsid w:val="00A778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rsid w:val="00A7788A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E02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021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Краткий обратный адрес"/>
    <w:basedOn w:val="a"/>
    <w:rsid w:val="00DE0598"/>
    <w:pPr>
      <w:jc w:val="both"/>
    </w:pPr>
    <w:rPr>
      <w:sz w:val="24"/>
      <w:szCs w:val="24"/>
    </w:rPr>
  </w:style>
  <w:style w:type="paragraph" w:customStyle="1" w:styleId="Style1">
    <w:name w:val="Style1"/>
    <w:basedOn w:val="a"/>
    <w:uiPriority w:val="99"/>
    <w:rsid w:val="00AD0E47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11">
    <w:name w:val="Font Style11"/>
    <w:basedOn w:val="a0"/>
    <w:rsid w:val="00AD0E4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41C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638E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638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Strong"/>
    <w:uiPriority w:val="22"/>
    <w:qFormat/>
    <w:rsid w:val="00625C81"/>
    <w:rPr>
      <w:b/>
      <w:bCs/>
    </w:rPr>
  </w:style>
  <w:style w:type="paragraph" w:customStyle="1" w:styleId="af1">
    <w:name w:val="Стиль"/>
    <w:basedOn w:val="a"/>
    <w:next w:val="af2"/>
    <w:uiPriority w:val="99"/>
    <w:rsid w:val="00625C81"/>
    <w:pPr>
      <w:suppressAutoHyphens/>
      <w:spacing w:before="280" w:after="280"/>
    </w:pPr>
    <w:rPr>
      <w:sz w:val="24"/>
      <w:szCs w:val="24"/>
      <w:lang w:eastAsia="zh-CN"/>
    </w:rPr>
  </w:style>
  <w:style w:type="paragraph" w:styleId="af2">
    <w:name w:val="Normal (Web)"/>
    <w:basedOn w:val="a"/>
    <w:uiPriority w:val="99"/>
    <w:semiHidden/>
    <w:unhideWhenUsed/>
    <w:rsid w:val="00625C81"/>
    <w:rPr>
      <w:sz w:val="24"/>
      <w:szCs w:val="24"/>
    </w:rPr>
  </w:style>
  <w:style w:type="paragraph" w:customStyle="1" w:styleId="ConsPlusTitle">
    <w:name w:val="ConsPlusTitle"/>
    <w:rsid w:val="00F470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7C9A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17C9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A17C9A"/>
    <w:pPr>
      <w:spacing w:after="120"/>
    </w:pPr>
  </w:style>
  <w:style w:type="character" w:customStyle="1" w:styleId="a6">
    <w:name w:val="Основной текст Знак"/>
    <w:basedOn w:val="a0"/>
    <w:link w:val="a5"/>
    <w:rsid w:val="00A17C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17C9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810AB"/>
    <w:pPr>
      <w:ind w:left="708"/>
    </w:pPr>
  </w:style>
  <w:style w:type="paragraph" w:styleId="a9">
    <w:name w:val="No Spacing"/>
    <w:link w:val="aa"/>
    <w:qFormat/>
    <w:rsid w:val="00A778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rsid w:val="00A7788A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E02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021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Краткий обратный адрес"/>
    <w:basedOn w:val="a"/>
    <w:rsid w:val="00DE0598"/>
    <w:pPr>
      <w:jc w:val="both"/>
    </w:pPr>
    <w:rPr>
      <w:sz w:val="24"/>
      <w:szCs w:val="24"/>
    </w:rPr>
  </w:style>
  <w:style w:type="paragraph" w:customStyle="1" w:styleId="Style1">
    <w:name w:val="Style1"/>
    <w:basedOn w:val="a"/>
    <w:uiPriority w:val="99"/>
    <w:rsid w:val="00AD0E47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11">
    <w:name w:val="Font Style11"/>
    <w:basedOn w:val="a0"/>
    <w:rsid w:val="00AD0E4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41C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638E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638E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Strong"/>
    <w:uiPriority w:val="22"/>
    <w:qFormat/>
    <w:rsid w:val="00625C81"/>
    <w:rPr>
      <w:b/>
      <w:bCs/>
    </w:rPr>
  </w:style>
  <w:style w:type="paragraph" w:customStyle="1" w:styleId="af1">
    <w:name w:val="Стиль"/>
    <w:basedOn w:val="a"/>
    <w:next w:val="af2"/>
    <w:uiPriority w:val="99"/>
    <w:rsid w:val="00625C81"/>
    <w:pPr>
      <w:suppressAutoHyphens/>
      <w:spacing w:before="280" w:after="280"/>
    </w:pPr>
    <w:rPr>
      <w:sz w:val="24"/>
      <w:szCs w:val="24"/>
      <w:lang w:eastAsia="zh-CN"/>
    </w:rPr>
  </w:style>
  <w:style w:type="paragraph" w:styleId="af2">
    <w:name w:val="Normal (Web)"/>
    <w:basedOn w:val="a"/>
    <w:uiPriority w:val="99"/>
    <w:semiHidden/>
    <w:unhideWhenUsed/>
    <w:rsid w:val="00625C81"/>
    <w:rPr>
      <w:sz w:val="24"/>
      <w:szCs w:val="24"/>
    </w:rPr>
  </w:style>
  <w:style w:type="paragraph" w:customStyle="1" w:styleId="ConsPlusTitle">
    <w:name w:val="ConsPlusTitle"/>
    <w:rsid w:val="00F470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2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164A0-39E0-4F12-8FA4-EBBF9067E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13</Pages>
  <Words>3410</Words>
  <Characters>19440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22805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 С.. Михалева</cp:lastModifiedBy>
  <cp:revision>18</cp:revision>
  <cp:lastPrinted>2025-10-03T12:14:00Z</cp:lastPrinted>
  <dcterms:created xsi:type="dcterms:W3CDTF">2025-10-03T10:09:00Z</dcterms:created>
  <dcterms:modified xsi:type="dcterms:W3CDTF">2025-10-09T09:48:00Z</dcterms:modified>
</cp:coreProperties>
</file>